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5E4227" w:rsidRDefault="00C33DAF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5E4227" w:rsidRDefault="00C33DAF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Нагибинского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5E4227" w:rsidRDefault="00C33DAF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5E4227" w:rsidRDefault="00C33DAF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9333D4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9333D4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9333D4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9333D4">
        <w:rPr>
          <w:sz w:val="26"/>
          <w:szCs w:val="26"/>
          <w:lang w:val="ru-RU"/>
        </w:rPr>
        <w:t xml:space="preserve"> Всероссийской политической партии </w:t>
      </w:r>
      <w:r w:rsidRPr="009333D4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5E4227" w:rsidRDefault="00C33DAF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5E4227" w:rsidRDefault="00C33DAF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125"/>
        <w:gridCol w:w="2118"/>
        <w:gridCol w:w="2337"/>
        <w:gridCol w:w="2105"/>
        <w:gridCol w:w="1806"/>
        <w:gridCol w:w="2061"/>
      </w:tblGrid>
      <w:tr w:rsidR="005E4227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5E4227" w:rsidRDefault="00C33DAF">
            <w:pPr>
              <w:suppressAutoHyphens/>
              <w:jc w:val="center"/>
            </w:pPr>
            <w:r>
              <w:t>№</w:t>
            </w:r>
          </w:p>
          <w:p w14:paraId="159A0613" w14:textId="77777777" w:rsidR="005E4227" w:rsidRDefault="00C33DAF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410" w:type="dxa"/>
            <w:vAlign w:val="center"/>
          </w:tcPr>
          <w:p w14:paraId="2BC7FB30" w14:textId="77777777" w:rsidR="005E4227" w:rsidRDefault="00C33DAF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25" w:type="dxa"/>
            <w:vAlign w:val="center"/>
          </w:tcPr>
          <w:p w14:paraId="319A7B4A" w14:textId="77777777" w:rsidR="005E4227" w:rsidRDefault="00C33DAF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118" w:type="dxa"/>
            <w:vAlign w:val="center"/>
          </w:tcPr>
          <w:p w14:paraId="03D3DDE3" w14:textId="77777777" w:rsidR="005E4227" w:rsidRDefault="00C33DAF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2337" w:type="dxa"/>
            <w:vAlign w:val="center"/>
          </w:tcPr>
          <w:p w14:paraId="3C380E97" w14:textId="77777777" w:rsidR="005E4227" w:rsidRDefault="00C33DAF">
            <w:pPr>
              <w:suppressAutoHyphens/>
              <w:jc w:val="center"/>
            </w:pPr>
            <w:r>
              <w:t xml:space="preserve">Адрес места </w:t>
            </w:r>
            <w:r>
              <w:t>жительства</w:t>
            </w:r>
          </w:p>
        </w:tc>
        <w:tc>
          <w:tcPr>
            <w:tcW w:w="2105" w:type="dxa"/>
            <w:vAlign w:val="center"/>
          </w:tcPr>
          <w:p w14:paraId="0704063A" w14:textId="77777777" w:rsidR="005E4227" w:rsidRDefault="00C33DAF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806" w:type="dxa"/>
            <w:vAlign w:val="center"/>
          </w:tcPr>
          <w:p w14:paraId="0AF32DD0" w14:textId="77777777" w:rsidR="005E4227" w:rsidRDefault="00C33DAF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5E4227" w:rsidRDefault="00C33DAF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7375F3C6" w14:textId="77777777" w:rsidR="005E4227" w:rsidRDefault="00C33DAF">
            <w:pPr>
              <w:suppressAutoHyphens/>
              <w:jc w:val="center"/>
            </w:pPr>
            <w:r>
              <w:t xml:space="preserve">Номер и (или) наименование многомандатного избирательного округа, </w:t>
            </w:r>
            <w:r>
              <w:t>по которому выдвигается кандидат</w:t>
            </w:r>
          </w:p>
        </w:tc>
      </w:tr>
      <w:tr w:rsidR="005E4227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5E4227" w:rsidRDefault="00C33DAF">
            <w:pPr>
              <w:suppressAutoHyphens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7737D6CE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Губин Андрей Леонидович</w:t>
            </w:r>
          </w:p>
        </w:tc>
        <w:tc>
          <w:tcPr>
            <w:tcW w:w="1125" w:type="dxa"/>
            <w:vAlign w:val="center"/>
          </w:tcPr>
          <w:p w14:paraId="48350877" w14:textId="2D720C38" w:rsidR="005E4227" w:rsidRDefault="00C33DAF">
            <w:pPr>
              <w:tabs>
                <w:tab w:val="left" w:pos="142"/>
              </w:tabs>
              <w:jc w:val="center"/>
              <w:outlineLvl w:val="0"/>
              <w:rPr>
                <w:b/>
              </w:rPr>
            </w:pPr>
            <w:r>
              <w:rPr>
                <w:color w:val="000000" w:themeColor="text1"/>
              </w:rPr>
              <w:t>1983</w:t>
            </w:r>
          </w:p>
          <w:p w14:paraId="21219C77" w14:textId="77777777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04BCC1C5" w14:textId="77777777" w:rsidR="005E4227" w:rsidRDefault="00C33DA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х.Нагибин Чертковский район</w:t>
            </w:r>
          </w:p>
          <w:p w14:paraId="04E9A985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>Ростовская область</w:t>
            </w:r>
          </w:p>
        </w:tc>
        <w:tc>
          <w:tcPr>
            <w:tcW w:w="2337" w:type="dxa"/>
            <w:vAlign w:val="center"/>
          </w:tcPr>
          <w:p w14:paraId="0AD8600F" w14:textId="67705AA4" w:rsidR="005E4227" w:rsidRDefault="00C33DAF" w:rsidP="009333D4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>Ростовская область, Чертковский район, х. Нагибин</w:t>
            </w:r>
          </w:p>
        </w:tc>
        <w:tc>
          <w:tcPr>
            <w:tcW w:w="2105" w:type="dxa"/>
            <w:vAlign w:val="center"/>
          </w:tcPr>
          <w:p w14:paraId="28DB0B50" w14:textId="77777777" w:rsidR="005E4227" w:rsidRDefault="005E4227">
            <w:pPr>
              <w:tabs>
                <w:tab w:val="left" w:pos="142"/>
              </w:tabs>
              <w:jc w:val="center"/>
              <w:outlineLvl w:val="0"/>
            </w:pPr>
            <w:bookmarkStart w:id="0" w:name="_GoBack"/>
            <w:bookmarkEnd w:id="0"/>
          </w:p>
        </w:tc>
        <w:tc>
          <w:tcPr>
            <w:tcW w:w="1806" w:type="dxa"/>
            <w:vAlign w:val="center"/>
          </w:tcPr>
          <w:p w14:paraId="6935EA69" w14:textId="73DF8FF2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5FE503A" w14:textId="77777777" w:rsidR="005E4227" w:rsidRDefault="00C33DA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Нагибинский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5E4227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5E4227" w:rsidRDefault="00C33DAF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3223D06C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Гуглев Дмитрий Владимирович</w:t>
            </w:r>
          </w:p>
        </w:tc>
        <w:tc>
          <w:tcPr>
            <w:tcW w:w="1125" w:type="dxa"/>
            <w:vAlign w:val="center"/>
          </w:tcPr>
          <w:p w14:paraId="58AC7C4D" w14:textId="0B4B7A31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t>1991</w:t>
            </w:r>
          </w:p>
          <w:p w14:paraId="2C2A2AAA" w14:textId="77777777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5F5437BD" w14:textId="77777777" w:rsidR="005E4227" w:rsidRDefault="00C33DA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с.Т-Журавка Чертковского р-на</w:t>
            </w:r>
          </w:p>
          <w:p w14:paraId="492CE823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>Ростовской обл</w:t>
            </w:r>
          </w:p>
        </w:tc>
        <w:tc>
          <w:tcPr>
            <w:tcW w:w="2337" w:type="dxa"/>
            <w:vAlign w:val="center"/>
          </w:tcPr>
          <w:p w14:paraId="2211FDEF" w14:textId="381E8978" w:rsidR="005E4227" w:rsidRDefault="00C33DAF" w:rsidP="009333D4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>Ростовская область,Чертковский район, с. Тихая Журавка,</w:t>
            </w:r>
          </w:p>
        </w:tc>
        <w:tc>
          <w:tcPr>
            <w:tcW w:w="2105" w:type="dxa"/>
            <w:vAlign w:val="center"/>
          </w:tcPr>
          <w:p w14:paraId="1D134CF4" w14:textId="0548BEB7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612C8D87" w14:textId="62A23E9B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C92943B" w14:textId="77777777" w:rsidR="005E4227" w:rsidRDefault="00C33DA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Нагибинский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5E4227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5E4227" w:rsidRDefault="00C33DAF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2AF9241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Золотарев Павел Андреевич</w:t>
            </w:r>
          </w:p>
        </w:tc>
        <w:tc>
          <w:tcPr>
            <w:tcW w:w="1125" w:type="dxa"/>
            <w:vAlign w:val="center"/>
          </w:tcPr>
          <w:p w14:paraId="1339DBEC" w14:textId="699B65F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>1995</w:t>
            </w:r>
          </w:p>
        </w:tc>
        <w:tc>
          <w:tcPr>
            <w:tcW w:w="2118" w:type="dxa"/>
            <w:vAlign w:val="center"/>
          </w:tcPr>
          <w:p w14:paraId="7EDB7149" w14:textId="77777777" w:rsidR="005E4227" w:rsidRDefault="00C33DA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с.Маньково Чертковского р-на</w:t>
            </w:r>
          </w:p>
          <w:p w14:paraId="1305BFE4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>Ростовской обл</w:t>
            </w:r>
          </w:p>
        </w:tc>
        <w:tc>
          <w:tcPr>
            <w:tcW w:w="2337" w:type="dxa"/>
            <w:vAlign w:val="center"/>
          </w:tcPr>
          <w:p w14:paraId="11121265" w14:textId="0A8278E0" w:rsidR="005E4227" w:rsidRDefault="00C33DAF" w:rsidP="009333D4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 xml:space="preserve">Ростовская область, Чертковский район, х. Нагибин, </w:t>
            </w:r>
          </w:p>
        </w:tc>
        <w:tc>
          <w:tcPr>
            <w:tcW w:w="2105" w:type="dxa"/>
            <w:vAlign w:val="center"/>
          </w:tcPr>
          <w:p w14:paraId="15F76F65" w14:textId="77777777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5B17EF32" w14:textId="77777777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81242CE" w14:textId="77777777" w:rsidR="005E4227" w:rsidRDefault="00C33DA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Нагибинский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5E4227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5E4227" w:rsidRDefault="00C33DAF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3EF498F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Какорина Елена Викторовна</w:t>
            </w:r>
          </w:p>
        </w:tc>
        <w:tc>
          <w:tcPr>
            <w:tcW w:w="1125" w:type="dxa"/>
            <w:vAlign w:val="center"/>
          </w:tcPr>
          <w:p w14:paraId="5EDB2CB9" w14:textId="09A3AF77" w:rsidR="005E4227" w:rsidRDefault="00C33DAF">
            <w:pPr>
              <w:tabs>
                <w:tab w:val="left" w:pos="142"/>
              </w:tabs>
              <w:jc w:val="center"/>
              <w:outlineLvl w:val="0"/>
              <w:rPr>
                <w:b/>
              </w:rPr>
            </w:pPr>
            <w:r>
              <w:rPr>
                <w:color w:val="000000" w:themeColor="text1"/>
              </w:rPr>
              <w:t>1980</w:t>
            </w:r>
          </w:p>
          <w:p w14:paraId="3EB1D17E" w14:textId="77777777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5EC21B82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>с. Греково-Степановка Чертковский р-н  Ростовская обл. РСФСР</w:t>
            </w:r>
          </w:p>
        </w:tc>
        <w:tc>
          <w:tcPr>
            <w:tcW w:w="2337" w:type="dxa"/>
            <w:vAlign w:val="center"/>
          </w:tcPr>
          <w:p w14:paraId="78276768" w14:textId="14906037" w:rsidR="005E4227" w:rsidRDefault="00C33DAF" w:rsidP="009333D4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 xml:space="preserve">Ростовская область, Чертковский район, х. Нагибин, </w:t>
            </w:r>
          </w:p>
        </w:tc>
        <w:tc>
          <w:tcPr>
            <w:tcW w:w="2105" w:type="dxa"/>
            <w:vAlign w:val="center"/>
          </w:tcPr>
          <w:p w14:paraId="679081E6" w14:textId="77777777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7D2E7E01" w14:textId="52C9365D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4E09D42" w14:textId="77777777" w:rsidR="005E4227" w:rsidRDefault="00C33DA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Нагибинский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5E4227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5E4227" w:rsidRDefault="00C33DAF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622D5C8C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Лелеко Роман Николаевич</w:t>
            </w:r>
          </w:p>
        </w:tc>
        <w:tc>
          <w:tcPr>
            <w:tcW w:w="1125" w:type="dxa"/>
            <w:vAlign w:val="center"/>
          </w:tcPr>
          <w:p w14:paraId="5F213727" w14:textId="678F2FEF" w:rsidR="005E4227" w:rsidRDefault="00C33DAF">
            <w:pPr>
              <w:tabs>
                <w:tab w:val="left" w:pos="142"/>
              </w:tabs>
              <w:jc w:val="center"/>
              <w:outlineLvl w:val="0"/>
              <w:rPr>
                <w:b/>
              </w:rPr>
            </w:pPr>
            <w:r>
              <w:rPr>
                <w:color w:val="000000" w:themeColor="text1"/>
              </w:rPr>
              <w:t>1971</w:t>
            </w:r>
          </w:p>
          <w:p w14:paraId="1C0512E2" w14:textId="77777777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6D8FDDEF" w14:textId="77777777" w:rsidR="005E4227" w:rsidRDefault="00C33DAF">
            <w:pPr>
              <w:tabs>
                <w:tab w:val="left" w:pos="142"/>
              </w:tabs>
              <w:jc w:val="center"/>
              <w:outlineLvl w:val="0"/>
              <w:rPr>
                <w:b/>
              </w:rPr>
            </w:pPr>
            <w:r>
              <w:rPr>
                <w:color w:val="000000" w:themeColor="text1"/>
              </w:rPr>
              <w:t>с. Сохрановка Чертковского р-на</w:t>
            </w:r>
          </w:p>
          <w:p w14:paraId="222C64CC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>Ростовской обл</w:t>
            </w:r>
          </w:p>
        </w:tc>
        <w:tc>
          <w:tcPr>
            <w:tcW w:w="2337" w:type="dxa"/>
            <w:vAlign w:val="center"/>
          </w:tcPr>
          <w:p w14:paraId="2D929B87" w14:textId="01C7D2F5" w:rsidR="005E4227" w:rsidRDefault="00C33DAF" w:rsidP="009333D4">
            <w:pPr>
              <w:tabs>
                <w:tab w:val="left" w:pos="142"/>
              </w:tabs>
              <w:jc w:val="center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Ростовская область, Чертковский район, х. Нагибин, </w:t>
            </w:r>
          </w:p>
        </w:tc>
        <w:tc>
          <w:tcPr>
            <w:tcW w:w="2105" w:type="dxa"/>
            <w:vAlign w:val="center"/>
          </w:tcPr>
          <w:p w14:paraId="78043CF0" w14:textId="77777777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5835FDB5" w14:textId="0C377D5B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9629F96" w14:textId="77777777" w:rsidR="005E4227" w:rsidRDefault="00C33DA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Нагибинский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5E4227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5E4227" w:rsidRDefault="00C33DAF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1DED31E0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Сенченко Вадим Юрьевич</w:t>
            </w:r>
          </w:p>
        </w:tc>
        <w:tc>
          <w:tcPr>
            <w:tcW w:w="1125" w:type="dxa"/>
            <w:vAlign w:val="center"/>
          </w:tcPr>
          <w:p w14:paraId="5801009E" w14:textId="7B2EDD81" w:rsidR="005E4227" w:rsidRDefault="00C33DAF">
            <w:pPr>
              <w:tabs>
                <w:tab w:val="left" w:pos="142"/>
              </w:tabs>
              <w:jc w:val="center"/>
              <w:outlineLvl w:val="0"/>
              <w:rPr>
                <w:b/>
              </w:rPr>
            </w:pPr>
            <w:r>
              <w:rPr>
                <w:color w:val="000000" w:themeColor="text1"/>
              </w:rPr>
              <w:t>1984</w:t>
            </w:r>
          </w:p>
          <w:p w14:paraId="13E3C80E" w14:textId="77777777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8" w:type="dxa"/>
            <w:vAlign w:val="center"/>
          </w:tcPr>
          <w:p w14:paraId="201CBBD1" w14:textId="77777777" w:rsidR="005E4227" w:rsidRDefault="00C33DAF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х.Нагибин Чертковский район</w:t>
            </w:r>
          </w:p>
          <w:p w14:paraId="7F769D62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>Ростовская область</w:t>
            </w:r>
          </w:p>
        </w:tc>
        <w:tc>
          <w:tcPr>
            <w:tcW w:w="2337" w:type="dxa"/>
            <w:vAlign w:val="center"/>
          </w:tcPr>
          <w:p w14:paraId="00DA4B59" w14:textId="5C1D15F1" w:rsidR="005E4227" w:rsidRDefault="00C33DAF" w:rsidP="009333D4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 xml:space="preserve">Ростовская область, Чертковский район, х. Нагибин, </w:t>
            </w:r>
          </w:p>
        </w:tc>
        <w:tc>
          <w:tcPr>
            <w:tcW w:w="2105" w:type="dxa"/>
            <w:vAlign w:val="center"/>
          </w:tcPr>
          <w:p w14:paraId="15A83713" w14:textId="77777777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4D3B1EC4" w14:textId="47D0D14B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40139AA" w14:textId="77777777" w:rsidR="005E4227" w:rsidRDefault="00C33DA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Нагибинский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5E4227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5E4227" w:rsidRDefault="00C33DAF">
            <w:pPr>
              <w:suppressAutoHyphens/>
              <w:jc w:val="center"/>
            </w:pPr>
            <w:r>
              <w:t>7</w:t>
            </w:r>
          </w:p>
        </w:tc>
        <w:tc>
          <w:tcPr>
            <w:tcW w:w="2410" w:type="dxa"/>
            <w:vAlign w:val="center"/>
          </w:tcPr>
          <w:p w14:paraId="15D0D5A8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Синицын Юрий </w:t>
            </w:r>
            <w:r>
              <w:rPr>
                <w:bCs/>
              </w:rPr>
              <w:lastRenderedPageBreak/>
              <w:t>Владимирович</w:t>
            </w:r>
          </w:p>
        </w:tc>
        <w:tc>
          <w:tcPr>
            <w:tcW w:w="1125" w:type="dxa"/>
            <w:vAlign w:val="center"/>
          </w:tcPr>
          <w:p w14:paraId="5681F339" w14:textId="0715C5F8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lastRenderedPageBreak/>
              <w:t>1975</w:t>
            </w:r>
          </w:p>
        </w:tc>
        <w:tc>
          <w:tcPr>
            <w:tcW w:w="2118" w:type="dxa"/>
            <w:vAlign w:val="center"/>
          </w:tcPr>
          <w:p w14:paraId="1FFE0E5A" w14:textId="77777777" w:rsidR="005E4227" w:rsidRDefault="00C33DAF">
            <w:pPr>
              <w:tabs>
                <w:tab w:val="left" w:pos="142"/>
              </w:tabs>
              <w:jc w:val="center"/>
              <w:outlineLvl w:val="0"/>
              <w:rPr>
                <w:b/>
              </w:rPr>
            </w:pPr>
            <w:r>
              <w:rPr>
                <w:color w:val="000000" w:themeColor="text1"/>
              </w:rPr>
              <w:t xml:space="preserve">Лисичанск </w:t>
            </w:r>
            <w:r>
              <w:rPr>
                <w:color w:val="000000" w:themeColor="text1"/>
              </w:rPr>
              <w:lastRenderedPageBreak/>
              <w:t>Ворошиловградская</w:t>
            </w:r>
          </w:p>
          <w:p w14:paraId="383F302C" w14:textId="77777777" w:rsidR="005E4227" w:rsidRDefault="00C33DAF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t>область</w:t>
            </w:r>
          </w:p>
        </w:tc>
        <w:tc>
          <w:tcPr>
            <w:tcW w:w="2337" w:type="dxa"/>
            <w:vAlign w:val="center"/>
          </w:tcPr>
          <w:p w14:paraId="3A4B8F18" w14:textId="62DFADF8" w:rsidR="005E4227" w:rsidRDefault="00C33DAF" w:rsidP="009333D4">
            <w:pPr>
              <w:tabs>
                <w:tab w:val="left" w:pos="142"/>
              </w:tabs>
              <w:jc w:val="center"/>
              <w:outlineLvl w:val="0"/>
            </w:pPr>
            <w:r>
              <w:rPr>
                <w:color w:val="000000" w:themeColor="text1"/>
              </w:rPr>
              <w:lastRenderedPageBreak/>
              <w:t xml:space="preserve">Ростовская </w:t>
            </w:r>
            <w:r>
              <w:rPr>
                <w:color w:val="000000" w:themeColor="text1"/>
              </w:rPr>
              <w:lastRenderedPageBreak/>
              <w:t>область,Чертковский район, с. Тихая Журавка,</w:t>
            </w:r>
          </w:p>
        </w:tc>
        <w:tc>
          <w:tcPr>
            <w:tcW w:w="2105" w:type="dxa"/>
            <w:vAlign w:val="center"/>
          </w:tcPr>
          <w:p w14:paraId="081A7EB4" w14:textId="77777777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4FA500CF" w14:textId="30F9FDCB" w:rsidR="005E4227" w:rsidRDefault="005E4227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BFDF451" w14:textId="77777777" w:rsidR="005E4227" w:rsidRDefault="00C33DAF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 xml:space="preserve">Нагибинский </w:t>
            </w:r>
            <w:r>
              <w:rPr>
                <w:rFonts w:eastAsia="Helvetica"/>
                <w:color w:val="060708"/>
                <w:shd w:val="clear" w:color="auto" w:fill="FFFFFF"/>
              </w:rPr>
              <w:lastRenderedPageBreak/>
              <w:t>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 округ</w:t>
            </w:r>
          </w:p>
        </w:tc>
      </w:tr>
    </w:tbl>
    <w:p w14:paraId="312DC591" w14:textId="77777777" w:rsidR="005E4227" w:rsidRDefault="005E4227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5E4227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5E4227" w:rsidRDefault="00C33DAF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5E4227" w:rsidRDefault="005E4227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5E4227" w:rsidRDefault="005E4227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5E4227" w:rsidRDefault="005E4227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5E4227" w:rsidRDefault="00C33DAF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5E4227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5E4227" w:rsidRDefault="00C33DAF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5E4227" w:rsidRDefault="005E4227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5E4227" w:rsidRDefault="00C33DAF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5E4227" w:rsidRDefault="005E4227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5E4227" w:rsidRDefault="00C33DAF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5E4227" w:rsidRDefault="00C33DAF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5E4227" w:rsidRDefault="00C33DAF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5E4227" w:rsidRDefault="00C33DAF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5E4227" w:rsidRDefault="00C33DAF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 Нумерация кандидатов в списке должна быть сквозной (независимо от номера многомандатного избирательного округа, по которому выдвигается кандидат).</w:t>
      </w:r>
    </w:p>
    <w:p w14:paraId="15624389" w14:textId="77777777" w:rsidR="005E4227" w:rsidRDefault="00C33DAF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14:paraId="28482B51" w14:textId="77777777" w:rsidR="005E4227" w:rsidRDefault="00C33DAF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>3. Адрес места жительства – адрес (наименование субъекта Российской Федерации, района, города, иного населенного пункта, улицы, номера дом</w:t>
      </w:r>
      <w:r>
        <w:rPr>
          <w:rFonts w:eastAsia="Calibri"/>
          <w:iCs/>
          <w:sz w:val="18"/>
          <w:szCs w:val="18"/>
          <w:lang w:eastAsia="en-US"/>
        </w:rPr>
        <w:t xml:space="preserve">а и квартиры), </w:t>
      </w:r>
      <w:r>
        <w:rPr>
          <w:rFonts w:eastAsia="Calibri"/>
          <w:iCs/>
          <w:sz w:val="18"/>
          <w:szCs w:val="18"/>
          <w:lang w:eastAsia="en-US"/>
        </w:rPr>
        <w:br/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14:paraId="2B73FF65" w14:textId="77777777" w:rsidR="005E4227" w:rsidRDefault="00C33DAF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</w:t>
      </w:r>
      <w:r>
        <w:rPr>
          <w:sz w:val="18"/>
          <w:szCs w:val="18"/>
        </w:rPr>
        <w:t xml:space="preserve"> быть прошит, пронумерован (за исключением списка, составленного на одном листе), 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</w:t>
      </w:r>
      <w:r>
        <w:rPr>
          <w:sz w:val="18"/>
          <w:szCs w:val="18"/>
        </w:rPr>
        <w:t xml:space="preserve"> объединения (если избирательное объединение является юридическим лицом).</w:t>
      </w:r>
    </w:p>
    <w:p w14:paraId="21606A78" w14:textId="77777777" w:rsidR="005E4227" w:rsidRDefault="00C33DAF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Список кандидатов по многомандатным избирательным округам представляется на бумажном носителе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4B1B3D8F" w14:textId="77777777" w:rsidR="005E4227" w:rsidRDefault="00C33DAF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</w:t>
      </w:r>
      <w:r>
        <w:rPr>
          <w:sz w:val="18"/>
          <w:szCs w:val="18"/>
        </w:rPr>
        <w:t>спользовании данной формы текст подстрочников, а также примечания могут не воспроизводиться.</w:t>
      </w:r>
    </w:p>
    <w:sectPr w:rsidR="005E4227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4B8DF" w14:textId="77777777" w:rsidR="00C33DAF" w:rsidRDefault="00C33DAF">
      <w:r>
        <w:separator/>
      </w:r>
    </w:p>
  </w:endnote>
  <w:endnote w:type="continuationSeparator" w:id="0">
    <w:p w14:paraId="59C602EF" w14:textId="77777777" w:rsidR="00C33DAF" w:rsidRDefault="00C3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54CC0" w14:textId="77777777" w:rsidR="00C33DAF" w:rsidRDefault="00C33DAF">
      <w:r>
        <w:separator/>
      </w:r>
    </w:p>
  </w:footnote>
  <w:footnote w:type="continuationSeparator" w:id="0">
    <w:p w14:paraId="7BEB78CD" w14:textId="77777777" w:rsidR="00C33DAF" w:rsidRDefault="00C33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250FDF2B" w:rsidR="005E4227" w:rsidRDefault="00C33DAF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9333D4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5E4227" w:rsidRDefault="005E422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B1D07"/>
    <w:rsid w:val="005E4227"/>
    <w:rsid w:val="006120A1"/>
    <w:rsid w:val="0062417C"/>
    <w:rsid w:val="007433E0"/>
    <w:rsid w:val="007B411F"/>
    <w:rsid w:val="007C59BF"/>
    <w:rsid w:val="007F7785"/>
    <w:rsid w:val="00836D7C"/>
    <w:rsid w:val="00857A1A"/>
    <w:rsid w:val="00881587"/>
    <w:rsid w:val="009333D4"/>
    <w:rsid w:val="00946505"/>
    <w:rsid w:val="009632C3"/>
    <w:rsid w:val="00974780"/>
    <w:rsid w:val="00994603"/>
    <w:rsid w:val="009C75CD"/>
    <w:rsid w:val="00A01880"/>
    <w:rsid w:val="00A264C7"/>
    <w:rsid w:val="00A92A8F"/>
    <w:rsid w:val="00B6316F"/>
    <w:rsid w:val="00B816E9"/>
    <w:rsid w:val="00B974BF"/>
    <w:rsid w:val="00C33DAF"/>
    <w:rsid w:val="00DA4931"/>
    <w:rsid w:val="00E36DC1"/>
    <w:rsid w:val="00F02F11"/>
    <w:rsid w:val="00F21A1A"/>
    <w:rsid w:val="00FE0397"/>
    <w:rsid w:val="00FE1FBE"/>
    <w:rsid w:val="00FF155E"/>
    <w:rsid w:val="090B0B25"/>
    <w:rsid w:val="1010495D"/>
    <w:rsid w:val="110C1F90"/>
    <w:rsid w:val="326F02C5"/>
    <w:rsid w:val="35F67B85"/>
    <w:rsid w:val="3B13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75FA7-7874-4A04-AFFB-5C885FA4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3129</Characters>
  <Application>Microsoft Office Word</Application>
  <DocSecurity>0</DocSecurity>
  <Lines>26</Lines>
  <Paragraphs>7</Paragraphs>
  <ScaleCrop>false</ScaleCrop>
  <Company>Krokoz™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2026-07-14T08:05:00Z</cp:lastPrinted>
  <dcterms:created xsi:type="dcterms:W3CDTF">2019-06-03T14:48:00Z</dcterms:created>
  <dcterms:modified xsi:type="dcterms:W3CDTF">2026-07-23T09:13:00Z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