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C75194" w:rsidRDefault="00231B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C75194" w:rsidRDefault="00231B51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Кутейниковского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C75194" w:rsidRDefault="00231B51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C75194" w:rsidRDefault="00231B51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512D4E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512D4E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512D4E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512D4E">
        <w:rPr>
          <w:sz w:val="26"/>
          <w:szCs w:val="26"/>
          <w:lang w:val="ru-RU"/>
        </w:rPr>
        <w:t xml:space="preserve"> Всероссийской политической партии </w:t>
      </w:r>
      <w:r w:rsidRPr="00512D4E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C75194" w:rsidRDefault="00231B51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C75194" w:rsidRDefault="00231B51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p w14:paraId="3A46BAE6" w14:textId="77777777" w:rsidR="00C75194" w:rsidRDefault="00C75194">
      <w:pPr>
        <w:widowControl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118"/>
        <w:gridCol w:w="2954"/>
        <w:gridCol w:w="1488"/>
        <w:gridCol w:w="1806"/>
        <w:gridCol w:w="2061"/>
      </w:tblGrid>
      <w:tr w:rsidR="00C75194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C75194" w:rsidRDefault="00231B51">
            <w:pPr>
              <w:suppressAutoHyphens/>
              <w:jc w:val="center"/>
            </w:pPr>
            <w:r>
              <w:t>№</w:t>
            </w:r>
          </w:p>
          <w:p w14:paraId="159A0613" w14:textId="77777777" w:rsidR="00C75194" w:rsidRDefault="00231B51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C75194" w:rsidRDefault="00231B51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C75194" w:rsidRDefault="00231B51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118" w:type="dxa"/>
            <w:vAlign w:val="center"/>
          </w:tcPr>
          <w:p w14:paraId="03D3DDE3" w14:textId="77777777" w:rsidR="00C75194" w:rsidRDefault="00231B51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954" w:type="dxa"/>
            <w:vAlign w:val="center"/>
          </w:tcPr>
          <w:p w14:paraId="3C380E97" w14:textId="77777777" w:rsidR="00C75194" w:rsidRDefault="00231B51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1488" w:type="dxa"/>
            <w:vAlign w:val="center"/>
          </w:tcPr>
          <w:p w14:paraId="0704063A" w14:textId="77777777" w:rsidR="00C75194" w:rsidRDefault="00231B51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806" w:type="dxa"/>
            <w:vAlign w:val="center"/>
          </w:tcPr>
          <w:p w14:paraId="0AF32DD0" w14:textId="77777777" w:rsidR="00C75194" w:rsidRDefault="00231B51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C75194" w:rsidRDefault="00231B51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C75194" w:rsidRDefault="00231B51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C75194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C75194" w:rsidRDefault="00231B51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Джабиев Андрей Отарович</w:t>
            </w:r>
          </w:p>
        </w:tc>
        <w:tc>
          <w:tcPr>
            <w:tcW w:w="1125" w:type="dxa"/>
            <w:vAlign w:val="center"/>
          </w:tcPr>
          <w:p w14:paraId="7B983EAE" w14:textId="3397FD4B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</w:rPr>
            </w:pPr>
            <w:r>
              <w:t>1982</w:t>
            </w:r>
          </w:p>
          <w:p w14:paraId="1A0B1B1B" w14:textId="77777777" w:rsidR="00C75194" w:rsidRDefault="00C75194">
            <w:pPr>
              <w:jc w:val="center"/>
            </w:pPr>
          </w:p>
        </w:tc>
        <w:tc>
          <w:tcPr>
            <w:tcW w:w="2118" w:type="dxa"/>
            <w:vAlign w:val="center"/>
          </w:tcPr>
          <w:p w14:paraId="683C915E" w14:textId="77777777" w:rsidR="00C75194" w:rsidRDefault="00231B51">
            <w:pPr>
              <w:jc w:val="center"/>
            </w:pPr>
            <w:r>
              <w:t>г. Гори ГССР</w:t>
            </w:r>
          </w:p>
        </w:tc>
        <w:tc>
          <w:tcPr>
            <w:tcW w:w="2954" w:type="dxa"/>
            <w:vAlign w:val="center"/>
          </w:tcPr>
          <w:p w14:paraId="0AD8600F" w14:textId="6F2F8201" w:rsidR="00C75194" w:rsidRDefault="00231B51" w:rsidP="00512D4E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с. Кутейниково, </w:t>
            </w:r>
          </w:p>
        </w:tc>
        <w:tc>
          <w:tcPr>
            <w:tcW w:w="1488" w:type="dxa"/>
            <w:vAlign w:val="center"/>
          </w:tcPr>
          <w:p w14:paraId="00446484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57EF3228" w14:textId="75F04C43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C75194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C75194" w:rsidRDefault="00231B51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t>Доценко Евгений</w:t>
            </w:r>
            <w:r>
              <w:t xml:space="preserve"> Анатольевич</w:t>
            </w:r>
          </w:p>
        </w:tc>
        <w:tc>
          <w:tcPr>
            <w:tcW w:w="1125" w:type="dxa"/>
            <w:vAlign w:val="center"/>
          </w:tcPr>
          <w:p w14:paraId="487DAB8A" w14:textId="68DD04BA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1967</w:t>
            </w:r>
          </w:p>
          <w:p w14:paraId="10FD44C2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16FE338F" w14:textId="77777777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с. Клинкино Новоазовский район</w:t>
            </w:r>
          </w:p>
          <w:p w14:paraId="137EA2DA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Донецкая область</w:t>
            </w:r>
          </w:p>
        </w:tc>
        <w:tc>
          <w:tcPr>
            <w:tcW w:w="2954" w:type="dxa"/>
            <w:vAlign w:val="center"/>
          </w:tcPr>
          <w:p w14:paraId="2211FDEF" w14:textId="0C9B4EF6" w:rsidR="00C75194" w:rsidRDefault="00231B51" w:rsidP="00512D4E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х. Веселый, </w:t>
            </w:r>
          </w:p>
        </w:tc>
        <w:tc>
          <w:tcPr>
            <w:tcW w:w="1488" w:type="dxa"/>
            <w:vAlign w:val="center"/>
          </w:tcPr>
          <w:p w14:paraId="4B4A8EE4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2A336F84" w14:textId="1EAA9DDA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C75194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C75194" w:rsidRDefault="00231B51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t>Иванов Анатолий Сергеевич</w:t>
            </w:r>
          </w:p>
        </w:tc>
        <w:tc>
          <w:tcPr>
            <w:tcW w:w="1125" w:type="dxa"/>
            <w:vAlign w:val="center"/>
          </w:tcPr>
          <w:p w14:paraId="3111F451" w14:textId="020B55A6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1988</w:t>
            </w:r>
          </w:p>
          <w:p w14:paraId="2C03FB38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4A2396BF" w14:textId="77777777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с. Лунево</w:t>
            </w:r>
          </w:p>
          <w:p w14:paraId="3EAD0B1A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Костромской район Костромская область</w:t>
            </w:r>
          </w:p>
        </w:tc>
        <w:tc>
          <w:tcPr>
            <w:tcW w:w="2954" w:type="dxa"/>
            <w:vAlign w:val="center"/>
          </w:tcPr>
          <w:p w14:paraId="11121265" w14:textId="3D30EABD" w:rsidR="00C75194" w:rsidRDefault="00231B51" w:rsidP="00512D4E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с. Кутейниково, </w:t>
            </w:r>
          </w:p>
        </w:tc>
        <w:tc>
          <w:tcPr>
            <w:tcW w:w="1488" w:type="dxa"/>
            <w:vAlign w:val="center"/>
          </w:tcPr>
          <w:p w14:paraId="5D647C2C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7772267" w14:textId="1276833F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C75194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C75194" w:rsidRDefault="00231B51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t>Иванов Виктор Андреевич</w:t>
            </w:r>
          </w:p>
        </w:tc>
        <w:tc>
          <w:tcPr>
            <w:tcW w:w="1125" w:type="dxa"/>
            <w:vAlign w:val="center"/>
          </w:tcPr>
          <w:p w14:paraId="6859EBEC" w14:textId="07E1815F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1990</w:t>
            </w:r>
          </w:p>
          <w:p w14:paraId="6C54B14B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5EC21B82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Ивановская область Приволжский район с. Ногино</w:t>
            </w:r>
          </w:p>
        </w:tc>
        <w:tc>
          <w:tcPr>
            <w:tcW w:w="2954" w:type="dxa"/>
            <w:vAlign w:val="center"/>
          </w:tcPr>
          <w:p w14:paraId="78276768" w14:textId="18AA376B" w:rsidR="00C75194" w:rsidRDefault="00231B51" w:rsidP="00512D4E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 область, Чертковский район, с. Кутейниково</w:t>
            </w:r>
          </w:p>
        </w:tc>
        <w:tc>
          <w:tcPr>
            <w:tcW w:w="1488" w:type="dxa"/>
            <w:vAlign w:val="center"/>
          </w:tcPr>
          <w:p w14:paraId="73C4C475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E32AADE" w14:textId="6795D390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C75194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C75194" w:rsidRDefault="00231B51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t>Костенко Николай Николаевич</w:t>
            </w:r>
          </w:p>
        </w:tc>
        <w:tc>
          <w:tcPr>
            <w:tcW w:w="1125" w:type="dxa"/>
            <w:vAlign w:val="center"/>
          </w:tcPr>
          <w:p w14:paraId="3C0BE1C2" w14:textId="712CD89A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1988</w:t>
            </w:r>
          </w:p>
          <w:p w14:paraId="791A8106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3353BC10" w14:textId="77777777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с. </w:t>
            </w:r>
            <w:r>
              <w:rPr>
                <w:bCs/>
              </w:rPr>
              <w:t>Кутейниково</w:t>
            </w:r>
          </w:p>
          <w:p w14:paraId="57E91B0F" w14:textId="77777777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Чертковского р-на</w:t>
            </w:r>
          </w:p>
          <w:p w14:paraId="4C02396A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Ростовской обл.</w:t>
            </w:r>
          </w:p>
        </w:tc>
        <w:tc>
          <w:tcPr>
            <w:tcW w:w="2954" w:type="dxa"/>
            <w:vAlign w:val="center"/>
          </w:tcPr>
          <w:p w14:paraId="111DA8D9" w14:textId="551CC6C8" w:rsidR="00C75194" w:rsidRDefault="00231B51" w:rsidP="00512D4E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Ростовская область, Чертковский район, с. Кутейниково</w:t>
            </w:r>
          </w:p>
        </w:tc>
        <w:tc>
          <w:tcPr>
            <w:tcW w:w="1488" w:type="dxa"/>
            <w:vAlign w:val="center"/>
          </w:tcPr>
          <w:p w14:paraId="421057AE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726BC534" w14:textId="79E226AE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C75194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C75194" w:rsidRDefault="00231B51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t>Нестеренко Татьяна Владимировна</w:t>
            </w:r>
          </w:p>
        </w:tc>
        <w:tc>
          <w:tcPr>
            <w:tcW w:w="1125" w:type="dxa"/>
            <w:vAlign w:val="center"/>
          </w:tcPr>
          <w:p w14:paraId="2B476118" w14:textId="77777777" w:rsidR="00C75194" w:rsidRDefault="00C75194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</w:rPr>
            </w:pPr>
          </w:p>
          <w:p w14:paraId="3BFC6369" w14:textId="607E7A87" w:rsidR="00C75194" w:rsidRDefault="00231B51">
            <w:pPr>
              <w:jc w:val="center"/>
            </w:pPr>
            <w:r>
              <w:t>1962</w:t>
            </w:r>
          </w:p>
        </w:tc>
        <w:tc>
          <w:tcPr>
            <w:tcW w:w="2118" w:type="dxa"/>
            <w:vAlign w:val="center"/>
          </w:tcPr>
          <w:p w14:paraId="3A700B11" w14:textId="77777777" w:rsidR="00C75194" w:rsidRDefault="00C75194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</w:rPr>
            </w:pPr>
          </w:p>
          <w:p w14:paraId="2F9701EB" w14:textId="77777777" w:rsidR="00C75194" w:rsidRDefault="00231B51">
            <w:pPr>
              <w:jc w:val="center"/>
            </w:pPr>
            <w:r>
              <w:t>Семено-Камышенская Чертковского района</w:t>
            </w:r>
          </w:p>
          <w:p w14:paraId="6470535F" w14:textId="77777777" w:rsidR="00C75194" w:rsidRDefault="00231B51">
            <w:pPr>
              <w:jc w:val="center"/>
            </w:pPr>
            <w:r>
              <w:t>Ростовской области</w:t>
            </w:r>
          </w:p>
        </w:tc>
        <w:tc>
          <w:tcPr>
            <w:tcW w:w="2954" w:type="dxa"/>
            <w:vAlign w:val="center"/>
          </w:tcPr>
          <w:p w14:paraId="2FA86AE0" w14:textId="77777777" w:rsidR="00C75194" w:rsidRDefault="00C75194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</w:rPr>
            </w:pPr>
          </w:p>
          <w:p w14:paraId="3B6AE1A7" w14:textId="60BDE21B" w:rsidR="00C75194" w:rsidRDefault="00231B51" w:rsidP="00512D4E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Чертковский район, сл. Семено-Камышенская, </w:t>
            </w:r>
          </w:p>
        </w:tc>
        <w:tc>
          <w:tcPr>
            <w:tcW w:w="1488" w:type="dxa"/>
            <w:vAlign w:val="center"/>
          </w:tcPr>
          <w:p w14:paraId="5EE8F4D7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57055A75" w14:textId="73F2EC93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C75194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C75194" w:rsidRDefault="00231B51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t xml:space="preserve">Плескачева Екатерина </w:t>
            </w:r>
            <w:r>
              <w:t>Харлампиевна</w:t>
            </w:r>
          </w:p>
        </w:tc>
        <w:tc>
          <w:tcPr>
            <w:tcW w:w="1125" w:type="dxa"/>
            <w:vAlign w:val="center"/>
          </w:tcPr>
          <w:p w14:paraId="0090341D" w14:textId="1377D9FC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1969</w:t>
            </w:r>
          </w:p>
          <w:p w14:paraId="2D3B1B0A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315F17C3" w14:textId="77777777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г. Ровеньки</w:t>
            </w:r>
          </w:p>
          <w:p w14:paraId="59C7C7CA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Луганская область</w:t>
            </w:r>
          </w:p>
        </w:tc>
        <w:tc>
          <w:tcPr>
            <w:tcW w:w="2954" w:type="dxa"/>
            <w:vAlign w:val="center"/>
          </w:tcPr>
          <w:p w14:paraId="3A4B8F18" w14:textId="0888DFC2" w:rsidR="00C75194" w:rsidRDefault="00231B51" w:rsidP="00512D4E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 xml:space="preserve">Ростовская область, Чертковский район, с. </w:t>
            </w:r>
            <w:r>
              <w:rPr>
                <w:bCs/>
                <w:color w:val="000000" w:themeColor="text1"/>
              </w:rPr>
              <w:lastRenderedPageBreak/>
              <w:t xml:space="preserve">Кутейниково, </w:t>
            </w:r>
          </w:p>
        </w:tc>
        <w:tc>
          <w:tcPr>
            <w:tcW w:w="1488" w:type="dxa"/>
            <w:vAlign w:val="center"/>
          </w:tcPr>
          <w:p w14:paraId="2A6E2541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54073523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>избирательный окру</w:t>
            </w:r>
          </w:p>
        </w:tc>
      </w:tr>
      <w:tr w:rsidR="00C75194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C75194" w:rsidRDefault="00231B51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410" w:type="dxa"/>
            <w:vAlign w:val="center"/>
          </w:tcPr>
          <w:p w14:paraId="43074364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t>Третьякова Алла Ивановна</w:t>
            </w:r>
          </w:p>
        </w:tc>
        <w:tc>
          <w:tcPr>
            <w:tcW w:w="1125" w:type="dxa"/>
            <w:vAlign w:val="center"/>
          </w:tcPr>
          <w:p w14:paraId="0267253F" w14:textId="77F2498C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1963</w:t>
            </w:r>
          </w:p>
          <w:p w14:paraId="1650195C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3A81BCC9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Кутейниково Чертковского района Ростовской обл.</w:t>
            </w:r>
          </w:p>
        </w:tc>
        <w:tc>
          <w:tcPr>
            <w:tcW w:w="2954" w:type="dxa"/>
            <w:vAlign w:val="center"/>
          </w:tcPr>
          <w:p w14:paraId="7B27377D" w14:textId="59723D11" w:rsidR="00C75194" w:rsidRDefault="00231B51" w:rsidP="00512D4E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Кутейниково </w:t>
            </w:r>
          </w:p>
        </w:tc>
        <w:tc>
          <w:tcPr>
            <w:tcW w:w="1488" w:type="dxa"/>
            <w:vAlign w:val="center"/>
          </w:tcPr>
          <w:p w14:paraId="54CE30BB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19B4C1C2" w14:textId="496ABDE9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73D0A17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C75194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C75194" w:rsidRDefault="00231B51">
            <w:pPr>
              <w:suppressAutoHyphens/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14:paraId="13744C69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t>Шпаков Игорь Александрович</w:t>
            </w:r>
          </w:p>
        </w:tc>
        <w:tc>
          <w:tcPr>
            <w:tcW w:w="1125" w:type="dxa"/>
            <w:vAlign w:val="center"/>
          </w:tcPr>
          <w:p w14:paraId="409272D0" w14:textId="7D6BF0E5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1990</w:t>
            </w:r>
          </w:p>
          <w:p w14:paraId="653609E7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6329C9AA" w14:textId="77777777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с. </w:t>
            </w:r>
            <w:r>
              <w:rPr>
                <w:bCs/>
              </w:rPr>
              <w:t>Новопавловка</w:t>
            </w:r>
          </w:p>
          <w:p w14:paraId="0DB55743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Кантемировского района Воронежской обл.</w:t>
            </w:r>
          </w:p>
        </w:tc>
        <w:tc>
          <w:tcPr>
            <w:tcW w:w="2954" w:type="dxa"/>
            <w:vAlign w:val="center"/>
          </w:tcPr>
          <w:p w14:paraId="0B0EEF41" w14:textId="0D50BD06" w:rsidR="00C75194" w:rsidRDefault="00231B51" w:rsidP="00512D4E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Кутейниково </w:t>
            </w:r>
          </w:p>
        </w:tc>
        <w:tc>
          <w:tcPr>
            <w:tcW w:w="1488" w:type="dxa"/>
            <w:vAlign w:val="center"/>
          </w:tcPr>
          <w:p w14:paraId="7C055CE5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2C5777BF" w14:textId="1F046CE3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61E341F0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  <w:tr w:rsidR="00C75194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C75194" w:rsidRDefault="00231B51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7B478D7E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t>Наумов Юрий Владимирович</w:t>
            </w:r>
          </w:p>
        </w:tc>
        <w:tc>
          <w:tcPr>
            <w:tcW w:w="1125" w:type="dxa"/>
            <w:vAlign w:val="center"/>
          </w:tcPr>
          <w:p w14:paraId="70C094CE" w14:textId="305646FA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1969</w:t>
            </w:r>
          </w:p>
          <w:p w14:paraId="22E79688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70D84B89" w14:textId="77777777" w:rsidR="00C75194" w:rsidRDefault="00231B5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с. Мутница</w:t>
            </w:r>
          </w:p>
          <w:p w14:paraId="7F045356" w14:textId="77777777" w:rsidR="00C75194" w:rsidRDefault="00231B5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Прилузского района Коми АССР</w:t>
            </w:r>
          </w:p>
        </w:tc>
        <w:tc>
          <w:tcPr>
            <w:tcW w:w="2954" w:type="dxa"/>
            <w:vAlign w:val="center"/>
          </w:tcPr>
          <w:p w14:paraId="255F03AA" w14:textId="0619BFD0" w:rsidR="00C75194" w:rsidRDefault="00231B51" w:rsidP="00512D4E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сл. Семено-Камышенская, </w:t>
            </w:r>
          </w:p>
        </w:tc>
        <w:tc>
          <w:tcPr>
            <w:tcW w:w="1488" w:type="dxa"/>
            <w:vAlign w:val="center"/>
          </w:tcPr>
          <w:p w14:paraId="16BCE1D5" w14:textId="77777777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7E86049F" w14:textId="07D200C2" w:rsidR="00C75194" w:rsidRDefault="00C75194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522E1FC" w14:textId="77777777" w:rsidR="00C75194" w:rsidRDefault="00231B5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К</w:t>
            </w:r>
            <w:r>
              <w:rPr>
                <w:rFonts w:eastAsia="Helvetica"/>
                <w:color w:val="060708"/>
                <w:shd w:val="clear" w:color="auto" w:fill="FFFFFF"/>
              </w:rPr>
              <w:t>утейниковский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</w:t>
            </w:r>
          </w:p>
        </w:tc>
      </w:tr>
    </w:tbl>
    <w:p w14:paraId="20D64F9F" w14:textId="77777777" w:rsidR="00C75194" w:rsidRDefault="00C75194">
      <w:pPr>
        <w:suppressAutoHyphens/>
        <w:spacing w:before="120" w:line="276" w:lineRule="auto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C75194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C75194" w:rsidRDefault="00231B51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C75194" w:rsidRDefault="00C75194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C75194" w:rsidRDefault="00C75194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C75194" w:rsidRDefault="00C75194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C75194" w:rsidRDefault="00231B51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C75194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C75194" w:rsidRDefault="00231B51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C75194" w:rsidRDefault="00C75194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C75194" w:rsidRDefault="00231B51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C75194" w:rsidRDefault="00C75194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C75194" w:rsidRDefault="00231B51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C75194" w:rsidRDefault="00231B51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C75194" w:rsidRDefault="00231B51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C75194" w:rsidRDefault="00231B51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C75194" w:rsidRDefault="00231B51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 Нумерация кандидатов в списке должна быть 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C75194" w:rsidRDefault="00231B51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</w:t>
      </w:r>
      <w:r>
        <w:rPr>
          <w:rFonts w:eastAsia="Calibri"/>
          <w:iCs/>
          <w:sz w:val="18"/>
          <w:szCs w:val="18"/>
          <w:lang w:eastAsia="en-US"/>
        </w:rPr>
        <w:t>ументом, заменяющим паспорт гражданина.</w:t>
      </w:r>
    </w:p>
    <w:p w14:paraId="28482B51" w14:textId="77777777" w:rsidR="00C75194" w:rsidRDefault="00231B51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</w:t>
      </w:r>
      <w:r>
        <w:rPr>
          <w:rFonts w:eastAsia="Calibri"/>
          <w:iCs/>
          <w:sz w:val="18"/>
          <w:szCs w:val="18"/>
          <w:lang w:eastAsia="en-US"/>
        </w:rPr>
        <w:t>анах регистрационного учета граждан по месту пребывания и по месту жительства в пределах Российской Федерации.</w:t>
      </w:r>
    </w:p>
    <w:p w14:paraId="2B73FF65" w14:textId="77777777" w:rsidR="00C75194" w:rsidRDefault="00231B51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исключением списка, составленного на одном лист</w:t>
      </w:r>
      <w:r>
        <w:rPr>
          <w:sz w:val="18"/>
          <w:szCs w:val="18"/>
        </w:rPr>
        <w:t>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1606A78" w14:textId="77777777" w:rsidR="00C75194" w:rsidRDefault="00231B51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5. С</w:t>
      </w:r>
      <w:r>
        <w:rPr>
          <w:sz w:val="18"/>
          <w:szCs w:val="18"/>
        </w:rPr>
        <w:t xml:space="preserve">писок кандидатов по многомандатным избирательным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60121069" w14:textId="77777777" w:rsidR="00C75194" w:rsidRDefault="00231B51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подстрочников, а также примечания могут не вос</w:t>
      </w:r>
      <w:r>
        <w:rPr>
          <w:sz w:val="18"/>
          <w:szCs w:val="18"/>
        </w:rPr>
        <w:t>производиться.</w:t>
      </w:r>
    </w:p>
    <w:sectPr w:rsidR="00C75194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4212D" w14:textId="77777777" w:rsidR="00231B51" w:rsidRDefault="00231B51">
      <w:r>
        <w:separator/>
      </w:r>
    </w:p>
  </w:endnote>
  <w:endnote w:type="continuationSeparator" w:id="0">
    <w:p w14:paraId="1E5E211F" w14:textId="77777777" w:rsidR="00231B51" w:rsidRDefault="002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F155" w14:textId="77777777" w:rsidR="00231B51" w:rsidRDefault="00231B51">
      <w:r>
        <w:separator/>
      </w:r>
    </w:p>
  </w:footnote>
  <w:footnote w:type="continuationSeparator" w:id="0">
    <w:p w14:paraId="1EECF83A" w14:textId="77777777" w:rsidR="00231B51" w:rsidRDefault="00231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4DE2DACC" w:rsidR="00C75194" w:rsidRDefault="00231B51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512D4E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C75194" w:rsidRDefault="00C7519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31B51"/>
    <w:rsid w:val="00293E3F"/>
    <w:rsid w:val="002A455F"/>
    <w:rsid w:val="002D2E96"/>
    <w:rsid w:val="003023CA"/>
    <w:rsid w:val="00325C52"/>
    <w:rsid w:val="003E4943"/>
    <w:rsid w:val="00435112"/>
    <w:rsid w:val="004712AF"/>
    <w:rsid w:val="00512D4E"/>
    <w:rsid w:val="005B1D07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92A8F"/>
    <w:rsid w:val="00B6316F"/>
    <w:rsid w:val="00B816E9"/>
    <w:rsid w:val="00B974BF"/>
    <w:rsid w:val="00C75194"/>
    <w:rsid w:val="00DA4931"/>
    <w:rsid w:val="00E36DC1"/>
    <w:rsid w:val="00F02F11"/>
    <w:rsid w:val="00F21A1A"/>
    <w:rsid w:val="00FE0397"/>
    <w:rsid w:val="00FE1FBE"/>
    <w:rsid w:val="00FF155E"/>
    <w:rsid w:val="090B0B25"/>
    <w:rsid w:val="1010495D"/>
    <w:rsid w:val="110C1F90"/>
    <w:rsid w:val="20C51514"/>
    <w:rsid w:val="326F02C5"/>
    <w:rsid w:val="4E3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C67E4-E1B2-4D93-9BC1-2B07506F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3643</Characters>
  <Application>Microsoft Office Word</Application>
  <DocSecurity>0</DocSecurity>
  <Lines>30</Lines>
  <Paragraphs>8</Paragraphs>
  <ScaleCrop>false</ScaleCrop>
  <Company>Krokoz™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2026-07-14T08:11:00Z</cp:lastPrinted>
  <dcterms:created xsi:type="dcterms:W3CDTF">2019-06-03T14:48:00Z</dcterms:created>
  <dcterms:modified xsi:type="dcterms:W3CDTF">2026-07-23T09:08:00Z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