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B1707D" w:rsidRDefault="0050113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B1707D" w:rsidRDefault="0050113D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Алексеево</w:t>
      </w:r>
      <w:r>
        <w:rPr>
          <w:rFonts w:eastAsia="Calibri"/>
          <w:b w:val="0"/>
          <w:bCs w:val="0"/>
          <w:sz w:val="24"/>
          <w:lang w:val="ru-RU"/>
        </w:rPr>
        <w:t>-Лозовского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B1707D" w:rsidRDefault="0050113D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B1707D" w:rsidRDefault="0050113D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732D44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732D44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732D44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732D44">
        <w:rPr>
          <w:sz w:val="26"/>
          <w:szCs w:val="26"/>
          <w:lang w:val="ru-RU"/>
        </w:rPr>
        <w:t xml:space="preserve"> Всероссийской политической партии </w:t>
      </w:r>
      <w:r w:rsidRPr="00732D44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B1707D" w:rsidRDefault="0050113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B1707D" w:rsidRDefault="0050113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6C9D320A" w14:textId="77777777" w:rsidR="00B1707D" w:rsidRDefault="00B1707D">
      <w:pPr>
        <w:widowControl w:val="0"/>
        <w:rPr>
          <w:b/>
          <w:sz w:val="28"/>
          <w:szCs w:val="28"/>
        </w:rPr>
      </w:pPr>
    </w:p>
    <w:tbl>
      <w:tblPr>
        <w:tblW w:w="14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3146"/>
        <w:gridCol w:w="1602"/>
        <w:gridCol w:w="1500"/>
        <w:gridCol w:w="2546"/>
      </w:tblGrid>
      <w:tr w:rsidR="00B1707D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B1707D" w:rsidRDefault="0050113D">
            <w:pPr>
              <w:suppressAutoHyphens/>
              <w:jc w:val="center"/>
            </w:pPr>
            <w:r>
              <w:t>№</w:t>
            </w:r>
          </w:p>
          <w:p w14:paraId="159A0613" w14:textId="77777777" w:rsidR="00B1707D" w:rsidRDefault="0050113D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B1707D" w:rsidRDefault="0050113D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B1707D" w:rsidRDefault="0050113D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B1707D" w:rsidRDefault="0050113D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3146" w:type="dxa"/>
            <w:vAlign w:val="center"/>
          </w:tcPr>
          <w:p w14:paraId="3C380E97" w14:textId="77777777" w:rsidR="00B1707D" w:rsidRDefault="0050113D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602" w:type="dxa"/>
            <w:vAlign w:val="center"/>
          </w:tcPr>
          <w:p w14:paraId="0704063A" w14:textId="77777777" w:rsidR="00B1707D" w:rsidRDefault="0050113D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500" w:type="dxa"/>
            <w:vAlign w:val="center"/>
          </w:tcPr>
          <w:p w14:paraId="0AF32DD0" w14:textId="77777777" w:rsidR="00B1707D" w:rsidRDefault="0050113D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B1707D" w:rsidRDefault="0050113D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546" w:type="dxa"/>
            <w:vAlign w:val="center"/>
          </w:tcPr>
          <w:p w14:paraId="7375F3C6" w14:textId="77777777" w:rsidR="00B1707D" w:rsidRDefault="0050113D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B1707D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B1707D" w:rsidRDefault="0050113D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Андриенко Василий Анатольевич</w:t>
            </w:r>
          </w:p>
        </w:tc>
        <w:tc>
          <w:tcPr>
            <w:tcW w:w="1125" w:type="dxa"/>
            <w:vAlign w:val="center"/>
          </w:tcPr>
          <w:p w14:paraId="504BB520" w14:textId="5A880A87" w:rsidR="00B1707D" w:rsidRDefault="0050113D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  <w:r>
              <w:rPr>
                <w:bCs/>
              </w:rPr>
              <w:t>1970</w:t>
            </w:r>
          </w:p>
        </w:tc>
        <w:tc>
          <w:tcPr>
            <w:tcW w:w="2118" w:type="dxa"/>
            <w:vAlign w:val="center"/>
          </w:tcPr>
          <w:p w14:paraId="683C915E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Ал-Лозовка Чертковского района Ростовской области</w:t>
            </w:r>
          </w:p>
        </w:tc>
        <w:tc>
          <w:tcPr>
            <w:tcW w:w="3146" w:type="dxa"/>
            <w:vAlign w:val="center"/>
          </w:tcPr>
          <w:p w14:paraId="0AD8600F" w14:textId="611AA008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х. Малая Лозовка </w:t>
            </w:r>
          </w:p>
        </w:tc>
        <w:tc>
          <w:tcPr>
            <w:tcW w:w="1602" w:type="dxa"/>
            <w:vAlign w:val="center"/>
          </w:tcPr>
          <w:p w14:paraId="04A2548F" w14:textId="6516353C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347CF24E" w14:textId="012AE169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45FE503A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B1707D" w:rsidRDefault="0050113D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Бортникова Светлана Аркадьевна</w:t>
            </w:r>
          </w:p>
        </w:tc>
        <w:tc>
          <w:tcPr>
            <w:tcW w:w="1125" w:type="dxa"/>
            <w:vAlign w:val="center"/>
          </w:tcPr>
          <w:p w14:paraId="7A35FC3A" w14:textId="0F4C709D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1977</w:t>
            </w:r>
          </w:p>
        </w:tc>
        <w:tc>
          <w:tcPr>
            <w:tcW w:w="2118" w:type="dxa"/>
            <w:vAlign w:val="center"/>
          </w:tcPr>
          <w:p w14:paraId="50514985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г. Кировск Мурманская область</w:t>
            </w:r>
          </w:p>
        </w:tc>
        <w:tc>
          <w:tcPr>
            <w:tcW w:w="3146" w:type="dxa"/>
            <w:vAlign w:val="center"/>
          </w:tcPr>
          <w:p w14:paraId="2211FDEF" w14:textId="557A2EFE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Греково-Степановка </w:t>
            </w:r>
          </w:p>
        </w:tc>
        <w:tc>
          <w:tcPr>
            <w:tcW w:w="1602" w:type="dxa"/>
            <w:vAlign w:val="center"/>
          </w:tcPr>
          <w:p w14:paraId="6C41EB8F" w14:textId="0271959C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0B65D1DD" w14:textId="20053291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4C92943B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B1707D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B1707D" w:rsidRDefault="0050113D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Гнездилов Иван Александрович</w:t>
            </w:r>
          </w:p>
        </w:tc>
        <w:tc>
          <w:tcPr>
            <w:tcW w:w="1125" w:type="dxa"/>
            <w:vAlign w:val="center"/>
          </w:tcPr>
          <w:p w14:paraId="1339DBEC" w14:textId="679D0EC4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1979</w:t>
            </w:r>
          </w:p>
        </w:tc>
        <w:tc>
          <w:tcPr>
            <w:tcW w:w="2118" w:type="dxa"/>
            <w:vAlign w:val="center"/>
          </w:tcPr>
          <w:p w14:paraId="41C7AF65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Алексеево-Лозовка Чертковский район Ростовская область</w:t>
            </w:r>
          </w:p>
        </w:tc>
        <w:tc>
          <w:tcPr>
            <w:tcW w:w="3146" w:type="dxa"/>
            <w:vAlign w:val="center"/>
          </w:tcPr>
          <w:p w14:paraId="11121265" w14:textId="4B69A92E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7311BB89" w14:textId="4118BE37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0B74164A" w14:textId="5A85263C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281242CE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B1707D" w:rsidRDefault="0050113D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Золотарева Мария Николаевна</w:t>
            </w:r>
          </w:p>
        </w:tc>
        <w:tc>
          <w:tcPr>
            <w:tcW w:w="1125" w:type="dxa"/>
            <w:vAlign w:val="center"/>
          </w:tcPr>
          <w:p w14:paraId="3F93F003" w14:textId="214177C9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1994</w:t>
            </w:r>
          </w:p>
        </w:tc>
        <w:tc>
          <w:tcPr>
            <w:tcW w:w="2118" w:type="dxa"/>
            <w:vAlign w:val="center"/>
          </w:tcPr>
          <w:p w14:paraId="5EC21B82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Греково-Степановка Чертковский район Ростовская область</w:t>
            </w:r>
          </w:p>
        </w:tc>
        <w:tc>
          <w:tcPr>
            <w:tcW w:w="3146" w:type="dxa"/>
            <w:vAlign w:val="center"/>
          </w:tcPr>
          <w:p w14:paraId="78276768" w14:textId="2F8C1A8F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73E44C43" w14:textId="77777777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1EF64FB9" w14:textId="6D461C78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44E09D42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B1707D" w:rsidRDefault="0050113D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Зубченко Ирина Анатольевна</w:t>
            </w:r>
          </w:p>
        </w:tc>
        <w:tc>
          <w:tcPr>
            <w:tcW w:w="1125" w:type="dxa"/>
            <w:vAlign w:val="center"/>
          </w:tcPr>
          <w:p w14:paraId="58011C17" w14:textId="1F29CA45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1971</w:t>
            </w:r>
          </w:p>
        </w:tc>
        <w:tc>
          <w:tcPr>
            <w:tcW w:w="2118" w:type="dxa"/>
            <w:vAlign w:val="center"/>
          </w:tcPr>
          <w:p w14:paraId="353A7432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Ал-Лозовка Чертковский район Ростовская область</w:t>
            </w:r>
          </w:p>
        </w:tc>
        <w:tc>
          <w:tcPr>
            <w:tcW w:w="3146" w:type="dxa"/>
            <w:vAlign w:val="center"/>
          </w:tcPr>
          <w:p w14:paraId="111DA8D9" w14:textId="2CE3B96A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1EB41362" w14:textId="7EA08EB9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6EB32140" w14:textId="35BF154A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29629F96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B1707D" w:rsidRDefault="0050113D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Колузонов Мирослав Анатольевич</w:t>
            </w:r>
          </w:p>
        </w:tc>
        <w:tc>
          <w:tcPr>
            <w:tcW w:w="1125" w:type="dxa"/>
            <w:vAlign w:val="center"/>
          </w:tcPr>
          <w:p w14:paraId="03E5EF79" w14:textId="257BF319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1989</w:t>
            </w:r>
          </w:p>
        </w:tc>
        <w:tc>
          <w:tcPr>
            <w:tcW w:w="2118" w:type="dxa"/>
            <w:vAlign w:val="center"/>
          </w:tcPr>
          <w:p w14:paraId="7BA76E31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Алексеево-Лозовское Чертковского района Ростовской области</w:t>
            </w:r>
          </w:p>
        </w:tc>
        <w:tc>
          <w:tcPr>
            <w:tcW w:w="3146" w:type="dxa"/>
            <w:vAlign w:val="center"/>
          </w:tcPr>
          <w:p w14:paraId="00DA4B59" w14:textId="374CECB4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5F2A4229" w14:textId="688300A6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413F5113" w14:textId="70903D0D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140139AA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B1707D" w:rsidRDefault="0050113D">
            <w:pPr>
              <w:suppressAutoHyphens/>
              <w:jc w:val="center"/>
            </w:pPr>
            <w:r>
              <w:lastRenderedPageBreak/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Масалов Алексей </w:t>
            </w:r>
            <w:r>
              <w:rPr>
                <w:bCs/>
              </w:rPr>
              <w:t>Леонидович</w:t>
            </w:r>
          </w:p>
        </w:tc>
        <w:tc>
          <w:tcPr>
            <w:tcW w:w="1125" w:type="dxa"/>
            <w:vAlign w:val="center"/>
          </w:tcPr>
          <w:p w14:paraId="5681F339" w14:textId="52D23360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1976</w:t>
            </w:r>
          </w:p>
        </w:tc>
        <w:tc>
          <w:tcPr>
            <w:tcW w:w="2118" w:type="dxa"/>
            <w:vAlign w:val="center"/>
          </w:tcPr>
          <w:p w14:paraId="3B365E0E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Ал-Лозовка Чертковского района Ростовская область</w:t>
            </w:r>
          </w:p>
        </w:tc>
        <w:tc>
          <w:tcPr>
            <w:tcW w:w="3146" w:type="dxa"/>
            <w:vAlign w:val="center"/>
          </w:tcPr>
          <w:p w14:paraId="3A4B8F18" w14:textId="1D217D06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5736F2F7" w14:textId="5B1AC2A0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2897BFD5" w14:textId="04BCD3EC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1BFDF451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B1707D" w:rsidRDefault="0050113D">
            <w:pPr>
              <w:suppressAutoHyphens/>
              <w:jc w:val="center"/>
            </w:pPr>
            <w:r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Породин Александр Евгеньевич</w:t>
            </w:r>
          </w:p>
        </w:tc>
        <w:tc>
          <w:tcPr>
            <w:tcW w:w="1125" w:type="dxa"/>
            <w:vAlign w:val="center"/>
          </w:tcPr>
          <w:p w14:paraId="4ADA6673" w14:textId="3987053D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1984</w:t>
            </w:r>
          </w:p>
        </w:tc>
        <w:tc>
          <w:tcPr>
            <w:tcW w:w="2118" w:type="dxa"/>
            <w:vAlign w:val="center"/>
          </w:tcPr>
          <w:p w14:paraId="3A81BCC9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Ал-Лозовка Чертковского района Ростовской области</w:t>
            </w:r>
          </w:p>
        </w:tc>
        <w:tc>
          <w:tcPr>
            <w:tcW w:w="3146" w:type="dxa"/>
            <w:vAlign w:val="center"/>
          </w:tcPr>
          <w:p w14:paraId="7B27377D" w14:textId="616E8F79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1CD95242" w14:textId="76548C12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07870A35" w14:textId="2CA94F50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173D0A17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B1707D" w:rsidRDefault="0050113D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Свистунов Андрей Александрович</w:t>
            </w:r>
          </w:p>
        </w:tc>
        <w:tc>
          <w:tcPr>
            <w:tcW w:w="1125" w:type="dxa"/>
            <w:vAlign w:val="center"/>
          </w:tcPr>
          <w:p w14:paraId="5AFBDD42" w14:textId="649156DC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1988</w:t>
            </w:r>
          </w:p>
        </w:tc>
        <w:tc>
          <w:tcPr>
            <w:tcW w:w="2118" w:type="dxa"/>
            <w:vAlign w:val="center"/>
          </w:tcPr>
          <w:p w14:paraId="619BBCD4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Мало-Лозовка Чертковского р-на Ростовской обл.</w:t>
            </w:r>
          </w:p>
        </w:tc>
        <w:tc>
          <w:tcPr>
            <w:tcW w:w="3146" w:type="dxa"/>
            <w:vAlign w:val="center"/>
          </w:tcPr>
          <w:p w14:paraId="0B0EEF41" w14:textId="01B234F7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х. Малая Лозовка </w:t>
            </w:r>
          </w:p>
        </w:tc>
        <w:tc>
          <w:tcPr>
            <w:tcW w:w="1602" w:type="dxa"/>
            <w:vAlign w:val="center"/>
          </w:tcPr>
          <w:p w14:paraId="2BAF6C53" w14:textId="0C575D27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14F4C3E1" w14:textId="248E90D7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61E341F0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B1707D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B1707D" w:rsidRDefault="0050113D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Ткачев Иван Петрович</w:t>
            </w:r>
          </w:p>
        </w:tc>
        <w:tc>
          <w:tcPr>
            <w:tcW w:w="1125" w:type="dxa"/>
            <w:vAlign w:val="center"/>
          </w:tcPr>
          <w:p w14:paraId="0D5D3AC1" w14:textId="29A253E0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1989</w:t>
            </w:r>
          </w:p>
        </w:tc>
        <w:tc>
          <w:tcPr>
            <w:tcW w:w="2118" w:type="dxa"/>
            <w:vAlign w:val="center"/>
          </w:tcPr>
          <w:p w14:paraId="53810AAD" w14:textId="77777777" w:rsidR="00B1707D" w:rsidRDefault="0050113D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Малая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>Лозовка Чертковского р-на Ростовской обл.</w:t>
            </w:r>
          </w:p>
        </w:tc>
        <w:tc>
          <w:tcPr>
            <w:tcW w:w="3146" w:type="dxa"/>
            <w:vAlign w:val="center"/>
          </w:tcPr>
          <w:p w14:paraId="255F03AA" w14:textId="6E49B9F7" w:rsidR="00B1707D" w:rsidRDefault="0050113D" w:rsidP="00732D4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 Чертковский район с. Алексеево-Лозовское </w:t>
            </w:r>
          </w:p>
        </w:tc>
        <w:tc>
          <w:tcPr>
            <w:tcW w:w="1602" w:type="dxa"/>
            <w:vAlign w:val="center"/>
          </w:tcPr>
          <w:p w14:paraId="27FF5153" w14:textId="45B3A4E1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500" w:type="dxa"/>
            <w:vAlign w:val="center"/>
          </w:tcPr>
          <w:p w14:paraId="66560989" w14:textId="0E9D5ADE" w:rsidR="00B1707D" w:rsidRDefault="00B1707D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546" w:type="dxa"/>
            <w:vAlign w:val="center"/>
          </w:tcPr>
          <w:p w14:paraId="1522E1FC" w14:textId="77777777" w:rsidR="00B1707D" w:rsidRDefault="0050113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Алексеево-Лозовский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26C1B61F" w14:textId="77777777" w:rsidR="00B1707D" w:rsidRDefault="00B1707D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B1707D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B1707D" w:rsidRDefault="0050113D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B1707D" w:rsidRDefault="00B1707D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B1707D" w:rsidRDefault="00B1707D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B1707D" w:rsidRDefault="00B1707D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B1707D" w:rsidRDefault="0050113D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B1707D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B1707D" w:rsidRDefault="0050113D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 xml:space="preserve">(лицо, уполномоченное уставом </w:t>
            </w:r>
            <w:r>
              <w:rPr>
                <w:bCs/>
                <w:i/>
                <w:iCs/>
                <w:sz w:val="16"/>
                <w:szCs w:val="16"/>
              </w:rPr>
              <w:t>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B1707D" w:rsidRDefault="00B1707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B1707D" w:rsidRDefault="0050113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B1707D" w:rsidRDefault="00B1707D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B1707D" w:rsidRDefault="0050113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B1707D" w:rsidRDefault="0050113D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B1707D" w:rsidRDefault="0050113D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B1707D" w:rsidRDefault="0050113D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B1707D" w:rsidRDefault="0050113D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кандидатов в списке должна быть сквозной (независимо от </w:t>
      </w:r>
      <w:r>
        <w:rPr>
          <w:sz w:val="18"/>
          <w:szCs w:val="18"/>
        </w:rPr>
        <w:t>номера многомандатного избирательного округа, по которому выдвигается кандидат).</w:t>
      </w:r>
    </w:p>
    <w:p w14:paraId="15624389" w14:textId="77777777" w:rsidR="00B1707D" w:rsidRDefault="0050113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B1707D" w:rsidRDefault="0050113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</w:t>
      </w:r>
      <w:r>
        <w:rPr>
          <w:rFonts w:eastAsia="Calibri"/>
          <w:iCs/>
          <w:sz w:val="18"/>
          <w:szCs w:val="18"/>
          <w:lang w:eastAsia="en-US"/>
        </w:rPr>
        <w:t>есту пребывания и по месту жительства в пределах Российской Федерации.</w:t>
      </w:r>
    </w:p>
    <w:p w14:paraId="2B73FF65" w14:textId="77777777" w:rsidR="00B1707D" w:rsidRDefault="0050113D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уполномоченно</w:t>
      </w:r>
      <w:r>
        <w:rPr>
          <w:sz w:val="18"/>
          <w:szCs w:val="18"/>
        </w:rPr>
        <w:t>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B1707D" w:rsidRDefault="0050113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Список кандидатов по многомандатным избир</w:t>
      </w:r>
      <w:r>
        <w:rPr>
          <w:sz w:val="18"/>
          <w:szCs w:val="18"/>
        </w:rPr>
        <w:t xml:space="preserve">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36E8F401" w14:textId="77777777" w:rsidR="00B1707D" w:rsidRDefault="0050113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B1707D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F23D1" w14:textId="77777777" w:rsidR="0050113D" w:rsidRDefault="0050113D">
      <w:r>
        <w:separator/>
      </w:r>
    </w:p>
  </w:endnote>
  <w:endnote w:type="continuationSeparator" w:id="0">
    <w:p w14:paraId="7B4CF19D" w14:textId="77777777" w:rsidR="0050113D" w:rsidRDefault="0050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00E77" w14:textId="77777777" w:rsidR="0050113D" w:rsidRDefault="0050113D">
      <w:r>
        <w:separator/>
      </w:r>
    </w:p>
  </w:footnote>
  <w:footnote w:type="continuationSeparator" w:id="0">
    <w:p w14:paraId="2500E6DD" w14:textId="77777777" w:rsidR="0050113D" w:rsidRDefault="0050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59C73FFD" w:rsidR="00B1707D" w:rsidRDefault="0050113D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732D44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B1707D" w:rsidRDefault="00B170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0113D"/>
    <w:rsid w:val="005B1D07"/>
    <w:rsid w:val="006120A1"/>
    <w:rsid w:val="0062417C"/>
    <w:rsid w:val="00732D44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1707D"/>
    <w:rsid w:val="00B6316F"/>
    <w:rsid w:val="00B816E9"/>
    <w:rsid w:val="00B974B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21EF4D91"/>
    <w:rsid w:val="326F02C5"/>
    <w:rsid w:val="71A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E1848-D98F-4C4D-93B6-6467030D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665</Words>
  <Characters>3795</Characters>
  <Application>Microsoft Office Word</Application>
  <DocSecurity>0</DocSecurity>
  <Lines>31</Lines>
  <Paragraphs>8</Paragraphs>
  <ScaleCrop>false</ScaleCrop>
  <Company>Krokoz™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2026-07-14T10:30:00Z</cp:lastPrinted>
  <dcterms:created xsi:type="dcterms:W3CDTF">2019-06-03T14:48:00Z</dcterms:created>
  <dcterms:modified xsi:type="dcterms:W3CDTF">2026-07-23T09:04:00Z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