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3" w:rsidRPr="007560C7" w:rsidRDefault="00122343" w:rsidP="00DC59AD">
      <w:pPr>
        <w:widowControl w:val="0"/>
        <w:suppressAutoHyphens/>
        <w:ind w:left="5529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DC59AD" w:rsidRPr="00DC59AD" w:rsidRDefault="00122343" w:rsidP="00DC59AD">
      <w:pPr>
        <w:widowControl w:val="0"/>
        <w:suppressAutoHyphens/>
        <w:ind w:left="5529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DC59AD" w:rsidRPr="00DC59AD">
        <w:rPr>
          <w:sz w:val="24"/>
          <w:szCs w:val="24"/>
        </w:rPr>
        <w:t xml:space="preserve">Территориальной избирательной комиссии Чертковского района Ростовской области </w:t>
      </w:r>
    </w:p>
    <w:p w:rsidR="00122343" w:rsidRPr="007560C7" w:rsidRDefault="00B12A60" w:rsidP="00DC59AD">
      <w:pPr>
        <w:widowControl w:val="0"/>
        <w:suppressAutoHyphens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от 06 июля 2026 г. № 6-1</w:t>
      </w:r>
      <w:bookmarkStart w:id="0" w:name="_GoBack"/>
      <w:bookmarkEnd w:id="0"/>
      <w:r w:rsidR="00B02688"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23116F" w:rsidRDefault="0023116F" w:rsidP="0023116F">
      <w:pPr>
        <w:ind w:left="4820"/>
        <w:jc w:val="both"/>
        <w:rPr>
          <w:i/>
          <w:iCs/>
          <w:sz w:val="16"/>
          <w:szCs w:val="16"/>
        </w:rPr>
      </w:pPr>
      <w:r>
        <w:rPr>
          <w:sz w:val="28"/>
          <w:szCs w:val="24"/>
        </w:rPr>
        <w:t>В Территориальную избирательную комиссию Чертковского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>многомандатного</w:t>
      </w:r>
      <w:r w:rsidR="00031C1B">
        <w:rPr>
          <w:b/>
          <w:bCs/>
          <w:sz w:val="28"/>
          <w:szCs w:val="28"/>
        </w:rPr>
        <w:t xml:space="preserve">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DC59AD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DC59AD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43"/>
    <w:rsid w:val="00031C1B"/>
    <w:rsid w:val="000D7EF7"/>
    <w:rsid w:val="00122343"/>
    <w:rsid w:val="001F4C23"/>
    <w:rsid w:val="001F6C4A"/>
    <w:rsid w:val="0023116F"/>
    <w:rsid w:val="00427C04"/>
    <w:rsid w:val="00435F97"/>
    <w:rsid w:val="005D45CF"/>
    <w:rsid w:val="008247DD"/>
    <w:rsid w:val="00A04B4D"/>
    <w:rsid w:val="00A96627"/>
    <w:rsid w:val="00B02688"/>
    <w:rsid w:val="00B12A60"/>
    <w:rsid w:val="00B672FD"/>
    <w:rsid w:val="00BD6FFC"/>
    <w:rsid w:val="00C375BF"/>
    <w:rsid w:val="00D124A1"/>
    <w:rsid w:val="00DC59AD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3D5B"/>
  <w15:docId w15:val="{3F2C798D-7A16-4B6A-B709-EF25DB9F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3</cp:revision>
  <cp:lastPrinted>2019-06-03T12:55:00Z</cp:lastPrinted>
  <dcterms:created xsi:type="dcterms:W3CDTF">2026-07-06T09:23:00Z</dcterms:created>
  <dcterms:modified xsi:type="dcterms:W3CDTF">2026-07-06T09:23:00Z</dcterms:modified>
</cp:coreProperties>
</file>