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4C23EC" w:rsidP="0037207A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CF751A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26-7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574BA9">
        <w:rPr>
          <w:b/>
          <w:szCs w:val="28"/>
        </w:rPr>
        <w:t xml:space="preserve">Нагибинского </w:t>
      </w:r>
      <w:r w:rsidR="005F03A1">
        <w:rPr>
          <w:b/>
          <w:szCs w:val="28"/>
        </w:rPr>
        <w:t>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CF751A" w:rsidRDefault="003E1AB1" w:rsidP="00CF751A">
      <w:pPr>
        <w:spacing w:line="360" w:lineRule="auto"/>
        <w:ind w:firstLine="709"/>
        <w:jc w:val="both"/>
      </w:pPr>
      <w:r w:rsidRPr="00CF751A">
        <w:t>В соответствии с пунктом</w:t>
      </w:r>
      <w:r w:rsidR="00AD56D2" w:rsidRPr="00CF751A">
        <w:t xml:space="preserve"> </w:t>
      </w:r>
      <w:r w:rsidRPr="00CF751A">
        <w:t>4 статьи 63</w:t>
      </w:r>
      <w:r w:rsidR="00AD56D2" w:rsidRPr="00CF751A">
        <w:t xml:space="preserve"> </w:t>
      </w:r>
      <w:r w:rsidRPr="00CF751A">
        <w:t>Федерального закона</w:t>
      </w:r>
      <w:r w:rsidR="00AD56D2" w:rsidRPr="00CF751A">
        <w:t xml:space="preserve"> </w:t>
      </w:r>
      <w:r w:rsidRPr="00CF751A">
        <w:t>от 12.06.2002</w:t>
      </w:r>
      <w:r w:rsidR="00AD56D2" w:rsidRPr="00CF751A">
        <w:t xml:space="preserve"> </w:t>
      </w:r>
      <w:r w:rsidRPr="00CF751A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CF751A">
        <w:t xml:space="preserve"> </w:t>
      </w:r>
      <w:r w:rsidRPr="00CF751A">
        <w:t>«О выборах и референдумах в Ростовской области»</w:t>
      </w:r>
      <w:r w:rsidR="0037207A" w:rsidRPr="00CF751A">
        <w:t>,</w:t>
      </w:r>
    </w:p>
    <w:p w:rsidR="0037207A" w:rsidRPr="00CF751A" w:rsidRDefault="0037207A" w:rsidP="00CF751A">
      <w:pPr>
        <w:spacing w:line="360" w:lineRule="auto"/>
        <w:jc w:val="both"/>
      </w:pPr>
      <w:r w:rsidRPr="00CF751A">
        <w:t xml:space="preserve"> </w:t>
      </w:r>
      <w:r w:rsidR="009408E1" w:rsidRPr="00CF751A">
        <w:t>Территориальная избирательная комиссия</w:t>
      </w:r>
      <w:r w:rsidRPr="00CF751A">
        <w:t xml:space="preserve"> </w:t>
      </w:r>
      <w:r w:rsidR="00BD4781" w:rsidRPr="00CF751A">
        <w:t>Чертковского</w:t>
      </w:r>
      <w:r w:rsidRPr="00CF751A">
        <w:t xml:space="preserve"> района Ростовской области</w:t>
      </w:r>
    </w:p>
    <w:p w:rsidR="009408E1" w:rsidRPr="00CF751A" w:rsidRDefault="009408E1" w:rsidP="00CF751A">
      <w:pPr>
        <w:spacing w:line="360" w:lineRule="auto"/>
        <w:jc w:val="center"/>
      </w:pPr>
      <w:r w:rsidRPr="00CF751A">
        <w:t>ПОСТАНОВЛЯЕТ:</w:t>
      </w:r>
    </w:p>
    <w:p w:rsidR="00AD56D2" w:rsidRPr="00CF751A" w:rsidRDefault="00AD56D2" w:rsidP="00CF751A">
      <w:pPr>
        <w:spacing w:line="360" w:lineRule="auto"/>
        <w:jc w:val="both"/>
      </w:pPr>
      <w:r w:rsidRPr="00CF751A">
        <w:t>1. Утвердить:</w:t>
      </w:r>
    </w:p>
    <w:p w:rsidR="00AD56D2" w:rsidRPr="00CF751A" w:rsidRDefault="00AD56D2" w:rsidP="00CF751A">
      <w:pPr>
        <w:spacing w:line="360" w:lineRule="auto"/>
        <w:jc w:val="both"/>
      </w:pPr>
      <w:r w:rsidRPr="00CF751A">
        <w:t>1.1. Текст избирательн</w:t>
      </w:r>
      <w:r w:rsidR="0073262D" w:rsidRPr="00CF751A">
        <w:t>ого</w:t>
      </w:r>
      <w:r w:rsidRPr="00CF751A">
        <w:t xml:space="preserve"> бюллетен</w:t>
      </w:r>
      <w:r w:rsidR="0073262D" w:rsidRPr="00CF751A">
        <w:t>я</w:t>
      </w:r>
      <w:r w:rsidRPr="00CF751A">
        <w:t xml:space="preserve"> для голосования на выборах депутатов Собрания депутатов </w:t>
      </w:r>
      <w:r w:rsidR="00574BA9" w:rsidRPr="00CF751A">
        <w:t xml:space="preserve">Нагибинского </w:t>
      </w:r>
      <w:r w:rsidR="005F03A1" w:rsidRPr="00CF751A">
        <w:t>сельского</w:t>
      </w:r>
      <w:r w:rsidRPr="00CF751A">
        <w:t xml:space="preserve"> поселения </w:t>
      </w:r>
      <w:r w:rsidR="00BD4781" w:rsidRPr="00CF751A">
        <w:t xml:space="preserve">Чертковского района Ростовской области </w:t>
      </w:r>
      <w:r w:rsidR="0073262D" w:rsidRPr="00CF751A">
        <w:t xml:space="preserve">шестого </w:t>
      </w:r>
      <w:r w:rsidRPr="00CF751A">
        <w:t xml:space="preserve">созыва по </w:t>
      </w:r>
      <w:r w:rsidR="00BD4781" w:rsidRPr="00CF751A">
        <w:t xml:space="preserve">многомандатному </w:t>
      </w:r>
      <w:r w:rsidR="0073262D" w:rsidRPr="00CF751A">
        <w:t xml:space="preserve">избирательному округу </w:t>
      </w:r>
      <w:r w:rsidRPr="00CF751A">
        <w:t>согласно приложени</w:t>
      </w:r>
      <w:r w:rsidR="0073262D" w:rsidRPr="00CF751A">
        <w:t>ю</w:t>
      </w:r>
      <w:r w:rsidRPr="00CF751A">
        <w:t xml:space="preserve"> №1</w:t>
      </w:r>
      <w:r w:rsidR="0073262D" w:rsidRPr="00CF751A">
        <w:t>.</w:t>
      </w:r>
    </w:p>
    <w:p w:rsidR="00AD56D2" w:rsidRPr="00CF751A" w:rsidRDefault="00AD56D2" w:rsidP="00CF751A">
      <w:pPr>
        <w:spacing w:line="360" w:lineRule="auto"/>
        <w:jc w:val="both"/>
      </w:pPr>
      <w:r w:rsidRPr="00CF751A">
        <w:t>1.2. Число избирательных бюллетеней,</w:t>
      </w:r>
      <w:r w:rsidR="00CD72B7" w:rsidRPr="00CF751A">
        <w:t xml:space="preserve"> </w:t>
      </w:r>
      <w:r w:rsidRPr="00CF751A">
        <w:t>изготавливаемых</w:t>
      </w:r>
      <w:r w:rsidR="003142C8" w:rsidRPr="00CF751A">
        <w:t xml:space="preserve"> </w:t>
      </w:r>
      <w:r w:rsidRPr="00CF751A">
        <w:t>для голосования на выборах</w:t>
      </w:r>
      <w:r w:rsidR="00CD72B7" w:rsidRPr="00CF751A">
        <w:t xml:space="preserve"> депутатов Собрания депутатов </w:t>
      </w:r>
      <w:r w:rsidR="00574BA9" w:rsidRPr="00CF751A">
        <w:t xml:space="preserve">Нагибинского </w:t>
      </w:r>
      <w:r w:rsidR="005F03A1" w:rsidRPr="00CF751A">
        <w:t>сельского</w:t>
      </w:r>
      <w:r w:rsidR="00CD72B7" w:rsidRPr="00CF751A">
        <w:t xml:space="preserve"> поселения</w:t>
      </w:r>
      <w:r w:rsidR="00BD4781" w:rsidRPr="00CF751A">
        <w:t xml:space="preserve"> Чертковского района Ростовской области</w:t>
      </w:r>
      <w:r w:rsidR="00CD72B7" w:rsidRPr="00CF751A">
        <w:t xml:space="preserve"> </w:t>
      </w:r>
      <w:r w:rsidR="0073262D" w:rsidRPr="00CF751A">
        <w:t>шестого</w:t>
      </w:r>
      <w:r w:rsidR="00CD72B7" w:rsidRPr="00CF751A">
        <w:t xml:space="preserve"> созыва </w:t>
      </w:r>
      <w:r w:rsidR="003142C8" w:rsidRPr="00CF751A">
        <w:t>по соответствующ</w:t>
      </w:r>
      <w:r w:rsidR="00BD4781" w:rsidRPr="00CF751A">
        <w:t>ему</w:t>
      </w:r>
      <w:r w:rsidR="003142C8" w:rsidRPr="00CF751A">
        <w:t xml:space="preserve"> многомандатн</w:t>
      </w:r>
      <w:r w:rsidR="00BD4781" w:rsidRPr="00CF751A">
        <w:t>о</w:t>
      </w:r>
      <w:r w:rsidR="003142C8" w:rsidRPr="00CF751A">
        <w:t>м</w:t>
      </w:r>
      <w:r w:rsidR="00BD4781" w:rsidRPr="00CF751A">
        <w:t>у</w:t>
      </w:r>
      <w:r w:rsidR="003142C8" w:rsidRPr="00CF751A">
        <w:t xml:space="preserve"> избирательн</w:t>
      </w:r>
      <w:r w:rsidR="00BD4781" w:rsidRPr="00CF751A">
        <w:t>о</w:t>
      </w:r>
      <w:r w:rsidR="003142C8" w:rsidRPr="00CF751A">
        <w:t>м</w:t>
      </w:r>
      <w:r w:rsidR="00BD4781" w:rsidRPr="00CF751A">
        <w:t>у</w:t>
      </w:r>
      <w:r w:rsidR="003142C8" w:rsidRPr="00CF751A">
        <w:t xml:space="preserve"> округ</w:t>
      </w:r>
      <w:r w:rsidR="00BD4781" w:rsidRPr="00CF751A">
        <w:t>у</w:t>
      </w:r>
      <w:r w:rsidR="0073262D" w:rsidRPr="00CF751A">
        <w:t xml:space="preserve"> </w:t>
      </w:r>
      <w:r w:rsidRPr="00CF751A">
        <w:t>согласно приложению №</w:t>
      </w:r>
      <w:r w:rsidR="0073262D" w:rsidRPr="00CF751A">
        <w:t>2</w:t>
      </w:r>
      <w:r w:rsidRPr="00CF751A">
        <w:t>.</w:t>
      </w:r>
    </w:p>
    <w:p w:rsidR="00AD56D2" w:rsidRPr="00CF751A" w:rsidRDefault="00AD56D2" w:rsidP="00CF751A">
      <w:pPr>
        <w:spacing w:line="360" w:lineRule="auto"/>
        <w:jc w:val="both"/>
      </w:pPr>
      <w:r w:rsidRPr="00CF751A">
        <w:t>1.3. Состав Рабочей группы</w:t>
      </w:r>
      <w:r w:rsidR="00CD72B7" w:rsidRPr="00CF751A">
        <w:t xml:space="preserve"> </w:t>
      </w:r>
      <w:r w:rsidRPr="00CF751A">
        <w:t>Территориальной избирательной комиссии</w:t>
      </w:r>
      <w:r w:rsidR="00CD72B7" w:rsidRPr="00CF751A">
        <w:t xml:space="preserve"> </w:t>
      </w:r>
      <w:r w:rsidR="00BD4781" w:rsidRPr="00CF751A">
        <w:t>Чертковского</w:t>
      </w:r>
      <w:r w:rsidR="00CD72B7" w:rsidRPr="00CF751A">
        <w:t xml:space="preserve"> района Ростовской области </w:t>
      </w:r>
      <w:r w:rsidRPr="00CF751A">
        <w:t xml:space="preserve"> по контролю за изготовлением и передачей</w:t>
      </w:r>
      <w:r w:rsidR="00CD72B7" w:rsidRPr="00CF751A">
        <w:t xml:space="preserve"> </w:t>
      </w:r>
      <w:r w:rsidRPr="00CF751A">
        <w:t>избирательных бюллетеней для голосования на</w:t>
      </w:r>
      <w:r w:rsidR="00CD72B7" w:rsidRPr="00CF751A">
        <w:t xml:space="preserve"> </w:t>
      </w:r>
      <w:r w:rsidRPr="00CF751A">
        <w:t xml:space="preserve">выборах </w:t>
      </w:r>
      <w:r w:rsidR="00CD72B7" w:rsidRPr="00CF751A">
        <w:t xml:space="preserve">депутатов </w:t>
      </w:r>
      <w:r w:rsidR="00CD72B7" w:rsidRPr="00CF751A">
        <w:lastRenderedPageBreak/>
        <w:t xml:space="preserve">Собрания депутатов </w:t>
      </w:r>
      <w:r w:rsidR="00574BA9" w:rsidRPr="00CF751A">
        <w:t xml:space="preserve">Нагибинского </w:t>
      </w:r>
      <w:r w:rsidR="005F03A1" w:rsidRPr="00CF751A">
        <w:t>сельского</w:t>
      </w:r>
      <w:r w:rsidR="00CD72B7" w:rsidRPr="00CF751A">
        <w:t xml:space="preserve"> поселения </w:t>
      </w:r>
      <w:r w:rsidR="00BD4781" w:rsidRPr="00CF751A">
        <w:t xml:space="preserve">Чертковского района Ростовской области </w:t>
      </w:r>
      <w:r w:rsidR="0073262D" w:rsidRPr="00CF751A">
        <w:t>шестого</w:t>
      </w:r>
      <w:r w:rsidR="00CD72B7" w:rsidRPr="00CF751A">
        <w:t xml:space="preserve"> созыва </w:t>
      </w:r>
      <w:r w:rsidRPr="00CF751A">
        <w:t xml:space="preserve">согласно приложению № </w:t>
      </w:r>
      <w:r w:rsidR="0073262D" w:rsidRPr="00CF751A">
        <w:t>3</w:t>
      </w:r>
      <w:r w:rsidRPr="00CF751A">
        <w:t>.</w:t>
      </w:r>
    </w:p>
    <w:p w:rsidR="00AD56D2" w:rsidRPr="00CF751A" w:rsidRDefault="00AD56D2" w:rsidP="00CF751A">
      <w:pPr>
        <w:spacing w:line="360" w:lineRule="auto"/>
        <w:jc w:val="both"/>
      </w:pPr>
      <w:r w:rsidRPr="00CF751A">
        <w:t>2. Разместить настоящее постановление на сайте Территориальной избирательной комиссии</w:t>
      </w:r>
      <w:r w:rsidR="00CD72B7" w:rsidRPr="00CF751A">
        <w:t xml:space="preserve"> </w:t>
      </w:r>
      <w:r w:rsidR="00BD4781" w:rsidRPr="00CF751A">
        <w:t>Чертковского</w:t>
      </w:r>
      <w:r w:rsidR="00CD72B7" w:rsidRPr="00CF751A">
        <w:t xml:space="preserve"> района Ростовской области </w:t>
      </w:r>
      <w:r w:rsidRPr="00CF751A">
        <w:t>в информационно-телекоммуникационной сети «Интернет».</w:t>
      </w:r>
    </w:p>
    <w:p w:rsidR="009408E1" w:rsidRPr="00CF751A" w:rsidRDefault="00AD56D2" w:rsidP="00CF751A">
      <w:pPr>
        <w:spacing w:line="360" w:lineRule="auto"/>
        <w:jc w:val="both"/>
      </w:pPr>
      <w:r w:rsidRPr="00CF751A">
        <w:t>3. </w:t>
      </w:r>
      <w:r w:rsidR="00CD72B7" w:rsidRPr="00CF751A">
        <w:t xml:space="preserve"> </w:t>
      </w:r>
      <w:r w:rsidR="009408E1" w:rsidRPr="00CF751A">
        <w:t xml:space="preserve">Контроль за исполнением настоящего постановления возложить </w:t>
      </w:r>
      <w:r w:rsidR="009408E1" w:rsidRPr="00CF751A">
        <w:br/>
        <w:t xml:space="preserve">на </w:t>
      </w:r>
      <w:r w:rsidR="0061255C" w:rsidRPr="00CF751A">
        <w:t xml:space="preserve">председателя комиссии </w:t>
      </w:r>
      <w:r w:rsidR="00BD4781" w:rsidRPr="00CF751A">
        <w:t>Н.В. Савченко</w:t>
      </w:r>
      <w:r w:rsidR="0061255C" w:rsidRPr="00CF751A">
        <w:t>.</w:t>
      </w:r>
    </w:p>
    <w:p w:rsidR="009408E1" w:rsidRPr="00CF751A" w:rsidRDefault="009408E1" w:rsidP="00CF751A">
      <w:pPr>
        <w:spacing w:line="360" w:lineRule="auto"/>
        <w:jc w:val="both"/>
      </w:pPr>
    </w:p>
    <w:p w:rsidR="0061255C" w:rsidRPr="00CF751A" w:rsidRDefault="0061255C" w:rsidP="00CF751A">
      <w:pPr>
        <w:spacing w:line="360" w:lineRule="auto"/>
        <w:jc w:val="both"/>
      </w:pPr>
    </w:p>
    <w:p w:rsidR="00362F3C" w:rsidRDefault="00362F3C" w:rsidP="00CF751A">
      <w:pPr>
        <w:spacing w:line="360" w:lineRule="auto"/>
        <w:jc w:val="both"/>
      </w:pPr>
      <w:r w:rsidRPr="00CF751A">
        <w:t>Председатель комиссии</w:t>
      </w:r>
      <w:r w:rsidRPr="00CF751A">
        <w:tab/>
      </w:r>
      <w:r w:rsidR="00CF751A">
        <w:tab/>
      </w:r>
      <w:r w:rsidR="00CF751A">
        <w:tab/>
      </w:r>
      <w:r w:rsidR="00CF751A">
        <w:tab/>
      </w:r>
      <w:r w:rsidR="00CF751A">
        <w:tab/>
      </w:r>
      <w:r w:rsidR="00BD4781" w:rsidRPr="00CF751A">
        <w:t>Н.В. Савченко</w:t>
      </w:r>
    </w:p>
    <w:p w:rsidR="00CF751A" w:rsidRDefault="00CF751A" w:rsidP="00CF751A">
      <w:pPr>
        <w:spacing w:line="360" w:lineRule="auto"/>
        <w:jc w:val="both"/>
      </w:pPr>
    </w:p>
    <w:p w:rsidR="00CF751A" w:rsidRPr="00CF751A" w:rsidRDefault="00CF751A" w:rsidP="00CF751A">
      <w:pPr>
        <w:spacing w:line="360" w:lineRule="auto"/>
        <w:jc w:val="both"/>
      </w:pPr>
      <w:bookmarkStart w:id="0" w:name="_GoBack"/>
      <w:bookmarkEnd w:id="0"/>
    </w:p>
    <w:p w:rsidR="00362F3C" w:rsidRPr="00BD4781" w:rsidRDefault="00362F3C" w:rsidP="00CF751A">
      <w:pPr>
        <w:spacing w:line="360" w:lineRule="auto"/>
        <w:jc w:val="both"/>
      </w:pPr>
      <w:r w:rsidRPr="00CF751A">
        <w:t>Секретарь комиссии</w:t>
      </w:r>
      <w:r w:rsidR="0073262D">
        <w:rPr>
          <w:kern w:val="28"/>
        </w:rPr>
        <w:tab/>
      </w:r>
      <w:r w:rsidR="00CF751A">
        <w:rPr>
          <w:kern w:val="28"/>
        </w:rPr>
        <w:tab/>
      </w:r>
      <w:r w:rsidR="00CF751A">
        <w:rPr>
          <w:kern w:val="28"/>
        </w:rPr>
        <w:tab/>
      </w:r>
      <w:r w:rsidR="00CF751A">
        <w:rPr>
          <w:kern w:val="28"/>
        </w:rPr>
        <w:tab/>
      </w:r>
      <w:r w:rsidR="00CF751A">
        <w:rPr>
          <w:kern w:val="28"/>
        </w:rPr>
        <w:tab/>
      </w:r>
      <w:r w:rsidR="00CF751A">
        <w:rPr>
          <w:kern w:val="28"/>
        </w:rPr>
        <w:tab/>
      </w:r>
      <w:r w:rsidR="00BD4781">
        <w:rPr>
          <w:kern w:val="28"/>
        </w:rPr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F751A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CF751A">
        <w:rPr>
          <w:sz w:val="24"/>
        </w:rPr>
        <w:t xml:space="preserve"> 26-7</w:t>
      </w:r>
    </w:p>
    <w:p w:rsidR="008B7800" w:rsidRDefault="008B7800" w:rsidP="00CD72B7">
      <w:pPr>
        <w:ind w:firstLine="720"/>
        <w:jc w:val="center"/>
      </w:pPr>
    </w:p>
    <w:p w:rsidR="009C0094" w:rsidRPr="009C0094" w:rsidRDefault="001244BC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>
        <w:t xml:space="preserve"> </w:t>
      </w:r>
      <w:r>
        <w:rPr>
          <w:sz w:val="18"/>
          <w:szCs w:val="18"/>
        </w:rPr>
        <w:t>уч</w:t>
      </w:r>
      <w:r w:rsidR="00BA0F5B">
        <w:rPr>
          <w:sz w:val="18"/>
          <w:szCs w:val="18"/>
        </w:rPr>
        <w:t>астковой избирательной комиссии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депутатов Собрания </w:t>
      </w:r>
      <w:r w:rsidRPr="00BA0F5B">
        <w:rPr>
          <w:b/>
          <w:sz w:val="24"/>
          <w:szCs w:val="24"/>
        </w:rPr>
        <w:t>депутатов</w:t>
      </w:r>
      <w:r w:rsidRPr="00BA0F5B">
        <w:rPr>
          <w:b/>
          <w:bCs/>
          <w:sz w:val="24"/>
          <w:szCs w:val="24"/>
        </w:rPr>
        <w:t xml:space="preserve"> </w:t>
      </w:r>
      <w:r w:rsidR="00BA0F5B" w:rsidRPr="00BA0F5B">
        <w:rPr>
          <w:b/>
          <w:bCs/>
          <w:sz w:val="24"/>
          <w:szCs w:val="24"/>
        </w:rPr>
        <w:t xml:space="preserve">Нагибинского </w:t>
      </w:r>
      <w:r w:rsidR="005F03A1" w:rsidRPr="00BA0F5B">
        <w:rPr>
          <w:b/>
          <w:sz w:val="24"/>
          <w:szCs w:val="24"/>
        </w:rPr>
        <w:t>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 xml:space="preserve">по </w:t>
      </w:r>
      <w:r w:rsidR="00BA0F5B">
        <w:rPr>
          <w:b/>
          <w:sz w:val="24"/>
          <w:szCs w:val="24"/>
        </w:rPr>
        <w:t xml:space="preserve">Нагибинскому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1" w:name="OLE_LINK3"/>
      <w:r w:rsidRPr="009C0094">
        <w:rPr>
          <w:iCs/>
          <w:sz w:val="20"/>
          <w:szCs w:val="24"/>
        </w:rPr>
        <w:t xml:space="preserve">            </w:t>
      </w:r>
      <w:bookmarkEnd w:id="1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9B7B16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9B7B16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9B7B16">
            <w:pPr>
              <w:ind w:firstLine="454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1FD" w:rsidRDefault="00DF5ACD" w:rsidP="002503BC">
            <w:pPr>
              <w:rPr>
                <w:b/>
                <w:noProof/>
                <w:sz w:val="24"/>
                <w:szCs w:val="24"/>
              </w:rPr>
            </w:pPr>
            <w:r w:rsidRPr="00DF5ACD">
              <w:rPr>
                <w:b/>
                <w:noProof/>
                <w:sz w:val="24"/>
                <w:szCs w:val="24"/>
              </w:rPr>
              <w:t>ГУБИН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9C0094" w:rsidRPr="00DF5ACD" w:rsidRDefault="00BA0F5B" w:rsidP="002503BC">
            <w:pPr>
              <w:rPr>
                <w:b/>
                <w:bCs/>
                <w:iCs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Андрей Леонидович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C26B89" w:rsidRDefault="00DB23AC" w:rsidP="00EF617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1983</w:t>
            </w:r>
            <w:r w:rsidR="00152059" w:rsidRPr="00C26B89">
              <w:rPr>
                <w:sz w:val="18"/>
                <w:szCs w:val="18"/>
              </w:rPr>
              <w:t xml:space="preserve"> года рождения; место жительства </w:t>
            </w:r>
            <w:r w:rsidR="00E2530B" w:rsidRPr="00C26B89">
              <w:rPr>
                <w:sz w:val="18"/>
                <w:szCs w:val="18"/>
              </w:rPr>
              <w:t>Ростовская обл</w:t>
            </w:r>
            <w:r>
              <w:rPr>
                <w:sz w:val="18"/>
                <w:szCs w:val="18"/>
              </w:rPr>
              <w:t>асть, Чертковский район, хутор Нагибин</w:t>
            </w:r>
            <w:r w:rsidR="00152059" w:rsidRPr="00C26B89">
              <w:rPr>
                <w:sz w:val="18"/>
                <w:szCs w:val="18"/>
              </w:rPr>
              <w:t>;</w:t>
            </w:r>
            <w:r w:rsidR="00C26B89" w:rsidRPr="00C26B8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временно не работающий;</w:t>
            </w:r>
            <w:r w:rsidR="00C26B89" w:rsidRPr="00C26B89">
              <w:rPr>
                <w:sz w:val="18"/>
                <w:szCs w:val="18"/>
              </w:rPr>
              <w:t xml:space="preserve"> </w:t>
            </w:r>
            <w:r w:rsidR="00EF6178">
              <w:rPr>
                <w:noProof/>
                <w:sz w:val="18"/>
                <w:szCs w:val="18"/>
              </w:rPr>
              <w:t>имелась судимость:</w:t>
            </w:r>
            <w:r w:rsidR="00EF6178" w:rsidRPr="00EF6178">
              <w:rPr>
                <w:noProof/>
                <w:sz w:val="18"/>
                <w:szCs w:val="18"/>
              </w:rPr>
              <w:t xml:space="preserve"> </w:t>
            </w:r>
            <w:r w:rsidR="00EF6178">
              <w:rPr>
                <w:noProof/>
                <w:sz w:val="18"/>
                <w:szCs w:val="18"/>
              </w:rPr>
              <w:t xml:space="preserve">пункт "а" часть 2 статья </w:t>
            </w:r>
            <w:r w:rsidR="00EF6178" w:rsidRPr="00EF6178">
              <w:rPr>
                <w:noProof/>
                <w:sz w:val="18"/>
                <w:szCs w:val="18"/>
              </w:rPr>
              <w:t>238</w:t>
            </w:r>
            <w:r w:rsidR="00EF6178">
              <w:rPr>
                <w:noProof/>
                <w:sz w:val="18"/>
                <w:szCs w:val="18"/>
              </w:rPr>
              <w:t xml:space="preserve"> «</w:t>
            </w:r>
            <w:r w:rsidR="00EF6178" w:rsidRPr="00EF6178">
              <w:rPr>
                <w:noProof/>
                <w:sz w:val="18"/>
                <w:szCs w:val="18"/>
              </w:rPr>
              <w:t>Производство, хранение, перевозка либо сбыт товаров и продукции, выполнение работ или оказание услуг, не отвечающих требованиям безопасности</w:t>
            </w:r>
            <w:r w:rsidR="00EF6178">
              <w:rPr>
                <w:noProof/>
                <w:sz w:val="18"/>
                <w:szCs w:val="18"/>
              </w:rPr>
              <w:t>»</w:t>
            </w:r>
            <w:r w:rsidR="00EF6178" w:rsidRPr="00EF6178">
              <w:rPr>
                <w:noProof/>
                <w:sz w:val="18"/>
                <w:szCs w:val="18"/>
              </w:rPr>
              <w:t xml:space="preserve"> У</w:t>
            </w:r>
            <w:r w:rsidR="00EF6178">
              <w:rPr>
                <w:noProof/>
                <w:sz w:val="18"/>
                <w:szCs w:val="18"/>
              </w:rPr>
              <w:t xml:space="preserve">головного </w:t>
            </w:r>
            <w:r w:rsidR="00EF6178" w:rsidRPr="00EF6178">
              <w:rPr>
                <w:noProof/>
                <w:sz w:val="18"/>
                <w:szCs w:val="18"/>
              </w:rPr>
              <w:t>К</w:t>
            </w:r>
            <w:r w:rsidR="00EF6178">
              <w:rPr>
                <w:noProof/>
                <w:sz w:val="18"/>
                <w:szCs w:val="18"/>
              </w:rPr>
              <w:t>одекса</w:t>
            </w:r>
            <w:r w:rsidR="00EF6178" w:rsidRPr="00EF6178">
              <w:rPr>
                <w:noProof/>
                <w:sz w:val="18"/>
                <w:szCs w:val="18"/>
              </w:rPr>
              <w:t xml:space="preserve"> Р</w:t>
            </w:r>
            <w:r w:rsidR="00EF6178">
              <w:rPr>
                <w:noProof/>
                <w:sz w:val="18"/>
                <w:szCs w:val="18"/>
              </w:rPr>
              <w:t xml:space="preserve">оссийской </w:t>
            </w:r>
            <w:r w:rsidR="00EF6178" w:rsidRPr="00EF6178">
              <w:rPr>
                <w:noProof/>
                <w:sz w:val="18"/>
                <w:szCs w:val="18"/>
              </w:rPr>
              <w:t>Ф</w:t>
            </w:r>
            <w:r w:rsidR="00EF6178">
              <w:rPr>
                <w:noProof/>
                <w:sz w:val="18"/>
                <w:szCs w:val="18"/>
              </w:rPr>
              <w:t>едерации;</w:t>
            </w:r>
            <w:r w:rsidR="00EF6178" w:rsidRPr="00C26B89">
              <w:rPr>
                <w:sz w:val="18"/>
                <w:szCs w:val="18"/>
              </w:rPr>
              <w:t xml:space="preserve"> </w:t>
            </w:r>
            <w:r w:rsidR="00F2022F" w:rsidRPr="00C26B89">
              <w:rPr>
                <w:sz w:val="18"/>
                <w:szCs w:val="18"/>
              </w:rPr>
              <w:t xml:space="preserve">выдвинут: Всероссийская политическая партия </w:t>
            </w:r>
            <w:r w:rsidR="003A0628" w:rsidRPr="00EF6178">
              <w:rPr>
                <w:sz w:val="18"/>
                <w:szCs w:val="18"/>
              </w:rPr>
              <w:t>«ЕДИНАЯ РОССИЯ»</w:t>
            </w:r>
            <w:r w:rsidR="0028038F" w:rsidRPr="00EF6178">
              <w:rPr>
                <w:noProof/>
                <w:sz w:val="18"/>
                <w:szCs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DF5ACD" w:rsidRDefault="00DF5ACD" w:rsidP="00DF5ACD">
            <w:pPr>
              <w:outlineLvl w:val="4"/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ЗЕМЛЯКОВ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Андрей Павлович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152059" w:rsidP="00EF6178">
            <w:pPr>
              <w:jc w:val="both"/>
              <w:rPr>
                <w:iCs/>
                <w:sz w:val="18"/>
              </w:rPr>
            </w:pPr>
            <w:r w:rsidRPr="00152059">
              <w:rPr>
                <w:sz w:val="18"/>
              </w:rPr>
              <w:t>19</w:t>
            </w:r>
            <w:r w:rsidR="00DB23AC">
              <w:rPr>
                <w:sz w:val="18"/>
              </w:rPr>
              <w:t>8</w:t>
            </w:r>
            <w:r w:rsidR="00C26B89">
              <w:rPr>
                <w:sz w:val="18"/>
              </w:rPr>
              <w:t>7</w:t>
            </w:r>
            <w:r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Pr="00152059">
              <w:rPr>
                <w:sz w:val="18"/>
              </w:rPr>
              <w:t xml:space="preserve"> район, </w:t>
            </w:r>
            <w:r w:rsidR="00DB23AC">
              <w:rPr>
                <w:sz w:val="18"/>
              </w:rPr>
              <w:t>хутор Нагибин</w:t>
            </w:r>
            <w:r w:rsidRPr="00152059">
              <w:rPr>
                <w:sz w:val="18"/>
              </w:rPr>
              <w:t>;</w:t>
            </w:r>
            <w:r w:rsidR="00EF6178">
              <w:rPr>
                <w:sz w:val="18"/>
              </w:rPr>
              <w:t xml:space="preserve"> филиал публичного акционерного общества</w:t>
            </w:r>
            <w:r w:rsidR="00DB23AC">
              <w:rPr>
                <w:sz w:val="18"/>
              </w:rPr>
              <w:t xml:space="preserve"> «Газпром» «Южное межрегиональное управление охраны ПАО </w:t>
            </w:r>
            <w:r w:rsidR="00553E8F">
              <w:rPr>
                <w:sz w:val="18"/>
              </w:rPr>
              <w:t>«Г</w:t>
            </w:r>
            <w:r w:rsidR="00DB23AC">
              <w:rPr>
                <w:sz w:val="18"/>
              </w:rPr>
              <w:t>азпром» в г. Краснодаре, охранник;</w:t>
            </w:r>
            <w:r w:rsidR="00DB23AC" w:rsidRPr="008B732C">
              <w:rPr>
                <w:sz w:val="18"/>
              </w:rPr>
              <w:t xml:space="preserve"> депутат Собрания депутатов </w:t>
            </w:r>
            <w:r w:rsidR="00DB23AC">
              <w:rPr>
                <w:sz w:val="18"/>
              </w:rPr>
              <w:t xml:space="preserve">Нагибинского </w:t>
            </w:r>
            <w:r w:rsidR="00DB23AC" w:rsidRPr="008B732C">
              <w:rPr>
                <w:sz w:val="18"/>
              </w:rPr>
              <w:t>сельского поселения, работает на непостоянной основе</w:t>
            </w:r>
            <w:r w:rsidR="00DB23AC">
              <w:rPr>
                <w:sz w:val="18"/>
              </w:rPr>
              <w:t xml:space="preserve">; </w:t>
            </w:r>
            <w:r w:rsidR="00C26B89">
              <w:rPr>
                <w:sz w:val="18"/>
              </w:rPr>
              <w:t xml:space="preserve"> </w:t>
            </w:r>
            <w:r w:rsidR="00DB23AC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955F2A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ЗОЛОТАРЕВ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Павел Андреевич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EF6178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787A9D">
              <w:rPr>
                <w:sz w:val="18"/>
              </w:rPr>
              <w:t>95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</w:t>
            </w:r>
            <w:r w:rsidR="00945F6A">
              <w:rPr>
                <w:sz w:val="18"/>
              </w:rPr>
              <w:t xml:space="preserve">район, </w:t>
            </w:r>
            <w:r w:rsidR="00787A9D">
              <w:rPr>
                <w:sz w:val="18"/>
              </w:rPr>
              <w:t>хутор Нагибин</w:t>
            </w:r>
            <w:r w:rsidRPr="000736EF">
              <w:rPr>
                <w:sz w:val="18"/>
              </w:rPr>
              <w:t>;</w:t>
            </w:r>
            <w:r w:rsidR="00787A9D">
              <w:rPr>
                <w:sz w:val="18"/>
              </w:rPr>
              <w:t xml:space="preserve"> </w:t>
            </w:r>
            <w:r w:rsidR="00EF6178">
              <w:rPr>
                <w:sz w:val="18"/>
              </w:rPr>
              <w:t>о</w:t>
            </w:r>
            <w:r w:rsidR="00787A9D">
              <w:rPr>
                <w:sz w:val="18"/>
              </w:rPr>
              <w:t xml:space="preserve">бщество с ограниченной ответственностью «Вымпел-Юг», инспектор подразделения транспортной </w:t>
            </w:r>
            <w:r w:rsidR="00325367">
              <w:rPr>
                <w:sz w:val="18"/>
              </w:rPr>
              <w:t xml:space="preserve">безопасности; </w:t>
            </w:r>
            <w:r w:rsidR="008E4B81" w:rsidRPr="008E4B81">
              <w:rPr>
                <w:sz w:val="18"/>
              </w:rPr>
              <w:t xml:space="preserve">выдвинут: Всероссийская политическая партия </w:t>
            </w:r>
            <w:r w:rsidR="003A0628" w:rsidRPr="00EF6178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130FF2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 xml:space="preserve">КАКОРИНА </w:t>
            </w:r>
            <w:r w:rsidR="00BA0F5B" w:rsidRPr="00DF5ACD">
              <w:rPr>
                <w:b/>
                <w:noProof/>
                <w:sz w:val="24"/>
                <w:szCs w:val="24"/>
              </w:rPr>
              <w:t>Елена Викторовна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5641FD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3A6D88">
              <w:rPr>
                <w:sz w:val="18"/>
              </w:rPr>
              <w:t>80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9E262A">
              <w:rPr>
                <w:sz w:val="18"/>
              </w:rPr>
              <w:t xml:space="preserve">Чертковский район, </w:t>
            </w:r>
            <w:r w:rsidR="003A6D88">
              <w:rPr>
                <w:sz w:val="18"/>
              </w:rPr>
              <w:t>хутор Нагибин</w:t>
            </w:r>
            <w:r w:rsidR="00047463">
              <w:rPr>
                <w:sz w:val="18"/>
              </w:rPr>
              <w:t>;</w:t>
            </w:r>
            <w:r w:rsidR="003A6D88">
              <w:rPr>
                <w:sz w:val="18"/>
              </w:rPr>
              <w:t xml:space="preserve"> Нагибинский отдел № 22 </w:t>
            </w:r>
            <w:r w:rsidR="00EF6178">
              <w:rPr>
                <w:sz w:val="18"/>
              </w:rPr>
              <w:t>муниципального бюджетного учреждения культуры</w:t>
            </w:r>
            <w:r w:rsidR="003A6D88">
              <w:rPr>
                <w:sz w:val="18"/>
              </w:rPr>
              <w:t xml:space="preserve"> Чертковского района М</w:t>
            </w:r>
            <w:r w:rsidR="005641FD">
              <w:rPr>
                <w:sz w:val="18"/>
              </w:rPr>
              <w:t>ежпоселенческая центральная библиотека</w:t>
            </w:r>
            <w:r w:rsidR="003A6D88">
              <w:rPr>
                <w:sz w:val="18"/>
              </w:rPr>
              <w:t>, библиотекарь</w:t>
            </w:r>
            <w:r w:rsidRPr="000736EF">
              <w:rPr>
                <w:sz w:val="18"/>
              </w:rPr>
              <w:t>;</w:t>
            </w:r>
            <w:r w:rsidR="009E262A">
              <w:rPr>
                <w:sz w:val="18"/>
              </w:rPr>
              <w:t xml:space="preserve"> </w:t>
            </w:r>
            <w:r w:rsidR="006E42B7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EF6178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1FD" w:rsidRDefault="00DF5ACD" w:rsidP="00DF5ACD">
            <w:pPr>
              <w:rPr>
                <w:b/>
                <w:noProof/>
                <w:sz w:val="24"/>
                <w:szCs w:val="24"/>
              </w:rPr>
            </w:pPr>
            <w:r w:rsidRPr="00DF5ACD">
              <w:rPr>
                <w:b/>
                <w:noProof/>
                <w:sz w:val="24"/>
                <w:szCs w:val="24"/>
              </w:rPr>
              <w:t>ЛЕЛЕКО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</w:t>
            </w:r>
          </w:p>
          <w:p w:rsidR="0049567F" w:rsidRPr="00DF5ACD" w:rsidRDefault="00BA0F5B" w:rsidP="00DF5ACD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Роман 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A6D88" w:rsidP="00553E8F">
            <w:pPr>
              <w:jc w:val="both"/>
              <w:rPr>
                <w:sz w:val="18"/>
              </w:rPr>
            </w:pPr>
            <w:r>
              <w:rPr>
                <w:sz w:val="18"/>
              </w:rPr>
              <w:t>1971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E03B0F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хутор Нагибин</w:t>
            </w:r>
            <w:r w:rsidR="00E03B0F" w:rsidRPr="000736EF">
              <w:rPr>
                <w:sz w:val="18"/>
              </w:rPr>
              <w:t>;</w:t>
            </w:r>
            <w:r w:rsidR="00A964CD" w:rsidRPr="00A964CD">
              <w:rPr>
                <w:sz w:val="18"/>
              </w:rPr>
              <w:t xml:space="preserve"> </w:t>
            </w:r>
            <w:r w:rsidR="00553E8F">
              <w:rPr>
                <w:sz w:val="18"/>
              </w:rPr>
              <w:t>филиал ПАО «Газпром» «Южное межрегиональное управление охраны ПАО «Газпром» в г. Краснодаре, старший охранник;</w:t>
            </w:r>
            <w:r w:rsidR="00553E8F" w:rsidRPr="006E42B7">
              <w:rPr>
                <w:sz w:val="18"/>
              </w:rPr>
              <w:t xml:space="preserve"> выдвинут: Всероссийская политическая партия </w:t>
            </w:r>
            <w:r w:rsidR="00553E8F" w:rsidRPr="005641FD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>
                  <wp:extent cx="390525" cy="3905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DF5ACD">
            <w:pPr>
              <w:rPr>
                <w:b/>
                <w:sz w:val="22"/>
                <w:szCs w:val="22"/>
              </w:rPr>
            </w:pPr>
            <w:bookmarkStart w:id="2" w:name="_Hlk236989171"/>
            <w:r w:rsidRPr="00DF5ACD">
              <w:rPr>
                <w:b/>
                <w:noProof/>
                <w:sz w:val="24"/>
                <w:szCs w:val="24"/>
              </w:rPr>
              <w:t>МАМЧЕНКО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Константин Викторович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215CD3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215CD3">
              <w:rPr>
                <w:sz w:val="18"/>
              </w:rPr>
              <w:t>81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215CD3">
              <w:rPr>
                <w:sz w:val="18"/>
              </w:rPr>
              <w:t>хутор Нагибин</w:t>
            </w:r>
            <w:r w:rsidRPr="00A964CD">
              <w:rPr>
                <w:sz w:val="18"/>
              </w:rPr>
              <w:t>;</w:t>
            </w:r>
            <w:r w:rsidR="00215CD3">
              <w:rPr>
                <w:sz w:val="18"/>
              </w:rPr>
              <w:t xml:space="preserve"> Акционерное общество агрофирма «Калитва», подсобный рабочий;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3720784" wp14:editId="78975A1F">
                  <wp:extent cx="390525" cy="3905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DF5ACD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lastRenderedPageBreak/>
              <w:t>СЕНЧЕНКО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Вадим </w:t>
            </w:r>
            <w:r w:rsidRPr="00DF5ACD">
              <w:rPr>
                <w:b/>
                <w:noProof/>
                <w:sz w:val="24"/>
                <w:szCs w:val="24"/>
              </w:rPr>
              <w:t>Юрьевич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5641FD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  <w:r w:rsidR="00215CD3">
              <w:rPr>
                <w:sz w:val="18"/>
              </w:rPr>
              <w:t>984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="00B76BE3">
              <w:rPr>
                <w:sz w:val="18"/>
              </w:rPr>
              <w:t>Чертковский район,</w:t>
            </w:r>
            <w:r w:rsidR="00215CD3">
              <w:rPr>
                <w:sz w:val="18"/>
              </w:rPr>
              <w:t xml:space="preserve"> хутор Нагибин</w:t>
            </w:r>
            <w:r w:rsidR="00E946D0" w:rsidRPr="00E946D0">
              <w:rPr>
                <w:sz w:val="18"/>
              </w:rPr>
              <w:t xml:space="preserve">; </w:t>
            </w:r>
            <w:r w:rsidR="005641FD">
              <w:rPr>
                <w:sz w:val="18"/>
              </w:rPr>
              <w:t>и</w:t>
            </w:r>
            <w:r w:rsidR="00215CD3">
              <w:rPr>
                <w:sz w:val="18"/>
              </w:rPr>
              <w:t xml:space="preserve">ндивидуальный предприниматель; </w:t>
            </w:r>
            <w:r w:rsidR="00B7187D">
              <w:rPr>
                <w:sz w:val="18"/>
              </w:rPr>
              <w:t xml:space="preserve">выдвинут: </w:t>
            </w:r>
            <w:r w:rsidRPr="00D90E74">
              <w:rPr>
                <w:sz w:val="18"/>
              </w:rPr>
              <w:t xml:space="preserve">Всероссийская политическая партия </w:t>
            </w:r>
            <w:r w:rsidR="005025CE" w:rsidRPr="005641FD">
              <w:rPr>
                <w:sz w:val="18"/>
              </w:rPr>
              <w:t>«ЕДИНАЯ РОССИЯ</w:t>
            </w:r>
            <w:r w:rsidR="005641FD">
              <w:rPr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61694B2D" wp14:editId="1F75D730">
                  <wp:extent cx="390525" cy="3905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955F2A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СИНИЦЫН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Юрий 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FE3489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D90E74">
              <w:rPr>
                <w:sz w:val="18"/>
              </w:rPr>
              <w:t>7</w:t>
            </w:r>
            <w:r w:rsidR="005C5CE3">
              <w:rPr>
                <w:sz w:val="18"/>
              </w:rPr>
              <w:t>5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F4672B">
              <w:rPr>
                <w:sz w:val="18"/>
              </w:rPr>
              <w:t>Чертковский район, село</w:t>
            </w:r>
            <w:r w:rsidR="005C5CE3">
              <w:rPr>
                <w:sz w:val="18"/>
              </w:rPr>
              <w:t xml:space="preserve"> Тихая Журавка</w:t>
            </w:r>
            <w:r w:rsidRPr="008B732C">
              <w:rPr>
                <w:sz w:val="18"/>
              </w:rPr>
              <w:t>;</w:t>
            </w:r>
            <w:r w:rsidR="00D56B99">
              <w:rPr>
                <w:sz w:val="18"/>
              </w:rPr>
              <w:t xml:space="preserve"> </w:t>
            </w:r>
            <w:r w:rsidR="005C5CE3">
              <w:rPr>
                <w:sz w:val="18"/>
              </w:rPr>
              <w:t>Администрация Нагибинского сельского поселения</w:t>
            </w:r>
            <w:r w:rsidR="00FE3489">
              <w:rPr>
                <w:sz w:val="18"/>
              </w:rPr>
              <w:t xml:space="preserve">, </w:t>
            </w:r>
            <w:r w:rsidR="005C5CE3">
              <w:rPr>
                <w:sz w:val="18"/>
              </w:rPr>
              <w:t xml:space="preserve">сторож; выдвинут: </w:t>
            </w:r>
            <w:r w:rsidR="005C5CE3" w:rsidRPr="00D90E74">
              <w:rPr>
                <w:sz w:val="18"/>
              </w:rPr>
              <w:t xml:space="preserve">Всероссийская политическая партия </w:t>
            </w:r>
            <w:r w:rsidR="005C5CE3" w:rsidRPr="005641FD">
              <w:rPr>
                <w:sz w:val="18"/>
              </w:rPr>
              <w:t>«ЕДИНАЯ РОССИЯ</w:t>
            </w:r>
            <w:r w:rsidR="005641FD">
              <w:rPr>
                <w:sz w:val="18"/>
              </w:rPr>
              <w:t>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6CD1E1D" wp14:editId="0608F191">
                  <wp:extent cx="390525" cy="390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DF5ACD" w:rsidRDefault="00DF5ACD" w:rsidP="00130FF2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СКОРИКОВ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Михаил Дмитриевич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5641FD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F7135E">
              <w:rPr>
                <w:sz w:val="18"/>
              </w:rPr>
              <w:t>70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176A6D">
              <w:rPr>
                <w:sz w:val="18"/>
              </w:rPr>
              <w:t xml:space="preserve"> село</w:t>
            </w:r>
            <w:r w:rsidR="00F7135E">
              <w:rPr>
                <w:sz w:val="18"/>
              </w:rPr>
              <w:t xml:space="preserve"> Тихая Журавка</w:t>
            </w:r>
            <w:r w:rsidR="00D56B99" w:rsidRPr="008B732C">
              <w:rPr>
                <w:sz w:val="18"/>
              </w:rPr>
              <w:t>;</w:t>
            </w:r>
            <w:r w:rsidR="00D56B99">
              <w:rPr>
                <w:sz w:val="18"/>
              </w:rPr>
              <w:t xml:space="preserve"> </w:t>
            </w:r>
            <w:r w:rsidR="005641FD">
              <w:rPr>
                <w:sz w:val="18"/>
              </w:rPr>
              <w:t>о</w:t>
            </w:r>
            <w:r w:rsidR="00F60698">
              <w:rPr>
                <w:sz w:val="18"/>
              </w:rPr>
              <w:t>бщество с ограниченной ответственностью</w:t>
            </w:r>
            <w:r w:rsidR="00F60698" w:rsidRPr="005025CE">
              <w:rPr>
                <w:sz w:val="18"/>
              </w:rPr>
              <w:t xml:space="preserve"> </w:t>
            </w:r>
            <w:r w:rsidR="00F7135E">
              <w:rPr>
                <w:sz w:val="18"/>
              </w:rPr>
              <w:t>«АГРО_СОЮЗ»</w:t>
            </w:r>
            <w:r w:rsidR="002D547C">
              <w:rPr>
                <w:sz w:val="18"/>
              </w:rPr>
              <w:t xml:space="preserve">, </w:t>
            </w:r>
            <w:r w:rsidR="00F7135E">
              <w:rPr>
                <w:sz w:val="18"/>
              </w:rPr>
              <w:t>заместитель директора по складской логистике;</w:t>
            </w:r>
            <w:r>
              <w:rPr>
                <w:sz w:val="18"/>
              </w:rPr>
              <w:t xml:space="preserve"> </w:t>
            </w:r>
            <w:r w:rsidR="00F7135E">
              <w:rPr>
                <w:sz w:val="18"/>
              </w:rPr>
              <w:t>депутат Собрания депутатов Нагибинского</w:t>
            </w:r>
            <w:r w:rsidR="006344C1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>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5025CE" w:rsidRPr="005025CE">
              <w:rPr>
                <w:sz w:val="18"/>
              </w:rPr>
              <w:t xml:space="preserve"> выдвинут: Всероссийская политическая партия </w:t>
            </w:r>
            <w:r w:rsidR="005025CE" w:rsidRPr="005641F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080193F1" wp14:editId="3F952F09">
                  <wp:extent cx="390525" cy="390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DF5ACD" w:rsidRDefault="00DF5ACD" w:rsidP="00DF5ACD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СТУКАЛОВ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Алексей Леонидович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2B3E00" w:rsidP="005641FD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F7135E">
              <w:rPr>
                <w:sz w:val="18"/>
              </w:rPr>
              <w:t>8</w:t>
            </w:r>
            <w:r w:rsidR="00556DF9">
              <w:rPr>
                <w:sz w:val="18"/>
              </w:rPr>
              <w:t>3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>Чертковский район,</w:t>
            </w:r>
            <w:r w:rsidR="00F7135E">
              <w:rPr>
                <w:sz w:val="18"/>
              </w:rPr>
              <w:t xml:space="preserve"> хутор Нагибин</w:t>
            </w:r>
            <w:r w:rsidRPr="002B3E00">
              <w:rPr>
                <w:sz w:val="18"/>
              </w:rPr>
              <w:t xml:space="preserve">; </w:t>
            </w:r>
            <w:r w:rsidR="005641FD">
              <w:rPr>
                <w:sz w:val="18"/>
              </w:rPr>
              <w:t>а</w:t>
            </w:r>
            <w:r w:rsidR="00F7135E">
              <w:rPr>
                <w:sz w:val="18"/>
              </w:rPr>
              <w:t>кционерное общество «РН-Ростовнефтепродукт»</w:t>
            </w:r>
            <w:r w:rsidR="005641FD">
              <w:rPr>
                <w:sz w:val="18"/>
              </w:rPr>
              <w:t>,</w:t>
            </w:r>
            <w:r w:rsidR="00F7135E">
              <w:rPr>
                <w:sz w:val="18"/>
              </w:rPr>
              <w:t xml:space="preserve"> старший смены АЗК № 85</w:t>
            </w:r>
            <w:r w:rsidR="00C64262">
              <w:rPr>
                <w:sz w:val="18"/>
              </w:rPr>
              <w:t xml:space="preserve">; </w:t>
            </w:r>
            <w:r w:rsidR="00F7135E">
              <w:rPr>
                <w:sz w:val="18"/>
              </w:rPr>
              <w:t>депутат Собрания депутатов Нагибинского</w:t>
            </w:r>
            <w:r w:rsidR="00C64262" w:rsidRPr="008B732C">
              <w:rPr>
                <w:sz w:val="18"/>
              </w:rPr>
              <w:t xml:space="preserve"> сельского поселения, работает на непостоянной основе</w:t>
            </w:r>
            <w:r w:rsidR="00C64262">
              <w:rPr>
                <w:sz w:val="18"/>
              </w:rPr>
              <w:t xml:space="preserve">; </w:t>
            </w:r>
            <w:r w:rsidR="00C64262" w:rsidRPr="005025CE">
              <w:rPr>
                <w:sz w:val="18"/>
              </w:rPr>
              <w:t>выдвинут</w:t>
            </w:r>
            <w:r w:rsidR="00F7135E" w:rsidRPr="005025CE">
              <w:rPr>
                <w:sz w:val="18"/>
              </w:rPr>
              <w:t xml:space="preserve">: Всероссийская политическая партия </w:t>
            </w:r>
            <w:r w:rsidR="00F7135E" w:rsidRPr="005641F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4C23E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A1B6C70" wp14:editId="091C0BF0">
                  <wp:extent cx="390525" cy="3905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  <w:tr w:rsidR="00C91D12" w:rsidRPr="003410F1" w:rsidTr="00AA68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DF5ACD" w:rsidRDefault="00DF5ACD" w:rsidP="00DF5ACD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СТУКАЛОВА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5641FD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ED68DB">
              <w:rPr>
                <w:sz w:val="18"/>
              </w:rPr>
              <w:t>81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>Чертковский район, х</w:t>
            </w:r>
            <w:r w:rsidR="00F60698">
              <w:rPr>
                <w:sz w:val="18"/>
              </w:rPr>
              <w:t>утор</w:t>
            </w:r>
            <w:r w:rsidRPr="005025CE">
              <w:rPr>
                <w:sz w:val="18"/>
              </w:rPr>
              <w:t xml:space="preserve"> </w:t>
            </w:r>
            <w:r w:rsidR="00ED68DB">
              <w:rPr>
                <w:sz w:val="18"/>
              </w:rPr>
              <w:t>Нагибин</w:t>
            </w:r>
            <w:r w:rsidRPr="00320F5F">
              <w:rPr>
                <w:sz w:val="18"/>
              </w:rPr>
              <w:t>;</w:t>
            </w:r>
            <w:r w:rsidR="00F60698">
              <w:rPr>
                <w:sz w:val="18"/>
              </w:rPr>
              <w:t xml:space="preserve"> </w:t>
            </w:r>
            <w:r w:rsidR="005641FD">
              <w:rPr>
                <w:sz w:val="18"/>
              </w:rPr>
              <w:t>о</w:t>
            </w:r>
            <w:r w:rsidR="00ED68DB">
              <w:rPr>
                <w:sz w:val="18"/>
              </w:rPr>
              <w:t>бщество с ограниченной ответственностью «ЛУКОЙЛ-Югнефтепродукт», продавец;</w:t>
            </w:r>
            <w:r w:rsidR="00A22A22" w:rsidRPr="006E42B7">
              <w:rPr>
                <w:sz w:val="18"/>
              </w:rPr>
              <w:t xml:space="preserve"> выдвинут: </w:t>
            </w:r>
            <w:r w:rsidR="00A22A22" w:rsidRPr="00D90E74">
              <w:rPr>
                <w:sz w:val="18"/>
              </w:rPr>
              <w:t xml:space="preserve">Социалистическая политическая партия </w:t>
            </w:r>
            <w:r w:rsidR="00A22A22" w:rsidRPr="005641FD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78152471" wp14:editId="5E23EEF2">
                  <wp:extent cx="390525" cy="39052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1D12" w:rsidRPr="003410F1" w:rsidTr="00AA6843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DF5ACD" w:rsidRDefault="00DF5ACD" w:rsidP="00AA6843">
            <w:pPr>
              <w:rPr>
                <w:b/>
                <w:sz w:val="22"/>
                <w:szCs w:val="22"/>
              </w:rPr>
            </w:pPr>
            <w:r w:rsidRPr="00DF5ACD">
              <w:rPr>
                <w:b/>
                <w:noProof/>
                <w:sz w:val="24"/>
                <w:szCs w:val="24"/>
              </w:rPr>
              <w:t>ЧЕРНОВ</w:t>
            </w:r>
            <w:r w:rsidR="00BA0F5B" w:rsidRPr="00DF5ACD">
              <w:rPr>
                <w:b/>
                <w:noProof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9C0094" w:rsidRDefault="00C91D12" w:rsidP="005641FD">
            <w:pPr>
              <w:jc w:val="both"/>
              <w:rPr>
                <w:sz w:val="18"/>
              </w:rPr>
            </w:pPr>
            <w:r w:rsidRPr="002B3E00">
              <w:rPr>
                <w:sz w:val="18"/>
              </w:rPr>
              <w:t>19</w:t>
            </w:r>
            <w:r w:rsidR="00A22A22">
              <w:rPr>
                <w:sz w:val="18"/>
              </w:rPr>
              <w:t>7</w:t>
            </w:r>
            <w:r w:rsidR="00F60698">
              <w:rPr>
                <w:sz w:val="18"/>
              </w:rPr>
              <w:t>9</w:t>
            </w:r>
            <w:r w:rsidRPr="002B3E00">
              <w:rPr>
                <w:sz w:val="18"/>
              </w:rPr>
              <w:t xml:space="preserve"> года рождения; место жительства Ростовская область, </w:t>
            </w:r>
            <w:r w:rsidRPr="005025CE">
              <w:rPr>
                <w:sz w:val="18"/>
              </w:rPr>
              <w:t xml:space="preserve">Чертковский </w:t>
            </w:r>
            <w:r w:rsidR="00F60698">
              <w:rPr>
                <w:sz w:val="18"/>
              </w:rPr>
              <w:t xml:space="preserve">район, </w:t>
            </w:r>
            <w:r w:rsidR="00A22A22">
              <w:rPr>
                <w:sz w:val="18"/>
              </w:rPr>
              <w:t xml:space="preserve">хутор Нагибин; </w:t>
            </w:r>
            <w:r w:rsidR="005641FD">
              <w:rPr>
                <w:sz w:val="18"/>
              </w:rPr>
              <w:t>и</w:t>
            </w:r>
            <w:r w:rsidR="00A22A22">
              <w:rPr>
                <w:sz w:val="18"/>
              </w:rPr>
              <w:t xml:space="preserve">ндивидуальный предприниматель; </w:t>
            </w:r>
            <w:r w:rsidRPr="005025CE">
              <w:rPr>
                <w:sz w:val="18"/>
              </w:rPr>
              <w:t xml:space="preserve">выдвинут: Всероссийская политическая партия </w:t>
            </w:r>
            <w:r w:rsidRPr="005641FD">
              <w:rPr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1D12" w:rsidRPr="003410F1" w:rsidRDefault="00C91D12" w:rsidP="00AA6843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noProof/>
                <w:sz w:val="2"/>
                <w:szCs w:val="2"/>
              </w:rPr>
              <w:drawing>
                <wp:inline distT="0" distB="0" distL="0" distR="0" wp14:anchorId="51C9BFBC" wp14:editId="43CD7294">
                  <wp:extent cx="390525" cy="3905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CF751A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CF751A">
        <w:rPr>
          <w:sz w:val="24"/>
        </w:rPr>
        <w:t xml:space="preserve"> 26-7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BA0F5B">
        <w:rPr>
          <w:b/>
        </w:rPr>
        <w:t xml:space="preserve">Нагибинского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BA0F5B" w:rsidP="002737E8">
            <w:pPr>
              <w:rPr>
                <w:szCs w:val="28"/>
              </w:rPr>
            </w:pPr>
            <w:r>
              <w:rPr>
                <w:szCs w:val="28"/>
              </w:rPr>
              <w:t>Нагибинский</w:t>
            </w:r>
            <w:r w:rsidR="00AA28BC">
              <w:rPr>
                <w:szCs w:val="28"/>
              </w:rPr>
              <w:t xml:space="preserve"> 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BA0F5B" w:rsidP="002737E8">
            <w:pPr>
              <w:jc w:val="center"/>
            </w:pPr>
            <w:r>
              <w:t>947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5641FD" w:rsidP="00ED7376">
            <w:pPr>
              <w:jc w:val="center"/>
            </w:pPr>
            <w:r>
              <w:t>95</w:t>
            </w:r>
            <w:r w:rsidR="00E31DFA">
              <w:t>0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CF751A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CF751A">
        <w:rPr>
          <w:sz w:val="24"/>
          <w:szCs w:val="24"/>
        </w:rPr>
        <w:t xml:space="preserve"> 26-7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2503BC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D205AF">
        <w:rPr>
          <w:b w:val="0"/>
        </w:rPr>
        <w:t xml:space="preserve">Нагибинского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</w:t>
      </w:r>
    </w:p>
    <w:p w:rsidR="00C1131B" w:rsidRDefault="003A0628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</w:rPr>
        <w:t xml:space="preserve">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3"/>
        <w:gridCol w:w="310"/>
        <w:gridCol w:w="4771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596" w:rsidRDefault="00710596">
      <w:r>
        <w:separator/>
      </w:r>
    </w:p>
  </w:endnote>
  <w:endnote w:type="continuationSeparator" w:id="0">
    <w:p w:rsidR="00710596" w:rsidRDefault="0071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596" w:rsidRDefault="00710596">
      <w:r>
        <w:separator/>
      </w:r>
    </w:p>
  </w:footnote>
  <w:footnote w:type="continuationSeparator" w:id="0">
    <w:p w:rsidR="00710596" w:rsidRDefault="00710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E7"/>
    <w:rsid w:val="00000EBB"/>
    <w:rsid w:val="00006235"/>
    <w:rsid w:val="0001142C"/>
    <w:rsid w:val="0001641F"/>
    <w:rsid w:val="0002166C"/>
    <w:rsid w:val="0002751C"/>
    <w:rsid w:val="00032472"/>
    <w:rsid w:val="00034FDC"/>
    <w:rsid w:val="00036B57"/>
    <w:rsid w:val="00046F83"/>
    <w:rsid w:val="00047463"/>
    <w:rsid w:val="00055CCE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4AD1"/>
    <w:rsid w:val="00085F09"/>
    <w:rsid w:val="00086DAD"/>
    <w:rsid w:val="00097CC1"/>
    <w:rsid w:val="000A1D41"/>
    <w:rsid w:val="000B2F7F"/>
    <w:rsid w:val="000B2FC8"/>
    <w:rsid w:val="000B37ED"/>
    <w:rsid w:val="000B4B90"/>
    <w:rsid w:val="000C398F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443"/>
    <w:rsid w:val="00144E07"/>
    <w:rsid w:val="00146891"/>
    <w:rsid w:val="00147451"/>
    <w:rsid w:val="001514DF"/>
    <w:rsid w:val="00152059"/>
    <w:rsid w:val="00154058"/>
    <w:rsid w:val="00156807"/>
    <w:rsid w:val="0015686A"/>
    <w:rsid w:val="00166005"/>
    <w:rsid w:val="00172C42"/>
    <w:rsid w:val="0017425F"/>
    <w:rsid w:val="00174274"/>
    <w:rsid w:val="001742ED"/>
    <w:rsid w:val="00176A6D"/>
    <w:rsid w:val="001A15CD"/>
    <w:rsid w:val="001A52F6"/>
    <w:rsid w:val="001A5CE1"/>
    <w:rsid w:val="001D2E16"/>
    <w:rsid w:val="001D6FB9"/>
    <w:rsid w:val="001E3A67"/>
    <w:rsid w:val="001E4C5C"/>
    <w:rsid w:val="001E53D2"/>
    <w:rsid w:val="001E5643"/>
    <w:rsid w:val="001E71D6"/>
    <w:rsid w:val="001E7609"/>
    <w:rsid w:val="002104AB"/>
    <w:rsid w:val="00213039"/>
    <w:rsid w:val="00215CD3"/>
    <w:rsid w:val="002174FF"/>
    <w:rsid w:val="00225B5D"/>
    <w:rsid w:val="00236146"/>
    <w:rsid w:val="0024036D"/>
    <w:rsid w:val="002452F6"/>
    <w:rsid w:val="0024693E"/>
    <w:rsid w:val="00246FFA"/>
    <w:rsid w:val="002503BC"/>
    <w:rsid w:val="00252C9E"/>
    <w:rsid w:val="00252F05"/>
    <w:rsid w:val="00260B47"/>
    <w:rsid w:val="00265131"/>
    <w:rsid w:val="00270380"/>
    <w:rsid w:val="002733C6"/>
    <w:rsid w:val="002737E8"/>
    <w:rsid w:val="0028038F"/>
    <w:rsid w:val="00283042"/>
    <w:rsid w:val="00285FD1"/>
    <w:rsid w:val="00294F1F"/>
    <w:rsid w:val="002A6023"/>
    <w:rsid w:val="002A649B"/>
    <w:rsid w:val="002A738D"/>
    <w:rsid w:val="002B3E00"/>
    <w:rsid w:val="002D01A1"/>
    <w:rsid w:val="002D0A63"/>
    <w:rsid w:val="002D2BDD"/>
    <w:rsid w:val="002D547C"/>
    <w:rsid w:val="002D5BBC"/>
    <w:rsid w:val="002D6A9F"/>
    <w:rsid w:val="002E4EA4"/>
    <w:rsid w:val="003142C8"/>
    <w:rsid w:val="00320F5F"/>
    <w:rsid w:val="00325367"/>
    <w:rsid w:val="003255AB"/>
    <w:rsid w:val="00336F8A"/>
    <w:rsid w:val="00337BCB"/>
    <w:rsid w:val="003410F1"/>
    <w:rsid w:val="00362F3C"/>
    <w:rsid w:val="0037207A"/>
    <w:rsid w:val="0037798D"/>
    <w:rsid w:val="003A0628"/>
    <w:rsid w:val="003A34E6"/>
    <w:rsid w:val="003A4579"/>
    <w:rsid w:val="003A4A3C"/>
    <w:rsid w:val="003A6D88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23EC"/>
    <w:rsid w:val="004C686E"/>
    <w:rsid w:val="004C6BA2"/>
    <w:rsid w:val="004D6FBF"/>
    <w:rsid w:val="004E7D8D"/>
    <w:rsid w:val="004F391E"/>
    <w:rsid w:val="004F7ADF"/>
    <w:rsid w:val="005001E4"/>
    <w:rsid w:val="005025CE"/>
    <w:rsid w:val="00513F98"/>
    <w:rsid w:val="0052072B"/>
    <w:rsid w:val="00527B71"/>
    <w:rsid w:val="00530BE5"/>
    <w:rsid w:val="00541678"/>
    <w:rsid w:val="00550F22"/>
    <w:rsid w:val="00552A06"/>
    <w:rsid w:val="00553E8F"/>
    <w:rsid w:val="00556DF9"/>
    <w:rsid w:val="00557875"/>
    <w:rsid w:val="005641FD"/>
    <w:rsid w:val="00572EBD"/>
    <w:rsid w:val="005743EC"/>
    <w:rsid w:val="00574BA9"/>
    <w:rsid w:val="005903F5"/>
    <w:rsid w:val="00595745"/>
    <w:rsid w:val="005A0A8D"/>
    <w:rsid w:val="005A2C6F"/>
    <w:rsid w:val="005A7A20"/>
    <w:rsid w:val="005B136B"/>
    <w:rsid w:val="005B67B7"/>
    <w:rsid w:val="005C5CE3"/>
    <w:rsid w:val="005D3E57"/>
    <w:rsid w:val="005F03A1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06B9"/>
    <w:rsid w:val="006217A4"/>
    <w:rsid w:val="0063396E"/>
    <w:rsid w:val="006344C1"/>
    <w:rsid w:val="00643676"/>
    <w:rsid w:val="00653FD4"/>
    <w:rsid w:val="00660F7E"/>
    <w:rsid w:val="006677E5"/>
    <w:rsid w:val="0068266C"/>
    <w:rsid w:val="00690C4B"/>
    <w:rsid w:val="00693009"/>
    <w:rsid w:val="00696530"/>
    <w:rsid w:val="006B17BD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18D7"/>
    <w:rsid w:val="0070242A"/>
    <w:rsid w:val="00710596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87A9D"/>
    <w:rsid w:val="0079536B"/>
    <w:rsid w:val="00796357"/>
    <w:rsid w:val="007A2792"/>
    <w:rsid w:val="007B0722"/>
    <w:rsid w:val="007B4E69"/>
    <w:rsid w:val="007D5011"/>
    <w:rsid w:val="007E4C62"/>
    <w:rsid w:val="007E4E51"/>
    <w:rsid w:val="007E58CA"/>
    <w:rsid w:val="007E6832"/>
    <w:rsid w:val="007F0D61"/>
    <w:rsid w:val="007F550A"/>
    <w:rsid w:val="008264DB"/>
    <w:rsid w:val="0083115D"/>
    <w:rsid w:val="00840402"/>
    <w:rsid w:val="00844C98"/>
    <w:rsid w:val="008516D4"/>
    <w:rsid w:val="00864518"/>
    <w:rsid w:val="008722FE"/>
    <w:rsid w:val="00883039"/>
    <w:rsid w:val="008A17E6"/>
    <w:rsid w:val="008B175C"/>
    <w:rsid w:val="008B732C"/>
    <w:rsid w:val="008B7800"/>
    <w:rsid w:val="008C2180"/>
    <w:rsid w:val="008C277F"/>
    <w:rsid w:val="008D6A9D"/>
    <w:rsid w:val="008E4B81"/>
    <w:rsid w:val="008E65B2"/>
    <w:rsid w:val="008F07EE"/>
    <w:rsid w:val="008F64E5"/>
    <w:rsid w:val="009016D4"/>
    <w:rsid w:val="0091058B"/>
    <w:rsid w:val="00911B5F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5F6A"/>
    <w:rsid w:val="009471F7"/>
    <w:rsid w:val="00947BEB"/>
    <w:rsid w:val="00955F2A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B7B16"/>
    <w:rsid w:val="009C0094"/>
    <w:rsid w:val="009C1D35"/>
    <w:rsid w:val="009C7E59"/>
    <w:rsid w:val="009D3DDE"/>
    <w:rsid w:val="009E262A"/>
    <w:rsid w:val="009F2409"/>
    <w:rsid w:val="009F2573"/>
    <w:rsid w:val="00A0454D"/>
    <w:rsid w:val="00A04839"/>
    <w:rsid w:val="00A04AEC"/>
    <w:rsid w:val="00A15111"/>
    <w:rsid w:val="00A2031B"/>
    <w:rsid w:val="00A20472"/>
    <w:rsid w:val="00A22A2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28BC"/>
    <w:rsid w:val="00AA4086"/>
    <w:rsid w:val="00AA7669"/>
    <w:rsid w:val="00AB22AA"/>
    <w:rsid w:val="00AC0ADE"/>
    <w:rsid w:val="00AC3218"/>
    <w:rsid w:val="00AD0932"/>
    <w:rsid w:val="00AD56D2"/>
    <w:rsid w:val="00AE6CB0"/>
    <w:rsid w:val="00AF750F"/>
    <w:rsid w:val="00B06F6D"/>
    <w:rsid w:val="00B134FD"/>
    <w:rsid w:val="00B2126E"/>
    <w:rsid w:val="00B316DE"/>
    <w:rsid w:val="00B414AC"/>
    <w:rsid w:val="00B7187D"/>
    <w:rsid w:val="00B730E4"/>
    <w:rsid w:val="00B74D82"/>
    <w:rsid w:val="00B76BE3"/>
    <w:rsid w:val="00B77230"/>
    <w:rsid w:val="00B80688"/>
    <w:rsid w:val="00B83A84"/>
    <w:rsid w:val="00B87843"/>
    <w:rsid w:val="00B9268C"/>
    <w:rsid w:val="00BA0F5B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F743B"/>
    <w:rsid w:val="00C03739"/>
    <w:rsid w:val="00C0643B"/>
    <w:rsid w:val="00C1131B"/>
    <w:rsid w:val="00C20165"/>
    <w:rsid w:val="00C26B89"/>
    <w:rsid w:val="00C31284"/>
    <w:rsid w:val="00C319A9"/>
    <w:rsid w:val="00C359DB"/>
    <w:rsid w:val="00C43A80"/>
    <w:rsid w:val="00C45C32"/>
    <w:rsid w:val="00C52E93"/>
    <w:rsid w:val="00C545C2"/>
    <w:rsid w:val="00C63A61"/>
    <w:rsid w:val="00C64262"/>
    <w:rsid w:val="00C74850"/>
    <w:rsid w:val="00C83209"/>
    <w:rsid w:val="00C87113"/>
    <w:rsid w:val="00C91D12"/>
    <w:rsid w:val="00C953DF"/>
    <w:rsid w:val="00CA7455"/>
    <w:rsid w:val="00CB434C"/>
    <w:rsid w:val="00CB7216"/>
    <w:rsid w:val="00CD0D4D"/>
    <w:rsid w:val="00CD622D"/>
    <w:rsid w:val="00CD72B7"/>
    <w:rsid w:val="00CF5A4E"/>
    <w:rsid w:val="00CF751A"/>
    <w:rsid w:val="00D01F53"/>
    <w:rsid w:val="00D02FE9"/>
    <w:rsid w:val="00D06E06"/>
    <w:rsid w:val="00D146FF"/>
    <w:rsid w:val="00D15029"/>
    <w:rsid w:val="00D16B97"/>
    <w:rsid w:val="00D205AF"/>
    <w:rsid w:val="00D33B0A"/>
    <w:rsid w:val="00D37869"/>
    <w:rsid w:val="00D46733"/>
    <w:rsid w:val="00D47A07"/>
    <w:rsid w:val="00D56B99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7F74"/>
    <w:rsid w:val="00DB23AC"/>
    <w:rsid w:val="00DC0029"/>
    <w:rsid w:val="00DC0AFE"/>
    <w:rsid w:val="00DC18CE"/>
    <w:rsid w:val="00DD0B71"/>
    <w:rsid w:val="00DD0E6D"/>
    <w:rsid w:val="00DD20E7"/>
    <w:rsid w:val="00DD4AB2"/>
    <w:rsid w:val="00DE7CFE"/>
    <w:rsid w:val="00DF17FF"/>
    <w:rsid w:val="00DF5262"/>
    <w:rsid w:val="00DF5ACD"/>
    <w:rsid w:val="00E03B0F"/>
    <w:rsid w:val="00E1534C"/>
    <w:rsid w:val="00E162B5"/>
    <w:rsid w:val="00E21C02"/>
    <w:rsid w:val="00E2530B"/>
    <w:rsid w:val="00E26774"/>
    <w:rsid w:val="00E26911"/>
    <w:rsid w:val="00E31B68"/>
    <w:rsid w:val="00E31DFA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802EF"/>
    <w:rsid w:val="00E8677D"/>
    <w:rsid w:val="00E9087D"/>
    <w:rsid w:val="00E9228F"/>
    <w:rsid w:val="00E946D0"/>
    <w:rsid w:val="00EA0F02"/>
    <w:rsid w:val="00EA33EE"/>
    <w:rsid w:val="00EB2D03"/>
    <w:rsid w:val="00EB4B1D"/>
    <w:rsid w:val="00EC443F"/>
    <w:rsid w:val="00EC44C0"/>
    <w:rsid w:val="00EC5200"/>
    <w:rsid w:val="00ED68DB"/>
    <w:rsid w:val="00ED7376"/>
    <w:rsid w:val="00EE7EF9"/>
    <w:rsid w:val="00EF6178"/>
    <w:rsid w:val="00EF7E60"/>
    <w:rsid w:val="00F0146B"/>
    <w:rsid w:val="00F04DA0"/>
    <w:rsid w:val="00F16665"/>
    <w:rsid w:val="00F2022F"/>
    <w:rsid w:val="00F250A5"/>
    <w:rsid w:val="00F2703F"/>
    <w:rsid w:val="00F27C76"/>
    <w:rsid w:val="00F32590"/>
    <w:rsid w:val="00F4672B"/>
    <w:rsid w:val="00F479C0"/>
    <w:rsid w:val="00F504A4"/>
    <w:rsid w:val="00F53129"/>
    <w:rsid w:val="00F60621"/>
    <w:rsid w:val="00F60698"/>
    <w:rsid w:val="00F7135E"/>
    <w:rsid w:val="00F77264"/>
    <w:rsid w:val="00F86BA7"/>
    <w:rsid w:val="00F87137"/>
    <w:rsid w:val="00F966BE"/>
    <w:rsid w:val="00FA020B"/>
    <w:rsid w:val="00FB7863"/>
    <w:rsid w:val="00FC2BCD"/>
    <w:rsid w:val="00FD0711"/>
    <w:rsid w:val="00FD51EF"/>
    <w:rsid w:val="00FE3489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AB7A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21FF7-ABCE-44F4-8B0B-3CF33E904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25</cp:revision>
  <cp:lastPrinted>2026-08-17T09:37:00Z</cp:lastPrinted>
  <dcterms:created xsi:type="dcterms:W3CDTF">2026-08-20T10:45:00Z</dcterms:created>
  <dcterms:modified xsi:type="dcterms:W3CDTF">2026-08-26T09:38:00Z</dcterms:modified>
</cp:coreProperties>
</file>