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395B24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BA5F89">
              <w:rPr>
                <w:rFonts w:ascii="Times New Roman" w:hAnsi="Times New Roman"/>
                <w:sz w:val="28"/>
              </w:rPr>
              <w:t>1</w:t>
            </w:r>
            <w:r w:rsidR="00395B24">
              <w:rPr>
                <w:rFonts w:ascii="Times New Roman" w:hAnsi="Times New Roman"/>
                <w:sz w:val="28"/>
              </w:rPr>
              <w:t>8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395B24">
        <w:rPr>
          <w:rFonts w:ascii="Times New Roman" w:hAnsi="Times New Roman"/>
          <w:b/>
          <w:bCs/>
        </w:rPr>
        <w:t>а референдума № 2451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4A1445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395B24">
        <w:rPr>
          <w:rFonts w:ascii="Times New Roman" w:eastAsia="Calibri" w:hAnsi="Times New Roman"/>
          <w:sz w:val="28"/>
          <w:szCs w:val="28"/>
        </w:rPr>
        <w:t>51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395B24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395B24">
        <w:rPr>
          <w:rFonts w:ascii="Times New Roman" w:eastAsia="Calibri" w:hAnsi="Times New Roman"/>
          <w:sz w:val="28"/>
          <w:szCs w:val="28"/>
        </w:rPr>
        <w:t>Скоробагатова</w:t>
      </w:r>
      <w:proofErr w:type="spellEnd"/>
      <w:r w:rsidR="00395B24">
        <w:rPr>
          <w:rFonts w:ascii="Times New Roman" w:eastAsia="Calibri" w:hAnsi="Times New Roman"/>
          <w:sz w:val="28"/>
          <w:szCs w:val="28"/>
        </w:rPr>
        <w:t xml:space="preserve"> Сергея Сергеевича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395B24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Скоробагатому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Сергею Сергеевичу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4A1445" w:rsidRPr="004A1445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111D1">
        <w:rPr>
          <w:rFonts w:ascii="Times New Roman" w:eastAsia="Calibri" w:hAnsi="Times New Roman"/>
          <w:sz w:val="28"/>
          <w:szCs w:val="28"/>
        </w:rPr>
        <w:t>5</w:t>
      </w:r>
      <w:r w:rsidR="00395B24">
        <w:rPr>
          <w:rFonts w:ascii="Times New Roman" w:eastAsia="Calibri" w:hAnsi="Times New Roman"/>
          <w:sz w:val="28"/>
          <w:szCs w:val="28"/>
        </w:rPr>
        <w:t>1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10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63A" w:rsidRDefault="0025263A">
      <w:pPr>
        <w:spacing w:after="0" w:line="240" w:lineRule="auto"/>
      </w:pPr>
      <w:r>
        <w:separator/>
      </w:r>
    </w:p>
  </w:endnote>
  <w:endnote w:type="continuationSeparator" w:id="0">
    <w:p w:rsidR="0025263A" w:rsidRDefault="00252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63A" w:rsidRDefault="0025263A">
      <w:pPr>
        <w:spacing w:after="0" w:line="240" w:lineRule="auto"/>
      </w:pPr>
      <w:r>
        <w:separator/>
      </w:r>
    </w:p>
  </w:footnote>
  <w:footnote w:type="continuationSeparator" w:id="0">
    <w:p w:rsidR="0025263A" w:rsidRDefault="00252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4A1445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2526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A3DFB"/>
    <w:rsid w:val="00113036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5263A"/>
    <w:rsid w:val="0028677C"/>
    <w:rsid w:val="002D0EB2"/>
    <w:rsid w:val="002D1328"/>
    <w:rsid w:val="00395B24"/>
    <w:rsid w:val="003A4417"/>
    <w:rsid w:val="004A1445"/>
    <w:rsid w:val="004A7197"/>
    <w:rsid w:val="00642E26"/>
    <w:rsid w:val="00801934"/>
    <w:rsid w:val="00882F92"/>
    <w:rsid w:val="00924248"/>
    <w:rsid w:val="009303DA"/>
    <w:rsid w:val="00960EC7"/>
    <w:rsid w:val="00B364E1"/>
    <w:rsid w:val="00B61E35"/>
    <w:rsid w:val="00BA5F89"/>
    <w:rsid w:val="00C07348"/>
    <w:rsid w:val="00C117DA"/>
    <w:rsid w:val="00C347B6"/>
    <w:rsid w:val="00C56F88"/>
    <w:rsid w:val="00D863B7"/>
    <w:rsid w:val="00E067E3"/>
    <w:rsid w:val="00E77C17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44EB8-4B3B-4B9C-B07E-A49D17E8D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3</cp:revision>
  <cp:lastPrinted>2023-05-11T07:58:00Z</cp:lastPrinted>
  <dcterms:created xsi:type="dcterms:W3CDTF">2023-05-25T06:30:00Z</dcterms:created>
  <dcterms:modified xsi:type="dcterms:W3CDTF">2023-05-29T13:19:00Z</dcterms:modified>
</cp:coreProperties>
</file>