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07A" w:rsidRPr="00346048" w:rsidRDefault="005E478C" w:rsidP="0037207A">
      <w:pPr>
        <w:jc w:val="center"/>
        <w:rPr>
          <w:b/>
          <w:szCs w:val="28"/>
        </w:rPr>
      </w:pPr>
      <w:r>
        <w:rPr>
          <w:b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1;visibility:visible">
            <v:imagedata r:id="rId7" o:title="герб РО"/>
            <w10:wrap type="square" side="left"/>
          </v:shape>
        </w:pict>
      </w:r>
    </w:p>
    <w:p w:rsidR="0037207A" w:rsidRDefault="0037207A" w:rsidP="0037207A">
      <w:pPr>
        <w:jc w:val="center"/>
        <w:rPr>
          <w:b/>
          <w:szCs w:val="28"/>
        </w:rPr>
      </w:pPr>
    </w:p>
    <w:p w:rsidR="0037207A" w:rsidRPr="00346048" w:rsidRDefault="0037207A" w:rsidP="0037207A">
      <w:pPr>
        <w:jc w:val="center"/>
        <w:rPr>
          <w:b/>
          <w:szCs w:val="28"/>
        </w:rPr>
      </w:pPr>
    </w:p>
    <w:p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37207A" w:rsidRPr="003D74B1" w:rsidRDefault="00BD4781" w:rsidP="0037207A">
      <w:pPr>
        <w:jc w:val="center"/>
        <w:rPr>
          <w:b/>
          <w:bCs/>
          <w:szCs w:val="28"/>
        </w:rPr>
      </w:pPr>
      <w:r>
        <w:rPr>
          <w:b/>
          <w:szCs w:val="28"/>
        </w:rPr>
        <w:t>ЧЕРТКОВСКОГО</w:t>
      </w:r>
      <w:r w:rsidR="0037207A" w:rsidRPr="003D74B1">
        <w:rPr>
          <w:b/>
          <w:szCs w:val="28"/>
        </w:rPr>
        <w:t xml:space="preserve"> РАЙОНА РОСТОВСКОЙ ОБЛАСТИ</w:t>
      </w:r>
    </w:p>
    <w:p w:rsidR="0037207A" w:rsidRPr="003D74B1" w:rsidRDefault="0037207A" w:rsidP="0037207A">
      <w:pPr>
        <w:rPr>
          <w:b/>
          <w:bCs/>
          <w:szCs w:val="28"/>
        </w:rPr>
      </w:pPr>
    </w:p>
    <w:p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37207A" w:rsidRPr="003D74B1" w:rsidRDefault="002051BD" w:rsidP="00AC3218">
      <w:pPr>
        <w:tabs>
          <w:tab w:val="left" w:pos="8505"/>
        </w:tabs>
        <w:rPr>
          <w:szCs w:val="28"/>
        </w:rPr>
      </w:pPr>
      <w:r>
        <w:rPr>
          <w:szCs w:val="28"/>
        </w:rPr>
        <w:t xml:space="preserve"> 26</w:t>
      </w:r>
      <w:r w:rsidR="0037207A" w:rsidRPr="003D74B1">
        <w:rPr>
          <w:szCs w:val="28"/>
        </w:rPr>
        <w:t xml:space="preserve"> </w:t>
      </w:r>
      <w:r w:rsidR="005903F5">
        <w:rPr>
          <w:szCs w:val="28"/>
        </w:rPr>
        <w:t xml:space="preserve">августа </w:t>
      </w:r>
      <w:r w:rsidR="0037207A" w:rsidRPr="003D74B1">
        <w:rPr>
          <w:szCs w:val="28"/>
        </w:rPr>
        <w:t>202</w:t>
      </w:r>
      <w:r w:rsidR="0073262D">
        <w:rPr>
          <w:szCs w:val="28"/>
        </w:rPr>
        <w:t>6</w:t>
      </w:r>
      <w:r w:rsidR="0037207A" w:rsidRPr="003D74B1">
        <w:rPr>
          <w:szCs w:val="28"/>
        </w:rPr>
        <w:t xml:space="preserve"> г.</w:t>
      </w:r>
      <w:r w:rsidR="0037207A">
        <w:rPr>
          <w:i/>
          <w:szCs w:val="28"/>
        </w:rPr>
        <w:tab/>
      </w:r>
      <w:r w:rsidR="0037207A" w:rsidRPr="003D74B1">
        <w:rPr>
          <w:szCs w:val="28"/>
        </w:rPr>
        <w:t>№</w:t>
      </w:r>
      <w:r>
        <w:rPr>
          <w:szCs w:val="28"/>
        </w:rPr>
        <w:t xml:space="preserve"> 26-4</w:t>
      </w:r>
    </w:p>
    <w:p w:rsidR="0037207A" w:rsidRPr="003D74B1" w:rsidRDefault="0037207A" w:rsidP="0037207A">
      <w:pPr>
        <w:jc w:val="center"/>
        <w:rPr>
          <w:bCs/>
          <w:szCs w:val="28"/>
        </w:rPr>
      </w:pPr>
      <w:r w:rsidRPr="003D74B1">
        <w:rPr>
          <w:bCs/>
          <w:szCs w:val="28"/>
        </w:rPr>
        <w:t xml:space="preserve">п. </w:t>
      </w:r>
      <w:r w:rsidR="00BD4781">
        <w:rPr>
          <w:bCs/>
          <w:szCs w:val="28"/>
        </w:rPr>
        <w:t>Чертково</w:t>
      </w:r>
    </w:p>
    <w:p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</w:t>
      </w:r>
      <w:r w:rsidR="00E76D91">
        <w:rPr>
          <w:b/>
          <w:szCs w:val="28"/>
        </w:rPr>
        <w:t>Кутейниковского</w:t>
      </w:r>
      <w:r w:rsidR="005F03A1">
        <w:rPr>
          <w:b/>
          <w:szCs w:val="28"/>
        </w:rPr>
        <w:t xml:space="preserve"> сельского</w:t>
      </w:r>
      <w:r>
        <w:rPr>
          <w:b/>
          <w:szCs w:val="28"/>
        </w:rPr>
        <w:t xml:space="preserve"> поселения</w:t>
      </w:r>
      <w:r w:rsidR="00BD4781">
        <w:rPr>
          <w:b/>
          <w:szCs w:val="28"/>
        </w:rPr>
        <w:t xml:space="preserve"> Чертковского района Ростовской области</w:t>
      </w:r>
      <w:r>
        <w:rPr>
          <w:b/>
          <w:szCs w:val="28"/>
        </w:rPr>
        <w:t xml:space="preserve">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2051BD" w:rsidRDefault="003E1AB1" w:rsidP="002051BD">
      <w:pPr>
        <w:spacing w:line="360" w:lineRule="auto"/>
        <w:ind w:firstLine="709"/>
        <w:jc w:val="both"/>
      </w:pPr>
      <w:r w:rsidRPr="002051BD">
        <w:t>В соответствии с пунктом</w:t>
      </w:r>
      <w:r w:rsidR="00AD56D2" w:rsidRPr="002051BD">
        <w:t xml:space="preserve"> </w:t>
      </w:r>
      <w:r w:rsidRPr="002051BD">
        <w:t>4 статьи 63</w:t>
      </w:r>
      <w:r w:rsidR="00AD56D2" w:rsidRPr="002051BD">
        <w:t xml:space="preserve"> </w:t>
      </w:r>
      <w:r w:rsidRPr="002051BD">
        <w:t>Федерального закона</w:t>
      </w:r>
      <w:r w:rsidR="00AD56D2" w:rsidRPr="002051BD">
        <w:t xml:space="preserve"> </w:t>
      </w:r>
      <w:r w:rsidRPr="002051BD">
        <w:t>от 12.06.2002</w:t>
      </w:r>
      <w:r w:rsidR="00AD56D2" w:rsidRPr="002051BD">
        <w:t xml:space="preserve"> </w:t>
      </w:r>
      <w:r w:rsidRPr="002051BD">
        <w:t>№ 67-ФЗ «Об основных гарантиях избирательных прав и права на участие в референдуме граждан Российской Федерации», частью11 статьи 56 Областного закона от 12.05.2016 № 525-ЗС</w:t>
      </w:r>
      <w:r w:rsidR="002051BD">
        <w:t xml:space="preserve"> </w:t>
      </w:r>
      <w:r w:rsidRPr="002051BD">
        <w:t>«О выборах и референдумах в Ростовской области»</w:t>
      </w:r>
      <w:r w:rsidR="0037207A" w:rsidRPr="002051BD">
        <w:t xml:space="preserve">, </w:t>
      </w:r>
    </w:p>
    <w:p w:rsidR="0037207A" w:rsidRPr="002051BD" w:rsidRDefault="009408E1" w:rsidP="002051BD">
      <w:pPr>
        <w:spacing w:line="360" w:lineRule="auto"/>
        <w:jc w:val="both"/>
      </w:pPr>
      <w:r w:rsidRPr="002051BD">
        <w:t>Территориальная избирательная комиссия</w:t>
      </w:r>
      <w:r w:rsidR="0037207A" w:rsidRPr="002051BD">
        <w:t xml:space="preserve"> </w:t>
      </w:r>
      <w:r w:rsidR="00BD4781" w:rsidRPr="002051BD">
        <w:t>Чертковского</w:t>
      </w:r>
      <w:r w:rsidR="002051BD">
        <w:t xml:space="preserve"> района Ростовской области</w:t>
      </w:r>
    </w:p>
    <w:p w:rsidR="009408E1" w:rsidRPr="002051BD" w:rsidRDefault="009408E1" w:rsidP="002051BD">
      <w:pPr>
        <w:spacing w:line="360" w:lineRule="auto"/>
        <w:jc w:val="center"/>
      </w:pPr>
      <w:r w:rsidRPr="002051BD">
        <w:t>ПОСТ</w:t>
      </w:r>
      <w:bookmarkStart w:id="0" w:name="_GoBack"/>
      <w:bookmarkEnd w:id="0"/>
      <w:r w:rsidRPr="002051BD">
        <w:t>АНОВЛЯЕТ:</w:t>
      </w:r>
    </w:p>
    <w:p w:rsidR="00AD56D2" w:rsidRPr="002051BD" w:rsidRDefault="00AD56D2" w:rsidP="002051BD">
      <w:pPr>
        <w:spacing w:line="360" w:lineRule="auto"/>
        <w:jc w:val="both"/>
      </w:pPr>
      <w:r w:rsidRPr="002051BD">
        <w:t>1. Утвердить:</w:t>
      </w:r>
    </w:p>
    <w:p w:rsidR="00AD56D2" w:rsidRPr="002051BD" w:rsidRDefault="00AD56D2" w:rsidP="002051BD">
      <w:pPr>
        <w:spacing w:line="360" w:lineRule="auto"/>
        <w:jc w:val="both"/>
      </w:pPr>
      <w:r w:rsidRPr="002051BD">
        <w:t>1.1. Текст избирательн</w:t>
      </w:r>
      <w:r w:rsidR="0073262D" w:rsidRPr="002051BD">
        <w:t>ого</w:t>
      </w:r>
      <w:r w:rsidRPr="002051BD">
        <w:t xml:space="preserve"> бюллетен</w:t>
      </w:r>
      <w:r w:rsidR="0073262D" w:rsidRPr="002051BD">
        <w:t>я</w:t>
      </w:r>
      <w:r w:rsidRPr="002051BD">
        <w:t xml:space="preserve"> для голосования на выборах депутатов Собрания депутатов </w:t>
      </w:r>
      <w:r w:rsidR="00E76D91" w:rsidRPr="002051BD">
        <w:t>Кутейниковского</w:t>
      </w:r>
      <w:r w:rsidR="005F03A1" w:rsidRPr="002051BD">
        <w:t xml:space="preserve"> сельского</w:t>
      </w:r>
      <w:r w:rsidRPr="002051BD">
        <w:t xml:space="preserve"> поселения </w:t>
      </w:r>
      <w:r w:rsidR="00BD4781" w:rsidRPr="002051BD">
        <w:t xml:space="preserve">Чертковского района Ростовской области </w:t>
      </w:r>
      <w:r w:rsidR="0073262D" w:rsidRPr="002051BD">
        <w:t xml:space="preserve">шестого </w:t>
      </w:r>
      <w:r w:rsidRPr="002051BD">
        <w:t xml:space="preserve">созыва по </w:t>
      </w:r>
      <w:r w:rsidR="00BD4781" w:rsidRPr="002051BD">
        <w:t xml:space="preserve">многомандатному </w:t>
      </w:r>
      <w:r w:rsidR="0073262D" w:rsidRPr="002051BD">
        <w:t xml:space="preserve">избирательному округу </w:t>
      </w:r>
      <w:r w:rsidRPr="002051BD">
        <w:t>согласно приложени</w:t>
      </w:r>
      <w:r w:rsidR="0073262D" w:rsidRPr="002051BD">
        <w:t>ю</w:t>
      </w:r>
      <w:r w:rsidRPr="002051BD">
        <w:t xml:space="preserve"> №1</w:t>
      </w:r>
      <w:r w:rsidR="0073262D" w:rsidRPr="002051BD">
        <w:t>.</w:t>
      </w:r>
    </w:p>
    <w:p w:rsidR="00AD56D2" w:rsidRPr="002051BD" w:rsidRDefault="00AD56D2" w:rsidP="002051BD">
      <w:pPr>
        <w:spacing w:line="360" w:lineRule="auto"/>
        <w:jc w:val="both"/>
      </w:pPr>
      <w:r w:rsidRPr="002051BD">
        <w:t>1.2. Число избирательных бюллетеней,</w:t>
      </w:r>
      <w:r w:rsidR="00CD72B7" w:rsidRPr="002051BD">
        <w:t xml:space="preserve"> </w:t>
      </w:r>
      <w:r w:rsidRPr="002051BD">
        <w:t>изготавливаемых</w:t>
      </w:r>
      <w:r w:rsidR="003142C8" w:rsidRPr="002051BD">
        <w:t xml:space="preserve"> </w:t>
      </w:r>
      <w:r w:rsidRPr="002051BD">
        <w:t>для голосования на выборах</w:t>
      </w:r>
      <w:r w:rsidR="00CD72B7" w:rsidRPr="002051BD">
        <w:t xml:space="preserve"> депутатов Собрания депутатов </w:t>
      </w:r>
      <w:r w:rsidR="00E76D91" w:rsidRPr="002051BD">
        <w:t>Кутейниковского</w:t>
      </w:r>
      <w:r w:rsidR="005F03A1" w:rsidRPr="002051BD">
        <w:t xml:space="preserve"> сельского</w:t>
      </w:r>
      <w:r w:rsidR="00CD72B7" w:rsidRPr="002051BD">
        <w:t xml:space="preserve"> поселения</w:t>
      </w:r>
      <w:r w:rsidR="00BD4781" w:rsidRPr="002051BD">
        <w:t xml:space="preserve"> Чертковского района Ростовской области</w:t>
      </w:r>
      <w:r w:rsidR="00CD72B7" w:rsidRPr="002051BD">
        <w:t xml:space="preserve"> </w:t>
      </w:r>
      <w:r w:rsidR="0073262D" w:rsidRPr="002051BD">
        <w:t>шестого</w:t>
      </w:r>
      <w:r w:rsidR="00CD72B7" w:rsidRPr="002051BD">
        <w:t xml:space="preserve"> созыва </w:t>
      </w:r>
      <w:r w:rsidR="003142C8" w:rsidRPr="002051BD">
        <w:t>по соответствующ</w:t>
      </w:r>
      <w:r w:rsidR="00BD4781" w:rsidRPr="002051BD">
        <w:t>ему</w:t>
      </w:r>
      <w:r w:rsidR="003142C8" w:rsidRPr="002051BD">
        <w:t xml:space="preserve"> многомандатн</w:t>
      </w:r>
      <w:r w:rsidR="00BD4781" w:rsidRPr="002051BD">
        <w:t>о</w:t>
      </w:r>
      <w:r w:rsidR="003142C8" w:rsidRPr="002051BD">
        <w:t>м</w:t>
      </w:r>
      <w:r w:rsidR="00BD4781" w:rsidRPr="002051BD">
        <w:t>у</w:t>
      </w:r>
      <w:r w:rsidR="003142C8" w:rsidRPr="002051BD">
        <w:t xml:space="preserve"> избирательн</w:t>
      </w:r>
      <w:r w:rsidR="00BD4781" w:rsidRPr="002051BD">
        <w:t>о</w:t>
      </w:r>
      <w:r w:rsidR="003142C8" w:rsidRPr="002051BD">
        <w:t>м</w:t>
      </w:r>
      <w:r w:rsidR="00BD4781" w:rsidRPr="002051BD">
        <w:t>у</w:t>
      </w:r>
      <w:r w:rsidR="003142C8" w:rsidRPr="002051BD">
        <w:t xml:space="preserve"> округ</w:t>
      </w:r>
      <w:r w:rsidR="00BD4781" w:rsidRPr="002051BD">
        <w:t>у</w:t>
      </w:r>
      <w:r w:rsidR="0073262D" w:rsidRPr="002051BD">
        <w:t xml:space="preserve"> </w:t>
      </w:r>
      <w:r w:rsidRPr="002051BD">
        <w:t>согласно приложению №</w:t>
      </w:r>
      <w:r w:rsidR="0073262D" w:rsidRPr="002051BD">
        <w:t>2</w:t>
      </w:r>
      <w:r w:rsidRPr="002051BD">
        <w:t>.</w:t>
      </w:r>
    </w:p>
    <w:p w:rsidR="00AD56D2" w:rsidRPr="002051BD" w:rsidRDefault="00AD56D2" w:rsidP="002051BD">
      <w:pPr>
        <w:spacing w:line="360" w:lineRule="auto"/>
        <w:jc w:val="both"/>
      </w:pPr>
      <w:r w:rsidRPr="002051BD">
        <w:t>1.3. Состав Рабочей группы</w:t>
      </w:r>
      <w:r w:rsidR="00CD72B7" w:rsidRPr="002051BD">
        <w:t xml:space="preserve"> </w:t>
      </w:r>
      <w:r w:rsidRPr="002051BD">
        <w:t>Территориальной избирательной комиссии</w:t>
      </w:r>
      <w:r w:rsidR="00CD72B7" w:rsidRPr="002051BD">
        <w:t xml:space="preserve"> </w:t>
      </w:r>
      <w:r w:rsidR="00BD4781" w:rsidRPr="002051BD">
        <w:t>Чертковского</w:t>
      </w:r>
      <w:r w:rsidR="00CD72B7" w:rsidRPr="002051BD">
        <w:t xml:space="preserve"> района Ростовской области </w:t>
      </w:r>
      <w:r w:rsidRPr="002051BD">
        <w:t xml:space="preserve"> по контролю за изготовлением и </w:t>
      </w:r>
      <w:r w:rsidRPr="002051BD">
        <w:lastRenderedPageBreak/>
        <w:t>передачей</w:t>
      </w:r>
      <w:r w:rsidR="00CD72B7" w:rsidRPr="002051BD">
        <w:t xml:space="preserve"> </w:t>
      </w:r>
      <w:r w:rsidRPr="002051BD">
        <w:t>избирательных бюллетеней для голосования на</w:t>
      </w:r>
      <w:r w:rsidR="00CD72B7" w:rsidRPr="002051BD">
        <w:t xml:space="preserve"> </w:t>
      </w:r>
      <w:r w:rsidRPr="002051BD">
        <w:t xml:space="preserve">выборах </w:t>
      </w:r>
      <w:r w:rsidR="00CD72B7" w:rsidRPr="002051BD">
        <w:t xml:space="preserve">депутатов Собрания депутатов </w:t>
      </w:r>
      <w:r w:rsidR="00E76D91" w:rsidRPr="002051BD">
        <w:t>Кутейниковского</w:t>
      </w:r>
      <w:r w:rsidR="005F03A1" w:rsidRPr="002051BD">
        <w:t xml:space="preserve"> сельского</w:t>
      </w:r>
      <w:r w:rsidR="00CD72B7" w:rsidRPr="002051BD">
        <w:t xml:space="preserve"> поселения </w:t>
      </w:r>
      <w:r w:rsidR="00BD4781" w:rsidRPr="002051BD">
        <w:t xml:space="preserve">Чертковского района Ростовской области </w:t>
      </w:r>
      <w:r w:rsidR="0073262D" w:rsidRPr="002051BD">
        <w:t>шестого</w:t>
      </w:r>
      <w:r w:rsidR="00CD72B7" w:rsidRPr="002051BD">
        <w:t xml:space="preserve"> созыва </w:t>
      </w:r>
      <w:r w:rsidRPr="002051BD">
        <w:t xml:space="preserve">согласно приложению № </w:t>
      </w:r>
      <w:r w:rsidR="0073262D" w:rsidRPr="002051BD">
        <w:t>3</w:t>
      </w:r>
      <w:r w:rsidRPr="002051BD">
        <w:t>.</w:t>
      </w:r>
    </w:p>
    <w:p w:rsidR="00AD56D2" w:rsidRPr="002051BD" w:rsidRDefault="00AD56D2" w:rsidP="002051BD">
      <w:pPr>
        <w:spacing w:line="360" w:lineRule="auto"/>
        <w:jc w:val="both"/>
      </w:pPr>
      <w:r w:rsidRPr="002051BD">
        <w:t>2. Разместить настоящее постановление на сайте Территориальной избирательной комиссии</w:t>
      </w:r>
      <w:r w:rsidR="00CD72B7" w:rsidRPr="002051BD">
        <w:t xml:space="preserve"> </w:t>
      </w:r>
      <w:r w:rsidR="00BD4781" w:rsidRPr="002051BD">
        <w:t>Чертковского</w:t>
      </w:r>
      <w:r w:rsidR="00CD72B7" w:rsidRPr="002051BD">
        <w:t xml:space="preserve"> района Ростовской области </w:t>
      </w:r>
      <w:r w:rsidRPr="002051BD">
        <w:t>в информационно-телекоммуникационной сети «Интернет».</w:t>
      </w:r>
    </w:p>
    <w:p w:rsidR="009408E1" w:rsidRPr="002051BD" w:rsidRDefault="00AD56D2" w:rsidP="002051BD">
      <w:pPr>
        <w:spacing w:line="360" w:lineRule="auto"/>
        <w:jc w:val="both"/>
      </w:pPr>
      <w:r w:rsidRPr="002051BD">
        <w:t>3. </w:t>
      </w:r>
      <w:r w:rsidR="00CD72B7" w:rsidRPr="002051BD">
        <w:t xml:space="preserve"> </w:t>
      </w:r>
      <w:r w:rsidR="009408E1" w:rsidRPr="002051BD">
        <w:t xml:space="preserve">Контроль за исполнением настоящего постановления возложить </w:t>
      </w:r>
      <w:r w:rsidR="009408E1" w:rsidRPr="002051BD">
        <w:br/>
        <w:t xml:space="preserve">на </w:t>
      </w:r>
      <w:r w:rsidR="0061255C" w:rsidRPr="002051BD">
        <w:t xml:space="preserve">председателя комиссии </w:t>
      </w:r>
      <w:r w:rsidR="00BD4781" w:rsidRPr="002051BD">
        <w:t>Н.В. Савченко</w:t>
      </w:r>
      <w:r w:rsidR="0061255C" w:rsidRPr="002051BD">
        <w:t>.</w:t>
      </w:r>
    </w:p>
    <w:p w:rsidR="009408E1" w:rsidRPr="002051BD" w:rsidRDefault="009408E1" w:rsidP="002051BD">
      <w:pPr>
        <w:spacing w:line="360" w:lineRule="auto"/>
        <w:jc w:val="both"/>
      </w:pPr>
    </w:p>
    <w:p w:rsidR="0061255C" w:rsidRPr="002051BD" w:rsidRDefault="0061255C" w:rsidP="002051BD">
      <w:pPr>
        <w:spacing w:line="360" w:lineRule="auto"/>
        <w:jc w:val="both"/>
      </w:pPr>
    </w:p>
    <w:p w:rsidR="00362F3C" w:rsidRDefault="00362F3C" w:rsidP="002051BD">
      <w:pPr>
        <w:spacing w:line="360" w:lineRule="auto"/>
        <w:jc w:val="both"/>
      </w:pPr>
      <w:r w:rsidRPr="002051BD">
        <w:t>Председатель комиссии</w:t>
      </w:r>
      <w:r w:rsidRPr="002051BD">
        <w:tab/>
      </w:r>
      <w:r w:rsidR="002051BD">
        <w:tab/>
      </w:r>
      <w:r w:rsidR="002051BD">
        <w:tab/>
      </w:r>
      <w:r w:rsidR="002051BD">
        <w:tab/>
      </w:r>
      <w:r w:rsidR="002051BD">
        <w:tab/>
      </w:r>
      <w:r w:rsidR="00BD4781" w:rsidRPr="002051BD">
        <w:t>Н.В. Савченко</w:t>
      </w:r>
    </w:p>
    <w:p w:rsidR="002051BD" w:rsidRPr="002051BD" w:rsidRDefault="002051BD" w:rsidP="002051BD">
      <w:pPr>
        <w:spacing w:line="360" w:lineRule="auto"/>
        <w:jc w:val="both"/>
      </w:pPr>
    </w:p>
    <w:p w:rsidR="00362F3C" w:rsidRPr="002051BD" w:rsidRDefault="00362F3C" w:rsidP="002051BD">
      <w:pPr>
        <w:spacing w:line="360" w:lineRule="auto"/>
        <w:jc w:val="both"/>
      </w:pPr>
      <w:r w:rsidRPr="002051BD">
        <w:t>Секретарь комиссии</w:t>
      </w:r>
      <w:r w:rsidR="0073262D" w:rsidRPr="002051BD">
        <w:tab/>
      </w:r>
      <w:r w:rsidR="002051BD">
        <w:tab/>
      </w:r>
      <w:r w:rsidR="002051BD">
        <w:tab/>
      </w:r>
      <w:r w:rsidR="002051BD">
        <w:tab/>
      </w:r>
      <w:r w:rsidR="002051BD">
        <w:tab/>
      </w:r>
      <w:r w:rsidR="002051BD">
        <w:tab/>
      </w:r>
      <w:r w:rsidR="00BD4781" w:rsidRPr="002051BD">
        <w:t>А.С. Тюхтиенко</w:t>
      </w:r>
    </w:p>
    <w:p w:rsidR="009C0094" w:rsidRDefault="009C0094" w:rsidP="0073262D">
      <w:pPr>
        <w:tabs>
          <w:tab w:val="left" w:pos="6804"/>
        </w:tabs>
        <w:ind w:left="5387"/>
        <w:jc w:val="center"/>
        <w:sectPr w:rsidR="009C0094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F504A4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>Приложение 1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</w:t>
      </w:r>
      <w:r w:rsidR="00D74289">
        <w:rPr>
          <w:sz w:val="24"/>
        </w:rPr>
        <w:t>Т</w:t>
      </w:r>
      <w:r w:rsidRPr="008B7800">
        <w:rPr>
          <w:sz w:val="24"/>
        </w:rPr>
        <w:t xml:space="preserve">ерриториальной избирательной комиссии </w:t>
      </w:r>
      <w:r w:rsidR="00BD4781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8B7800" w:rsidRPr="008B7800" w:rsidRDefault="008B7800" w:rsidP="008B7800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2051BD">
        <w:rPr>
          <w:sz w:val="24"/>
        </w:rPr>
        <w:t>26</w:t>
      </w:r>
      <w:r w:rsidRPr="008B7800">
        <w:rPr>
          <w:sz w:val="24"/>
        </w:rPr>
        <w:t>.08.202</w:t>
      </w:r>
      <w:r w:rsidR="0073262D">
        <w:rPr>
          <w:sz w:val="24"/>
        </w:rPr>
        <w:t>6</w:t>
      </w:r>
      <w:r w:rsidRPr="008B7800">
        <w:rPr>
          <w:sz w:val="24"/>
        </w:rPr>
        <w:t>г. №</w:t>
      </w:r>
      <w:r w:rsidR="002051BD">
        <w:rPr>
          <w:sz w:val="24"/>
        </w:rPr>
        <w:t xml:space="preserve"> 26-4</w:t>
      </w:r>
    </w:p>
    <w:p w:rsidR="008B7800" w:rsidRDefault="008B7800" w:rsidP="00CD72B7">
      <w:pPr>
        <w:ind w:firstLine="720"/>
        <w:jc w:val="center"/>
      </w:pPr>
    </w:p>
    <w:p w:rsidR="009C0094" w:rsidRPr="009C0094" w:rsidRDefault="00EA1F21" w:rsidP="009C0094">
      <w:pPr>
        <w:ind w:left="680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1244BC">
        <w:rPr>
          <w:sz w:val="18"/>
          <w:szCs w:val="18"/>
        </w:rPr>
        <w:t>Место для подписей двух членов участковой избирательной комиссии с правом решающего голоса и печати</w:t>
      </w:r>
      <w:r w:rsidR="001244BC">
        <w:t xml:space="preserve"> </w:t>
      </w:r>
      <w:r w:rsidR="001244BC">
        <w:rPr>
          <w:sz w:val="18"/>
          <w:szCs w:val="18"/>
        </w:rPr>
        <w:t>участковой избирательной комиссии</w:t>
      </w:r>
      <w:r>
        <w:rPr>
          <w:sz w:val="18"/>
          <w:szCs w:val="18"/>
        </w:rPr>
        <w:t xml:space="preserve"> </w:t>
      </w: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jc w:val="center"/>
        <w:outlineLvl w:val="2"/>
        <w:rPr>
          <w:rFonts w:eastAsia="Arial Unicode MS"/>
          <w:b/>
          <w:caps/>
          <w:sz w:val="24"/>
          <w:szCs w:val="24"/>
          <w:lang w:val="x-none"/>
        </w:rPr>
      </w:pPr>
    </w:p>
    <w:p w:rsidR="009C0094" w:rsidRPr="009C0094" w:rsidRDefault="009C0094" w:rsidP="009C0094">
      <w:pPr>
        <w:keepNext/>
        <w:overflowPunct w:val="0"/>
        <w:autoSpaceDE w:val="0"/>
        <w:autoSpaceDN w:val="0"/>
        <w:adjustRightInd w:val="0"/>
        <w:spacing w:line="204" w:lineRule="auto"/>
        <w:jc w:val="center"/>
        <w:outlineLvl w:val="2"/>
        <w:rPr>
          <w:rFonts w:eastAsia="Arial Unicode MS"/>
          <w:caps/>
          <w:szCs w:val="28"/>
          <w:lang w:val="x-none"/>
        </w:rPr>
      </w:pPr>
      <w:r w:rsidRPr="009C0094">
        <w:rPr>
          <w:rFonts w:eastAsia="Arial Unicode MS"/>
          <w:b/>
          <w:caps/>
          <w:szCs w:val="28"/>
          <w:lang w:val="x-none"/>
        </w:rPr>
        <w:t xml:space="preserve">Избирательный бюллетень 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для голосования на выборах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депутатов Собрания депутатов</w:t>
      </w:r>
      <w:r w:rsidRPr="009C0094">
        <w:rPr>
          <w:bCs/>
          <w:sz w:val="24"/>
          <w:szCs w:val="24"/>
        </w:rPr>
        <w:t xml:space="preserve"> </w:t>
      </w:r>
      <w:r w:rsidR="00E76D91">
        <w:rPr>
          <w:b/>
          <w:sz w:val="24"/>
          <w:szCs w:val="24"/>
        </w:rPr>
        <w:t>Кутейниковского</w:t>
      </w:r>
      <w:r w:rsidR="005F03A1">
        <w:rPr>
          <w:b/>
          <w:sz w:val="24"/>
          <w:szCs w:val="24"/>
        </w:rPr>
        <w:t xml:space="preserve"> сельского</w:t>
      </w:r>
      <w:r w:rsidRPr="009C0094">
        <w:rPr>
          <w:b/>
          <w:sz w:val="24"/>
          <w:szCs w:val="24"/>
        </w:rPr>
        <w:t xml:space="preserve"> поселения</w:t>
      </w:r>
    </w:p>
    <w:p w:rsidR="009C0094" w:rsidRPr="009C0094" w:rsidRDefault="001244BC" w:rsidP="009C0094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шестого</w:t>
      </w:r>
      <w:r w:rsidR="009C0094" w:rsidRPr="009C0094">
        <w:rPr>
          <w:b/>
          <w:sz w:val="24"/>
          <w:szCs w:val="24"/>
        </w:rPr>
        <w:t xml:space="preserve"> созыва</w:t>
      </w:r>
    </w:p>
    <w:p w:rsidR="009C0094" w:rsidRPr="009C0094" w:rsidRDefault="009C0094" w:rsidP="009C0094">
      <w:pPr>
        <w:spacing w:line="204" w:lineRule="auto"/>
        <w:jc w:val="center"/>
        <w:rPr>
          <w:b/>
          <w:sz w:val="24"/>
          <w:szCs w:val="24"/>
        </w:rPr>
      </w:pPr>
      <w:r w:rsidRPr="009C0094">
        <w:rPr>
          <w:b/>
          <w:sz w:val="24"/>
          <w:szCs w:val="24"/>
        </w:rPr>
        <w:t>по</w:t>
      </w:r>
      <w:r w:rsidR="00103D0A">
        <w:rPr>
          <w:b/>
          <w:sz w:val="24"/>
          <w:szCs w:val="24"/>
        </w:rPr>
        <w:t xml:space="preserve"> </w:t>
      </w:r>
      <w:r w:rsidR="00E76D91">
        <w:rPr>
          <w:b/>
          <w:sz w:val="24"/>
          <w:szCs w:val="24"/>
        </w:rPr>
        <w:t>Кутейниковскому</w:t>
      </w:r>
      <w:r w:rsidRPr="009C0094">
        <w:rPr>
          <w:b/>
          <w:sz w:val="24"/>
          <w:szCs w:val="24"/>
        </w:rPr>
        <w:t xml:space="preserve"> </w:t>
      </w:r>
      <w:r w:rsidR="00BD4781">
        <w:rPr>
          <w:b/>
          <w:sz w:val="24"/>
          <w:szCs w:val="24"/>
        </w:rPr>
        <w:t>много</w:t>
      </w:r>
      <w:r w:rsidR="006077AB">
        <w:rPr>
          <w:b/>
          <w:sz w:val="24"/>
          <w:szCs w:val="24"/>
        </w:rPr>
        <w:t xml:space="preserve">мандатному </w:t>
      </w:r>
      <w:r w:rsidRPr="009C0094">
        <w:rPr>
          <w:b/>
          <w:sz w:val="24"/>
          <w:szCs w:val="24"/>
        </w:rPr>
        <w:t xml:space="preserve">избирательному округу </w:t>
      </w:r>
    </w:p>
    <w:p w:rsidR="009C0094" w:rsidRPr="009C0094" w:rsidRDefault="009C0094" w:rsidP="009C0094">
      <w:pPr>
        <w:spacing w:line="204" w:lineRule="auto"/>
        <w:rPr>
          <w:sz w:val="14"/>
          <w:szCs w:val="14"/>
        </w:rPr>
      </w:pPr>
    </w:p>
    <w:p w:rsidR="009C0094" w:rsidRPr="009C0094" w:rsidRDefault="001244BC" w:rsidP="009C0094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</w:t>
      </w:r>
      <w:r w:rsidR="009C0094" w:rsidRPr="009C0094">
        <w:rPr>
          <w:b/>
          <w:bCs/>
          <w:sz w:val="24"/>
          <w:szCs w:val="24"/>
        </w:rPr>
        <w:t xml:space="preserve"> сентября 202</w:t>
      </w:r>
      <w:r>
        <w:rPr>
          <w:b/>
          <w:bCs/>
          <w:sz w:val="24"/>
          <w:szCs w:val="24"/>
        </w:rPr>
        <w:t>6</w:t>
      </w:r>
      <w:r w:rsidR="009C0094" w:rsidRPr="009C0094">
        <w:rPr>
          <w:b/>
          <w:bCs/>
          <w:sz w:val="24"/>
          <w:szCs w:val="24"/>
        </w:rPr>
        <w:t xml:space="preserve"> </w:t>
      </w:r>
      <w:r w:rsidR="009C0094" w:rsidRPr="009C0094">
        <w:rPr>
          <w:b/>
          <w:sz w:val="24"/>
          <w:szCs w:val="24"/>
        </w:rPr>
        <w:t>года</w:t>
      </w:r>
    </w:p>
    <w:p w:rsidR="009C0094" w:rsidRPr="009C0094" w:rsidRDefault="009C0094" w:rsidP="009C0094">
      <w:pPr>
        <w:spacing w:line="204" w:lineRule="auto"/>
        <w:jc w:val="both"/>
        <w:rPr>
          <w:sz w:val="10"/>
          <w:szCs w:val="24"/>
        </w:rPr>
      </w:pPr>
      <w:r w:rsidRPr="009C0094">
        <w:rPr>
          <w:sz w:val="24"/>
          <w:szCs w:val="24"/>
          <w:vertAlign w:val="superscript"/>
        </w:rPr>
        <w:t xml:space="preserve"> </w:t>
      </w:r>
      <w:bookmarkStart w:id="1" w:name="OLE_LINK3"/>
      <w:r w:rsidRPr="009C0094">
        <w:rPr>
          <w:iCs/>
          <w:sz w:val="20"/>
          <w:szCs w:val="24"/>
        </w:rPr>
        <w:t xml:space="preserve">            </w:t>
      </w:r>
      <w:bookmarkEnd w:id="1"/>
    </w:p>
    <w:tbl>
      <w:tblPr>
        <w:tblW w:w="1077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7446"/>
        <w:gridCol w:w="1201"/>
      </w:tblGrid>
      <w:tr w:rsidR="009C0094" w:rsidRPr="009C0094" w:rsidTr="00A7640C">
        <w:trPr>
          <w:trHeight w:hRule="exact" w:val="357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9C0094" w:rsidRDefault="009C0094" w:rsidP="009C0094">
            <w:pPr>
              <w:jc w:val="center"/>
              <w:rPr>
                <w:b/>
                <w:sz w:val="18"/>
                <w:szCs w:val="18"/>
              </w:rPr>
            </w:pPr>
            <w:r w:rsidRPr="009C0094">
              <w:rPr>
                <w:b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9C0094" w:rsidRPr="009C0094" w:rsidTr="00A7640C">
        <w:trPr>
          <w:trHeight w:hRule="exact" w:val="1675"/>
        </w:trPr>
        <w:tc>
          <w:tcPr>
            <w:tcW w:w="10774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</w:tcPr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Поставьте любые знаки не более чем в </w:t>
            </w:r>
            <w:r w:rsidR="00E76D91">
              <w:rPr>
                <w:sz w:val="18"/>
                <w:szCs w:val="18"/>
              </w:rPr>
              <w:t>10</w:t>
            </w:r>
            <w:r w:rsidR="00BD4781">
              <w:rPr>
                <w:sz w:val="18"/>
                <w:szCs w:val="18"/>
              </w:rPr>
              <w:t xml:space="preserve"> </w:t>
            </w:r>
            <w:r w:rsidRPr="00F0146B">
              <w:rPr>
                <w:sz w:val="18"/>
                <w:szCs w:val="18"/>
              </w:rPr>
              <w:t>пустых квадратах справа от фамилий зарегистрированных кандидатов, в пользу которых сделан выбор.</w:t>
            </w:r>
          </w:p>
          <w:p w:rsidR="009C0094" w:rsidRPr="00F0146B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sz w:val="18"/>
                <w:szCs w:val="18"/>
              </w:rPr>
              <w:t xml:space="preserve"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отметки, превышает </w:t>
            </w:r>
            <w:r w:rsidR="00E76D91">
              <w:rPr>
                <w:sz w:val="18"/>
                <w:szCs w:val="18"/>
              </w:rPr>
              <w:t>10</w:t>
            </w:r>
            <w:r w:rsidRPr="00F0146B">
              <w:rPr>
                <w:sz w:val="18"/>
                <w:szCs w:val="18"/>
              </w:rPr>
              <w:t xml:space="preserve"> квадратов, считается недействительным.</w:t>
            </w:r>
          </w:p>
          <w:p w:rsidR="009C0094" w:rsidRPr="00F0146B" w:rsidRDefault="001244BC" w:rsidP="009C0094">
            <w:pPr>
              <w:ind w:firstLine="454"/>
              <w:jc w:val="both"/>
              <w:rPr>
                <w:sz w:val="18"/>
                <w:szCs w:val="18"/>
              </w:rPr>
            </w:pPr>
            <w:r w:rsidRPr="00F0146B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F0146B">
              <w:t xml:space="preserve"> </w:t>
            </w:r>
            <w:r w:rsidRPr="00F0146B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F0146B">
              <w:rPr>
                <w:sz w:val="18"/>
                <w:szCs w:val="18"/>
              </w:rPr>
              <w:t xml:space="preserve">, </w:t>
            </w:r>
            <w:r w:rsidRPr="00F0146B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  <w:p w:rsidR="009C0094" w:rsidRPr="009C0094" w:rsidRDefault="009C0094" w:rsidP="009C0094">
            <w:pPr>
              <w:ind w:firstLine="454"/>
              <w:jc w:val="both"/>
              <w:rPr>
                <w:sz w:val="18"/>
                <w:szCs w:val="18"/>
              </w:rPr>
            </w:pPr>
          </w:p>
        </w:tc>
      </w:tr>
      <w:tr w:rsidR="009C0094" w:rsidRPr="009C0094" w:rsidTr="00A7640C">
        <w:trPr>
          <w:trHeight w:hRule="exact" w:val="531"/>
        </w:trPr>
        <w:tc>
          <w:tcPr>
            <w:tcW w:w="10774" w:type="dxa"/>
            <w:gridSpan w:val="3"/>
            <w:tcBorders>
              <w:top w:val="single" w:sz="6" w:space="0" w:color="auto"/>
              <w:left w:val="nil"/>
              <w:right w:val="nil"/>
            </w:tcBorders>
          </w:tcPr>
          <w:p w:rsidR="009C0094" w:rsidRPr="009C0094" w:rsidRDefault="009C0094" w:rsidP="00FF6217">
            <w:pPr>
              <w:ind w:firstLine="454"/>
              <w:jc w:val="center"/>
              <w:rPr>
                <w:rFonts w:ascii="Arial" w:hAnsi="Arial" w:cs="Arial"/>
                <w:iCs/>
                <w:sz w:val="18"/>
                <w:szCs w:val="18"/>
                <w:lang w:val="x-none"/>
              </w:rPr>
            </w:pPr>
            <w:r w:rsidRPr="009C0094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6D88" w:rsidRDefault="00E76D91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АВЕТИСЯН</w:t>
            </w:r>
          </w:p>
          <w:p w:rsidR="00E76D91" w:rsidRDefault="00E76D91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Тиристан</w:t>
            </w:r>
          </w:p>
          <w:p w:rsidR="00E76D91" w:rsidRPr="00032472" w:rsidRDefault="00E76D91" w:rsidP="009C0094">
            <w:pPr>
              <w:rPr>
                <w:b/>
                <w:bCs/>
                <w:iCs/>
                <w:sz w:val="22"/>
                <w:szCs w:val="18"/>
              </w:rPr>
            </w:pPr>
            <w:r>
              <w:rPr>
                <w:b/>
                <w:bCs/>
                <w:iCs/>
                <w:sz w:val="22"/>
                <w:szCs w:val="18"/>
              </w:rPr>
              <w:t>Зограбович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516D88" w:rsidP="00E76D91">
            <w:pPr>
              <w:jc w:val="both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sz w:val="18"/>
              </w:rPr>
              <w:t>19</w:t>
            </w:r>
            <w:r w:rsidR="00E76D91">
              <w:rPr>
                <w:sz w:val="18"/>
              </w:rPr>
              <w:t>99</w:t>
            </w:r>
            <w:r w:rsidR="00152059" w:rsidRPr="00152059">
              <w:rPr>
                <w:sz w:val="18"/>
              </w:rPr>
              <w:t xml:space="preserve"> года рождения; место жительства </w:t>
            </w:r>
            <w:r>
              <w:rPr>
                <w:sz w:val="18"/>
              </w:rPr>
              <w:t>Ростовская</w:t>
            </w:r>
            <w:r w:rsidR="002733C6" w:rsidRPr="002733C6">
              <w:rPr>
                <w:sz w:val="18"/>
              </w:rPr>
              <w:t xml:space="preserve"> область, </w:t>
            </w:r>
            <w:r>
              <w:rPr>
                <w:sz w:val="18"/>
              </w:rPr>
              <w:t>Чертковский</w:t>
            </w:r>
            <w:r w:rsidR="002733C6" w:rsidRPr="002733C6">
              <w:rPr>
                <w:sz w:val="18"/>
              </w:rPr>
              <w:t xml:space="preserve"> район, </w:t>
            </w:r>
            <w:r>
              <w:rPr>
                <w:sz w:val="18"/>
              </w:rPr>
              <w:t>х</w:t>
            </w:r>
            <w:r w:rsidR="001806FE">
              <w:rPr>
                <w:sz w:val="18"/>
              </w:rPr>
              <w:t>утор</w:t>
            </w:r>
            <w:r w:rsidR="0040079B">
              <w:rPr>
                <w:sz w:val="18"/>
              </w:rPr>
              <w:t xml:space="preserve"> </w:t>
            </w:r>
            <w:r w:rsidR="00E76D91">
              <w:rPr>
                <w:sz w:val="18"/>
              </w:rPr>
              <w:t>Маньковский</w:t>
            </w:r>
            <w:r w:rsidR="00152059" w:rsidRPr="00152059">
              <w:rPr>
                <w:sz w:val="18"/>
              </w:rPr>
              <w:t xml:space="preserve">; </w:t>
            </w:r>
            <w:r w:rsidR="00E76D91">
              <w:rPr>
                <w:sz w:val="18"/>
              </w:rPr>
              <w:t>администрация Кутейниковского сельского поселения, сторож;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2051BD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9C0094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6FE" w:rsidRDefault="00E76D91" w:rsidP="009C0094">
            <w:pPr>
              <w:outlineLvl w:val="4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ГОНЧАРОВА</w:t>
            </w:r>
          </w:p>
          <w:p w:rsidR="00E76D91" w:rsidRDefault="00E76D91" w:rsidP="009C0094">
            <w:pPr>
              <w:outlineLvl w:val="4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Ольга</w:t>
            </w:r>
          </w:p>
          <w:p w:rsidR="00E76D91" w:rsidRPr="009C0094" w:rsidRDefault="00E76D91" w:rsidP="009C0094">
            <w:pPr>
              <w:outlineLvl w:val="4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9C0094" w:rsidRDefault="00E76D91" w:rsidP="00513EDF">
            <w:pPr>
              <w:jc w:val="both"/>
              <w:rPr>
                <w:iCs/>
                <w:sz w:val="18"/>
              </w:rPr>
            </w:pPr>
            <w:r>
              <w:rPr>
                <w:sz w:val="18"/>
              </w:rPr>
              <w:t>1965</w:t>
            </w:r>
            <w:r w:rsidR="00152059" w:rsidRPr="00152059">
              <w:rPr>
                <w:sz w:val="18"/>
              </w:rPr>
              <w:t xml:space="preserve"> года рождения; место жительства Ростовская область, </w:t>
            </w:r>
            <w:r w:rsidR="0040079B">
              <w:rPr>
                <w:sz w:val="18"/>
              </w:rPr>
              <w:t>Чертковский</w:t>
            </w:r>
            <w:r w:rsidR="00152059" w:rsidRPr="00152059">
              <w:rPr>
                <w:sz w:val="18"/>
              </w:rPr>
              <w:t xml:space="preserve"> район, </w:t>
            </w:r>
            <w:r w:rsidR="008B1C07">
              <w:rPr>
                <w:sz w:val="18"/>
              </w:rPr>
              <w:t>село Кутейниково; индивидуальный предприниматель;</w:t>
            </w:r>
            <w:r w:rsidR="00152059" w:rsidRPr="00152059">
              <w:rPr>
                <w:sz w:val="18"/>
              </w:rPr>
              <w:t xml:space="preserve"> </w:t>
            </w:r>
            <w:r w:rsidR="00FB319E">
              <w:rPr>
                <w:sz w:val="18"/>
              </w:rPr>
              <w:t>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0094" w:rsidRPr="003410F1" w:rsidRDefault="002051BD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19E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ДЖАБИЕВ </w:t>
            </w:r>
          </w:p>
          <w:p w:rsidR="008B1C07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Андрей</w:t>
            </w:r>
          </w:p>
          <w:p w:rsidR="008B1C07" w:rsidRPr="009C0094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Отарович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513EDF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8B1C07">
              <w:rPr>
                <w:sz w:val="18"/>
              </w:rPr>
              <w:t>82</w:t>
            </w:r>
            <w:r w:rsidRPr="000736EF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 w:rsidR="008B1C07">
              <w:rPr>
                <w:sz w:val="18"/>
              </w:rPr>
              <w:t>село Кутейниково</w:t>
            </w:r>
            <w:r w:rsidR="00FB319E">
              <w:rPr>
                <w:sz w:val="18"/>
              </w:rPr>
              <w:t xml:space="preserve">; </w:t>
            </w:r>
            <w:r w:rsidR="00B42C9C">
              <w:rPr>
                <w:sz w:val="18"/>
              </w:rPr>
              <w:t>общество с ограниченной ответственностью</w:t>
            </w:r>
            <w:r w:rsidR="008B1C07">
              <w:rPr>
                <w:sz w:val="18"/>
              </w:rPr>
              <w:t xml:space="preserve"> «Луч», тракторист-машинист; </w:t>
            </w:r>
            <w:r w:rsidR="008B1C07" w:rsidRPr="008B1C07">
              <w:rPr>
                <w:sz w:val="18"/>
              </w:rPr>
              <w:t xml:space="preserve">депутат Собрания депутатов </w:t>
            </w:r>
            <w:r w:rsidR="008B1C07">
              <w:rPr>
                <w:sz w:val="18"/>
              </w:rPr>
              <w:t>Кутейниковского</w:t>
            </w:r>
            <w:r w:rsidR="008B1C07" w:rsidRPr="008B1C07">
              <w:rPr>
                <w:sz w:val="18"/>
              </w:rPr>
              <w:t xml:space="preserve"> сельского поселения, работает на непостоянной основе; </w:t>
            </w:r>
            <w:r w:rsidR="00513EDF" w:rsidRPr="008B1C07">
              <w:rPr>
                <w:sz w:val="18"/>
              </w:rPr>
              <w:t xml:space="preserve">член Всероссийской политической партии </w:t>
            </w:r>
            <w:r w:rsidR="00513EDF" w:rsidRPr="00513EDF">
              <w:rPr>
                <w:sz w:val="18"/>
              </w:rPr>
              <w:t>«ЕДИНАЯ РОССИЯ»</w:t>
            </w:r>
            <w:r w:rsidR="00513EDF">
              <w:rPr>
                <w:sz w:val="18"/>
              </w:rPr>
              <w:t xml:space="preserve">; </w:t>
            </w:r>
            <w:r w:rsidR="008B1C07" w:rsidRPr="008B1C07">
              <w:rPr>
                <w:sz w:val="18"/>
              </w:rPr>
              <w:t xml:space="preserve">выдвинут: Всероссийская политическая партия </w:t>
            </w:r>
            <w:r w:rsidR="008B1C07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7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B9F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ДОЦЕНКО</w:t>
            </w:r>
          </w:p>
          <w:p w:rsidR="008B1C07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Евгений</w:t>
            </w:r>
          </w:p>
          <w:p w:rsidR="008B1C07" w:rsidRPr="009C0094" w:rsidRDefault="008B1C07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Анатольевич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0736EF" w:rsidP="00B0019C">
            <w:pPr>
              <w:jc w:val="both"/>
              <w:rPr>
                <w:sz w:val="18"/>
              </w:rPr>
            </w:pPr>
            <w:r w:rsidRPr="000736EF">
              <w:rPr>
                <w:sz w:val="18"/>
              </w:rPr>
              <w:t>19</w:t>
            </w:r>
            <w:r w:rsidR="008B1C07">
              <w:rPr>
                <w:sz w:val="18"/>
              </w:rPr>
              <w:t xml:space="preserve">67 </w:t>
            </w:r>
            <w:r w:rsidRPr="000736EF">
              <w:rPr>
                <w:sz w:val="18"/>
              </w:rPr>
              <w:t xml:space="preserve">года рождения; место жительства Ростовская область, </w:t>
            </w:r>
            <w:r w:rsidR="00CB5B9F">
              <w:rPr>
                <w:sz w:val="18"/>
              </w:rPr>
              <w:t xml:space="preserve">Чертковский район, хутор </w:t>
            </w:r>
            <w:r w:rsidR="008B1C07">
              <w:rPr>
                <w:sz w:val="18"/>
              </w:rPr>
              <w:t>Веселовский</w:t>
            </w:r>
            <w:r w:rsidRPr="000736EF">
              <w:rPr>
                <w:sz w:val="18"/>
              </w:rPr>
              <w:t xml:space="preserve">; </w:t>
            </w:r>
            <w:r w:rsidR="00884BC0">
              <w:rPr>
                <w:sz w:val="18"/>
              </w:rPr>
              <w:t>Общество с ограниченн</w:t>
            </w:r>
            <w:r w:rsidR="00C202ED">
              <w:rPr>
                <w:sz w:val="18"/>
              </w:rPr>
              <w:t xml:space="preserve">ой ответственностью «Агродон», </w:t>
            </w:r>
            <w:r w:rsidR="00884BC0">
              <w:rPr>
                <w:sz w:val="18"/>
              </w:rPr>
              <w:t>бригадир;</w:t>
            </w:r>
            <w:r w:rsidR="00057C5C">
              <w:rPr>
                <w:sz w:val="18"/>
              </w:rPr>
              <w:t xml:space="preserve"> </w:t>
            </w:r>
            <w:r w:rsidR="00C202ED">
              <w:rPr>
                <w:sz w:val="18"/>
              </w:rPr>
              <w:t>имелась судимость</w:t>
            </w:r>
            <w:r w:rsidR="00B42C9C">
              <w:rPr>
                <w:sz w:val="18"/>
              </w:rPr>
              <w:t xml:space="preserve">: </w:t>
            </w:r>
            <w:r w:rsidR="00057C5C" w:rsidRPr="00057C5C">
              <w:rPr>
                <w:sz w:val="18"/>
              </w:rPr>
              <w:t>пункт "в" ч</w:t>
            </w:r>
            <w:r w:rsidR="00B42C9C">
              <w:rPr>
                <w:sz w:val="18"/>
              </w:rPr>
              <w:t xml:space="preserve">асть </w:t>
            </w:r>
            <w:r w:rsidR="00057C5C" w:rsidRPr="00057C5C">
              <w:rPr>
                <w:sz w:val="18"/>
              </w:rPr>
              <w:t>2 ст</w:t>
            </w:r>
            <w:r w:rsidR="00B42C9C">
              <w:rPr>
                <w:sz w:val="18"/>
              </w:rPr>
              <w:t>атья</w:t>
            </w:r>
            <w:r w:rsidR="00057C5C" w:rsidRPr="00057C5C">
              <w:rPr>
                <w:sz w:val="18"/>
              </w:rPr>
              <w:t xml:space="preserve"> 158 </w:t>
            </w:r>
            <w:r w:rsidR="00B42C9C">
              <w:rPr>
                <w:sz w:val="18"/>
              </w:rPr>
              <w:t>«Кража»</w:t>
            </w:r>
            <w:r w:rsidR="00AF2BE9">
              <w:rPr>
                <w:sz w:val="18"/>
              </w:rPr>
              <w:t xml:space="preserve">, </w:t>
            </w:r>
            <w:r w:rsidR="00057C5C" w:rsidRPr="00057C5C">
              <w:rPr>
                <w:sz w:val="18"/>
              </w:rPr>
              <w:t>ч</w:t>
            </w:r>
            <w:r w:rsidR="00AF2BE9">
              <w:rPr>
                <w:sz w:val="18"/>
              </w:rPr>
              <w:t>асть</w:t>
            </w:r>
            <w:r w:rsidR="00057C5C" w:rsidRPr="00057C5C">
              <w:rPr>
                <w:sz w:val="18"/>
              </w:rPr>
              <w:t xml:space="preserve"> 1 ст</w:t>
            </w:r>
            <w:r w:rsidR="00AF2BE9">
              <w:rPr>
                <w:sz w:val="18"/>
              </w:rPr>
              <w:t>атья</w:t>
            </w:r>
            <w:r w:rsidR="00057C5C" w:rsidRPr="00057C5C">
              <w:rPr>
                <w:sz w:val="18"/>
              </w:rPr>
              <w:t xml:space="preserve"> 264 </w:t>
            </w:r>
            <w:r w:rsidR="00AF2BE9">
              <w:rPr>
                <w:sz w:val="18"/>
              </w:rPr>
              <w:t>«</w:t>
            </w:r>
            <w:r w:rsidR="00AF2BE9" w:rsidRPr="00AF2BE9">
              <w:rPr>
                <w:sz w:val="18"/>
              </w:rPr>
              <w:t>Нарушение правил дорожного движения и эксплуатации транспортных средств</w:t>
            </w:r>
            <w:r w:rsidR="00AF2BE9">
              <w:rPr>
                <w:sz w:val="18"/>
              </w:rPr>
              <w:t xml:space="preserve">» </w:t>
            </w:r>
            <w:r w:rsidR="00AF2BE9" w:rsidRPr="00057C5C">
              <w:rPr>
                <w:sz w:val="18"/>
              </w:rPr>
              <w:t>У</w:t>
            </w:r>
            <w:r w:rsidR="00AF2BE9">
              <w:rPr>
                <w:sz w:val="18"/>
              </w:rPr>
              <w:t xml:space="preserve">головного </w:t>
            </w:r>
            <w:r w:rsidR="00B0019C">
              <w:rPr>
                <w:sz w:val="18"/>
              </w:rPr>
              <w:t>к</w:t>
            </w:r>
            <w:r w:rsidR="00AF2BE9">
              <w:rPr>
                <w:sz w:val="18"/>
              </w:rPr>
              <w:t>одекса</w:t>
            </w:r>
            <w:r w:rsidR="00AF2BE9" w:rsidRPr="00057C5C">
              <w:rPr>
                <w:sz w:val="18"/>
              </w:rPr>
              <w:t xml:space="preserve"> Р</w:t>
            </w:r>
            <w:r w:rsidR="00AF2BE9">
              <w:rPr>
                <w:sz w:val="18"/>
              </w:rPr>
              <w:t xml:space="preserve">оссийской </w:t>
            </w:r>
            <w:r w:rsidR="00AF2BE9" w:rsidRPr="00057C5C">
              <w:rPr>
                <w:sz w:val="18"/>
              </w:rPr>
              <w:t>Ф</w:t>
            </w:r>
            <w:r w:rsidR="00513EDF">
              <w:rPr>
                <w:sz w:val="18"/>
              </w:rPr>
              <w:t>едерации</w:t>
            </w:r>
            <w:r w:rsidR="00C202ED">
              <w:rPr>
                <w:sz w:val="18"/>
              </w:rPr>
              <w:t>;</w:t>
            </w:r>
            <w:r w:rsidR="006E42B7">
              <w:t xml:space="preserve"> </w:t>
            </w:r>
            <w:r w:rsidR="006E42B7" w:rsidRPr="006E42B7">
              <w:rPr>
                <w:sz w:val="18"/>
              </w:rPr>
              <w:t xml:space="preserve">выдвинут: Всероссийская политическая партия </w:t>
            </w:r>
            <w:r w:rsidR="005025CE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8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B5B9F" w:rsidRDefault="00884BC0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ИВАНОВ</w:t>
            </w:r>
          </w:p>
          <w:p w:rsidR="00884BC0" w:rsidRDefault="00884BC0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Анатолий </w:t>
            </w:r>
          </w:p>
          <w:p w:rsidR="00884BC0" w:rsidRPr="009C0094" w:rsidRDefault="00884BC0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Сергеевич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84BC0" w:rsidP="00513EDF">
            <w:pPr>
              <w:jc w:val="both"/>
              <w:rPr>
                <w:sz w:val="18"/>
              </w:rPr>
            </w:pPr>
            <w:r>
              <w:rPr>
                <w:sz w:val="18"/>
              </w:rPr>
              <w:t>1988</w:t>
            </w:r>
            <w:r w:rsidR="00A964CD"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337BCB" w:rsidRPr="00337BCB">
              <w:rPr>
                <w:sz w:val="18"/>
              </w:rPr>
              <w:t xml:space="preserve">Чертковский район, </w:t>
            </w:r>
            <w:r>
              <w:rPr>
                <w:sz w:val="18"/>
              </w:rPr>
              <w:t>село Кутейниково</w:t>
            </w:r>
            <w:r w:rsidR="00A964CD" w:rsidRPr="00A964CD">
              <w:rPr>
                <w:sz w:val="18"/>
              </w:rPr>
              <w:t>;</w:t>
            </w:r>
            <w:r>
              <w:rPr>
                <w:sz w:val="18"/>
              </w:rPr>
              <w:t xml:space="preserve"> </w:t>
            </w:r>
            <w:r w:rsidR="00C202ED">
              <w:rPr>
                <w:sz w:val="18"/>
              </w:rPr>
              <w:t>В</w:t>
            </w:r>
            <w:r w:rsidR="005F07AF">
              <w:rPr>
                <w:sz w:val="18"/>
              </w:rPr>
              <w:t>оенный комиссариат Миллеровского, Тарасовского, Чертковского районов Ростовской области, старший специалист-эксперт;</w:t>
            </w:r>
            <w:r w:rsidR="002819FF" w:rsidRPr="002819FF">
              <w:rPr>
                <w:sz w:val="18"/>
              </w:rPr>
              <w:t xml:space="preserve"> </w:t>
            </w:r>
            <w:r w:rsidR="00513EDF" w:rsidRPr="002819FF">
              <w:rPr>
                <w:sz w:val="18"/>
              </w:rPr>
              <w:t xml:space="preserve">член Всероссийской политической партии </w:t>
            </w:r>
            <w:r w:rsidR="00513EDF" w:rsidRPr="00513EDF">
              <w:rPr>
                <w:sz w:val="18"/>
              </w:rPr>
              <w:t>«ЕДИНАЯ РОССИЯ»;</w:t>
            </w:r>
            <w:r w:rsidR="00513EDF">
              <w:rPr>
                <w:sz w:val="18"/>
              </w:rPr>
              <w:t xml:space="preserve"> </w:t>
            </w:r>
            <w:r w:rsidR="00D3184C" w:rsidRPr="00D3184C">
              <w:rPr>
                <w:sz w:val="18"/>
              </w:rPr>
              <w:t xml:space="preserve">выдвинут: Всероссийская политическая партия </w:t>
            </w:r>
            <w:r w:rsidR="00D3184C" w:rsidRPr="00513EDF">
              <w:rPr>
                <w:bCs/>
                <w:sz w:val="18"/>
              </w:rPr>
              <w:t>«ЕДИНАЯ РОССИЯ»</w:t>
            </w:r>
            <w:r w:rsidR="00694C9D" w:rsidRPr="002819FF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29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184C" w:rsidRDefault="005F07AF" w:rsidP="00130FF2">
            <w:pPr>
              <w:rPr>
                <w:b/>
                <w:sz w:val="22"/>
                <w:szCs w:val="24"/>
              </w:rPr>
            </w:pPr>
            <w:bookmarkStart w:id="2" w:name="_Hlk236989171"/>
            <w:r>
              <w:rPr>
                <w:b/>
                <w:sz w:val="22"/>
                <w:szCs w:val="24"/>
              </w:rPr>
              <w:t>ИВАНОВ</w:t>
            </w:r>
          </w:p>
          <w:p w:rsidR="005F07AF" w:rsidRDefault="005F07A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Виктор</w:t>
            </w:r>
          </w:p>
          <w:p w:rsidR="005F07AF" w:rsidRPr="009C0094" w:rsidRDefault="005F07A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Андреевич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A964CD" w:rsidP="00513EDF">
            <w:pPr>
              <w:jc w:val="both"/>
              <w:rPr>
                <w:sz w:val="18"/>
              </w:rPr>
            </w:pPr>
            <w:r w:rsidRPr="00A964CD">
              <w:rPr>
                <w:sz w:val="18"/>
              </w:rPr>
              <w:t>19</w:t>
            </w:r>
            <w:r w:rsidR="005F07AF">
              <w:rPr>
                <w:sz w:val="18"/>
              </w:rPr>
              <w:t>90</w:t>
            </w:r>
            <w:r w:rsidRPr="00A964CD">
              <w:rPr>
                <w:sz w:val="18"/>
              </w:rPr>
              <w:t xml:space="preserve"> года рождения; место жительства Ростовская область, </w:t>
            </w:r>
            <w:r w:rsidR="00D90E74" w:rsidRPr="00D90E74">
              <w:rPr>
                <w:sz w:val="18"/>
              </w:rPr>
              <w:t xml:space="preserve">Чертковский район, </w:t>
            </w:r>
            <w:r w:rsidR="005F07AF">
              <w:rPr>
                <w:sz w:val="18"/>
              </w:rPr>
              <w:t>село Кутейниково; Сохрановское линейное производственное управление магистральных газопроводов ООО «Газпром трансгаз Волгоград», электрогазосварщик 6 разряда линейно-эксплуатационной службы</w:t>
            </w:r>
            <w:r w:rsidR="00C202ED">
              <w:rPr>
                <w:sz w:val="18"/>
              </w:rPr>
              <w:t>;</w:t>
            </w:r>
            <w:r w:rsidR="001C63F6">
              <w:rPr>
                <w:sz w:val="18"/>
              </w:rPr>
              <w:t xml:space="preserve"> </w:t>
            </w:r>
            <w:r w:rsidRPr="006E42B7">
              <w:rPr>
                <w:sz w:val="18"/>
              </w:rPr>
              <w:t>выдвинут:</w:t>
            </w:r>
            <w:r w:rsidR="00D3184C" w:rsidRPr="00D3184C">
              <w:rPr>
                <w:sz w:val="18"/>
              </w:rPr>
              <w:t xml:space="preserve"> Всероссийская политическая партия </w:t>
            </w:r>
            <w:r w:rsidR="00D3184C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0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1781" w:rsidRDefault="005F07A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lastRenderedPageBreak/>
              <w:t xml:space="preserve">КОСТЕНКО </w:t>
            </w:r>
          </w:p>
          <w:p w:rsidR="005F07AF" w:rsidRDefault="005F07A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Николай</w:t>
            </w:r>
          </w:p>
          <w:p w:rsidR="005F07AF" w:rsidRPr="009C0094" w:rsidRDefault="005F07A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Николаевич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D90E74" w:rsidP="00B0019C">
            <w:pPr>
              <w:jc w:val="both"/>
              <w:rPr>
                <w:sz w:val="18"/>
              </w:rPr>
            </w:pPr>
            <w:r>
              <w:rPr>
                <w:sz w:val="18"/>
              </w:rPr>
              <w:t>19</w:t>
            </w:r>
            <w:r w:rsidR="005F07AF">
              <w:rPr>
                <w:sz w:val="18"/>
              </w:rPr>
              <w:t>88</w:t>
            </w:r>
            <w:r w:rsidR="00E946D0" w:rsidRPr="00E946D0">
              <w:rPr>
                <w:sz w:val="18"/>
              </w:rPr>
              <w:t xml:space="preserve"> года рождения; место жительства Ростовская область, </w:t>
            </w:r>
            <w:r w:rsidRPr="00D90E74">
              <w:rPr>
                <w:sz w:val="18"/>
              </w:rPr>
              <w:t xml:space="preserve">Чертковский район, </w:t>
            </w:r>
            <w:r w:rsidR="005F07AF">
              <w:rPr>
                <w:sz w:val="18"/>
              </w:rPr>
              <w:t>село Кутейниково</w:t>
            </w:r>
            <w:r w:rsidR="00DA317F">
              <w:rPr>
                <w:sz w:val="18"/>
              </w:rPr>
              <w:t>;</w:t>
            </w:r>
            <w:r w:rsidR="00011781">
              <w:rPr>
                <w:sz w:val="18"/>
              </w:rPr>
              <w:t xml:space="preserve"> </w:t>
            </w:r>
            <w:r w:rsidR="00B0019C">
              <w:rPr>
                <w:sz w:val="18"/>
              </w:rPr>
              <w:t>государственное казенное учреждение</w:t>
            </w:r>
            <w:r w:rsidR="00DA317F" w:rsidRPr="00DA317F">
              <w:rPr>
                <w:sz w:val="18"/>
              </w:rPr>
              <w:t xml:space="preserve"> Р</w:t>
            </w:r>
            <w:r w:rsidR="00B0019C">
              <w:rPr>
                <w:sz w:val="18"/>
              </w:rPr>
              <w:t>остовской области</w:t>
            </w:r>
            <w:r w:rsidR="00DA317F" w:rsidRPr="00DA317F">
              <w:rPr>
                <w:sz w:val="18"/>
              </w:rPr>
              <w:t xml:space="preserve"> </w:t>
            </w:r>
            <w:r w:rsidR="00B0019C">
              <w:rPr>
                <w:sz w:val="18"/>
              </w:rPr>
              <w:t>«</w:t>
            </w:r>
            <w:r w:rsidR="00DA317F" w:rsidRPr="00DA317F">
              <w:rPr>
                <w:sz w:val="18"/>
              </w:rPr>
              <w:t>Р</w:t>
            </w:r>
            <w:r w:rsidR="00B0019C">
              <w:rPr>
                <w:sz w:val="18"/>
              </w:rPr>
              <w:t>остовская областная поисково-спасательная служба»</w:t>
            </w:r>
            <w:r w:rsidR="00DA317F" w:rsidRPr="00DA317F">
              <w:rPr>
                <w:sz w:val="18"/>
              </w:rPr>
              <w:t>, спасатель</w:t>
            </w:r>
            <w:r w:rsidR="00C202ED">
              <w:rPr>
                <w:sz w:val="18"/>
              </w:rPr>
              <w:t>;</w:t>
            </w:r>
            <w:r w:rsidR="00DA317F">
              <w:rPr>
                <w:sz w:val="18"/>
              </w:rPr>
              <w:t xml:space="preserve"> выдвинут:</w:t>
            </w:r>
            <w:r w:rsidR="00DA317F" w:rsidRPr="00DA317F">
              <w:rPr>
                <w:sz w:val="18"/>
              </w:rPr>
              <w:t xml:space="preserve"> Всероссийская политическая партия </w:t>
            </w:r>
            <w:r w:rsidR="00DA317F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1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11781" w:rsidRDefault="00DA317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НАУМОВ </w:t>
            </w:r>
          </w:p>
          <w:p w:rsidR="00DA317F" w:rsidRDefault="00DA317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Юрий</w:t>
            </w:r>
          </w:p>
          <w:p w:rsidR="00DA317F" w:rsidRPr="009C0094" w:rsidRDefault="00DA317F" w:rsidP="00130FF2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8B732C" w:rsidP="00513EDF">
            <w:pPr>
              <w:jc w:val="both"/>
              <w:rPr>
                <w:sz w:val="18"/>
              </w:rPr>
            </w:pPr>
            <w:r w:rsidRPr="008B732C">
              <w:rPr>
                <w:sz w:val="18"/>
              </w:rPr>
              <w:t>19</w:t>
            </w:r>
            <w:r w:rsidR="00DA317F">
              <w:rPr>
                <w:sz w:val="18"/>
              </w:rPr>
              <w:t>69</w:t>
            </w:r>
            <w:r w:rsidRPr="008B732C">
              <w:rPr>
                <w:sz w:val="18"/>
              </w:rPr>
              <w:t xml:space="preserve"> года рождения; место жительства Ростовская область, </w:t>
            </w:r>
            <w:r w:rsidR="00011781">
              <w:rPr>
                <w:sz w:val="18"/>
              </w:rPr>
              <w:t xml:space="preserve">Чертковский район, </w:t>
            </w:r>
            <w:r w:rsidR="00C202ED">
              <w:rPr>
                <w:sz w:val="18"/>
              </w:rPr>
              <w:t>слобода Семено-</w:t>
            </w:r>
            <w:r w:rsidR="00DA317F">
              <w:rPr>
                <w:sz w:val="18"/>
              </w:rPr>
              <w:t>Камышенская;</w:t>
            </w:r>
            <w:r w:rsidR="00DA317F" w:rsidRPr="00DA317F">
              <w:rPr>
                <w:sz w:val="18"/>
              </w:rPr>
              <w:t xml:space="preserve"> </w:t>
            </w:r>
            <w:r w:rsidR="00B0019C">
              <w:rPr>
                <w:sz w:val="18"/>
              </w:rPr>
              <w:t>о</w:t>
            </w:r>
            <w:r w:rsidR="00DA317F" w:rsidRPr="00DA317F">
              <w:rPr>
                <w:sz w:val="18"/>
              </w:rPr>
              <w:t>бщество с ограниченной ответственностью «Агродон»</w:t>
            </w:r>
            <w:r w:rsidR="00DA317F">
              <w:rPr>
                <w:sz w:val="18"/>
              </w:rPr>
              <w:t>, тракторист-машинист</w:t>
            </w:r>
            <w:r w:rsidRPr="008B732C">
              <w:rPr>
                <w:sz w:val="18"/>
              </w:rPr>
              <w:t>;</w:t>
            </w:r>
            <w:r w:rsidR="003067C8" w:rsidRPr="003067C8">
              <w:rPr>
                <w:sz w:val="18"/>
              </w:rPr>
              <w:t xml:space="preserve"> депутат Собрания депутатов Кутейниковского сельского поселения</w:t>
            </w:r>
            <w:r w:rsidR="003067C8">
              <w:rPr>
                <w:sz w:val="18"/>
              </w:rPr>
              <w:t>,</w:t>
            </w:r>
            <w:r w:rsidR="003067C8" w:rsidRPr="003067C8">
              <w:rPr>
                <w:sz w:val="18"/>
              </w:rPr>
              <w:t xml:space="preserve"> работает на непостоянной основе</w:t>
            </w:r>
            <w:r w:rsidR="003067C8">
              <w:rPr>
                <w:sz w:val="18"/>
              </w:rPr>
              <w:t>;</w:t>
            </w:r>
            <w:r w:rsidR="00C202ED">
              <w:rPr>
                <w:sz w:val="18"/>
              </w:rPr>
              <w:t xml:space="preserve"> имелась судимость</w:t>
            </w:r>
            <w:r w:rsidR="00B0019C">
              <w:rPr>
                <w:sz w:val="18"/>
              </w:rPr>
              <w:t>: пункт «а», «</w:t>
            </w:r>
            <w:r w:rsidR="00DA317F">
              <w:rPr>
                <w:sz w:val="18"/>
              </w:rPr>
              <w:t>б»</w:t>
            </w:r>
            <w:r w:rsidR="00011781">
              <w:rPr>
                <w:sz w:val="18"/>
              </w:rPr>
              <w:t xml:space="preserve"> </w:t>
            </w:r>
            <w:r w:rsidR="001C63F6" w:rsidRPr="001C63F6">
              <w:rPr>
                <w:sz w:val="18"/>
              </w:rPr>
              <w:t>ч</w:t>
            </w:r>
            <w:r w:rsidR="001C63F6">
              <w:rPr>
                <w:sz w:val="18"/>
              </w:rPr>
              <w:t>аст</w:t>
            </w:r>
            <w:r w:rsidR="00B0019C">
              <w:rPr>
                <w:sz w:val="18"/>
              </w:rPr>
              <w:t>ь</w:t>
            </w:r>
            <w:r w:rsidR="001C63F6">
              <w:rPr>
                <w:sz w:val="18"/>
              </w:rPr>
              <w:t xml:space="preserve"> </w:t>
            </w:r>
            <w:r w:rsidR="00DA317F">
              <w:rPr>
                <w:sz w:val="18"/>
              </w:rPr>
              <w:t>2</w:t>
            </w:r>
            <w:r w:rsidR="001C63F6">
              <w:rPr>
                <w:sz w:val="18"/>
              </w:rPr>
              <w:t xml:space="preserve"> стать</w:t>
            </w:r>
            <w:r w:rsidR="00B0019C">
              <w:rPr>
                <w:sz w:val="18"/>
              </w:rPr>
              <w:t>я</w:t>
            </w:r>
            <w:r w:rsidR="001C63F6">
              <w:rPr>
                <w:sz w:val="18"/>
              </w:rPr>
              <w:t xml:space="preserve"> </w:t>
            </w:r>
            <w:r w:rsidR="00DA317F">
              <w:rPr>
                <w:sz w:val="18"/>
              </w:rPr>
              <w:t>146</w:t>
            </w:r>
            <w:r w:rsidR="001C63F6" w:rsidRPr="001C63F6">
              <w:rPr>
                <w:sz w:val="18"/>
              </w:rPr>
              <w:t xml:space="preserve"> </w:t>
            </w:r>
            <w:r w:rsidR="00B0019C">
              <w:rPr>
                <w:sz w:val="18"/>
              </w:rPr>
              <w:t xml:space="preserve">«Разбой» </w:t>
            </w:r>
            <w:r w:rsidR="001C63F6" w:rsidRPr="001C63F6">
              <w:rPr>
                <w:sz w:val="18"/>
              </w:rPr>
              <w:t>У</w:t>
            </w:r>
            <w:r w:rsidR="00B0019C">
              <w:rPr>
                <w:sz w:val="18"/>
              </w:rPr>
              <w:t>головного кодекса</w:t>
            </w:r>
            <w:r w:rsidR="001C63F6" w:rsidRPr="001C63F6">
              <w:rPr>
                <w:sz w:val="18"/>
              </w:rPr>
              <w:t xml:space="preserve"> РСФСР</w:t>
            </w:r>
            <w:r w:rsidR="001C63F6">
              <w:rPr>
                <w:sz w:val="18"/>
              </w:rPr>
              <w:t xml:space="preserve">; </w:t>
            </w:r>
            <w:r w:rsidR="00513EDF" w:rsidRPr="00DA317F">
              <w:rPr>
                <w:sz w:val="18"/>
              </w:rPr>
              <w:t xml:space="preserve">член Всероссийской политической партии </w:t>
            </w:r>
            <w:r w:rsidR="00513EDF" w:rsidRPr="00513EDF">
              <w:rPr>
                <w:sz w:val="18"/>
              </w:rPr>
              <w:t>«ЕДИНАЯ РОССИЯ»;</w:t>
            </w:r>
            <w:r w:rsidR="00513EDF">
              <w:rPr>
                <w:sz w:val="18"/>
              </w:rPr>
              <w:t xml:space="preserve"> </w:t>
            </w:r>
            <w:r w:rsidR="00DA317F" w:rsidRPr="00513EDF">
              <w:rPr>
                <w:sz w:val="18"/>
              </w:rPr>
              <w:t xml:space="preserve">выдвинут: Всероссийская политическая партия </w:t>
            </w:r>
            <w:r w:rsidR="00DA317F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2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49567F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63F6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НЕСТЕРЕНКО</w:t>
            </w:r>
          </w:p>
          <w:p w:rsidR="003067C8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Татьяна</w:t>
            </w:r>
          </w:p>
          <w:p w:rsidR="003067C8" w:rsidRPr="009C0094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Владимировна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9C0094" w:rsidRDefault="00320F5F" w:rsidP="00513EDF">
            <w:pPr>
              <w:jc w:val="both"/>
              <w:rPr>
                <w:sz w:val="18"/>
              </w:rPr>
            </w:pPr>
            <w:r w:rsidRPr="00320F5F">
              <w:rPr>
                <w:sz w:val="18"/>
              </w:rPr>
              <w:t>19</w:t>
            </w:r>
            <w:r w:rsidR="003067C8">
              <w:rPr>
                <w:sz w:val="18"/>
              </w:rPr>
              <w:t>62</w:t>
            </w:r>
            <w:r w:rsidRPr="00320F5F">
              <w:rPr>
                <w:sz w:val="18"/>
              </w:rPr>
              <w:t xml:space="preserve"> года рождения; место жительства Ростовская область, </w:t>
            </w:r>
            <w:r w:rsidR="005025CE" w:rsidRPr="005025CE">
              <w:rPr>
                <w:sz w:val="18"/>
              </w:rPr>
              <w:t xml:space="preserve">Чертковский район, </w:t>
            </w:r>
            <w:r w:rsidR="00B0019C">
              <w:rPr>
                <w:sz w:val="18"/>
              </w:rPr>
              <w:t>слобода Семено-</w:t>
            </w:r>
            <w:r w:rsidR="003067C8" w:rsidRPr="003067C8">
              <w:rPr>
                <w:sz w:val="18"/>
              </w:rPr>
              <w:t>Камышенская;</w:t>
            </w:r>
            <w:r w:rsidR="003067C8">
              <w:rPr>
                <w:sz w:val="18"/>
              </w:rPr>
              <w:t xml:space="preserve"> администрация Кутейниковского сельского поселения, инспектор;</w:t>
            </w:r>
            <w:r w:rsidRPr="00320F5F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 xml:space="preserve">депутат Собрания депутатов </w:t>
            </w:r>
            <w:r w:rsidR="003067C8">
              <w:rPr>
                <w:sz w:val="18"/>
              </w:rPr>
              <w:t>Кутейниковского</w:t>
            </w:r>
            <w:r w:rsidR="005025CE" w:rsidRPr="005025CE">
              <w:rPr>
                <w:sz w:val="18"/>
              </w:rPr>
              <w:t xml:space="preserve"> сельского поселения, работает на непостоянной основе</w:t>
            </w:r>
            <w:r w:rsidR="005025CE">
              <w:rPr>
                <w:sz w:val="18"/>
              </w:rPr>
              <w:t>;</w:t>
            </w:r>
            <w:r w:rsidR="003067C8">
              <w:rPr>
                <w:sz w:val="18"/>
              </w:rPr>
              <w:t xml:space="preserve"> </w:t>
            </w:r>
            <w:r w:rsidR="005025CE" w:rsidRPr="005025CE">
              <w:rPr>
                <w:sz w:val="18"/>
              </w:rPr>
              <w:t>выд</w:t>
            </w:r>
            <w:r w:rsidR="003067C8">
              <w:rPr>
                <w:sz w:val="18"/>
              </w:rPr>
              <w:t xml:space="preserve">винут: </w:t>
            </w:r>
            <w:r w:rsidR="003067C8" w:rsidRPr="003067C8">
              <w:rPr>
                <w:sz w:val="18"/>
              </w:rPr>
              <w:t xml:space="preserve">Всероссийская политическая партия </w:t>
            </w:r>
            <w:r w:rsidR="003067C8" w:rsidRPr="00513EDF">
              <w:rPr>
                <w:bCs/>
                <w:sz w:val="18"/>
              </w:rPr>
              <w:t>«ЕДИНАЯ РОССИЯ»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567F" w:rsidRPr="003410F1" w:rsidRDefault="005E478C" w:rsidP="003410F1">
            <w:pPr>
              <w:jc w:val="center"/>
              <w:rPr>
                <w:iCs/>
                <w:noProof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3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3067C8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ПЕЧЕНЕВСКИЙ</w:t>
            </w:r>
          </w:p>
          <w:p w:rsidR="003067C8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Роман</w:t>
            </w:r>
          </w:p>
          <w:p w:rsidR="003067C8" w:rsidRDefault="003067C8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Владимирович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Pr="00320F5F" w:rsidRDefault="003067C8" w:rsidP="00513EDF">
            <w:pPr>
              <w:jc w:val="both"/>
              <w:rPr>
                <w:sz w:val="18"/>
              </w:rPr>
            </w:pPr>
            <w:r>
              <w:rPr>
                <w:sz w:val="18"/>
              </w:rPr>
              <w:t xml:space="preserve">1984 </w:t>
            </w:r>
            <w:r w:rsidRPr="003067C8">
              <w:rPr>
                <w:sz w:val="18"/>
              </w:rPr>
              <w:t xml:space="preserve">года рождения; место жительства Ростовская область, Чертковский район, </w:t>
            </w:r>
            <w:r>
              <w:rPr>
                <w:sz w:val="18"/>
              </w:rPr>
              <w:t>село Кутейниково</w:t>
            </w:r>
            <w:r w:rsidRPr="003067C8">
              <w:rPr>
                <w:sz w:val="18"/>
              </w:rPr>
              <w:t xml:space="preserve">; администрация Кутейниковского сельского поселения, </w:t>
            </w:r>
            <w:r>
              <w:rPr>
                <w:sz w:val="18"/>
              </w:rPr>
              <w:t>водитель;</w:t>
            </w:r>
            <w:r w:rsidRPr="003067C8">
              <w:rPr>
                <w:sz w:val="18"/>
              </w:rPr>
              <w:t xml:space="preserve"> выдвинут: </w:t>
            </w:r>
            <w:r w:rsidR="00513EDF">
              <w:rPr>
                <w:sz w:val="18"/>
              </w:rPr>
              <w:t>ПАРТИЯ ПЕНСИОНЕРОВ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67C8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4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ПЛЕСКАЧЕВА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Екатерина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Харлампиевна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454FFB">
            <w:pPr>
              <w:jc w:val="both"/>
              <w:rPr>
                <w:sz w:val="18"/>
              </w:rPr>
            </w:pPr>
            <w:r>
              <w:rPr>
                <w:sz w:val="18"/>
              </w:rPr>
              <w:t>1969</w:t>
            </w:r>
            <w:r w:rsidRPr="00BE6626">
              <w:rPr>
                <w:sz w:val="18"/>
              </w:rPr>
              <w:t xml:space="preserve"> года рождения; место жительства Ростовская область, Чертковский район, село Кутейниково; </w:t>
            </w:r>
            <w:r w:rsidR="002A70FB">
              <w:rPr>
                <w:sz w:val="18"/>
              </w:rPr>
              <w:t>о</w:t>
            </w:r>
            <w:r>
              <w:rPr>
                <w:sz w:val="18"/>
              </w:rPr>
              <w:t>бщество с ограниченной ответственностью «Луч», заведующий зернотоком</w:t>
            </w:r>
            <w:r w:rsidRPr="00BE6626">
              <w:rPr>
                <w:sz w:val="18"/>
              </w:rPr>
              <w:t xml:space="preserve">; </w:t>
            </w:r>
            <w:r w:rsidR="00454FFB" w:rsidRPr="00BE6626">
              <w:rPr>
                <w:sz w:val="18"/>
              </w:rPr>
              <w:t xml:space="preserve">член Всероссийской политической партии </w:t>
            </w:r>
            <w:r w:rsidR="00454FFB" w:rsidRPr="00454FFB">
              <w:rPr>
                <w:sz w:val="18"/>
              </w:rPr>
              <w:t>«ЕДИНАЯ РОССИЯ»</w:t>
            </w:r>
            <w:r w:rsidR="00454FFB">
              <w:rPr>
                <w:sz w:val="18"/>
              </w:rPr>
              <w:t xml:space="preserve">; </w:t>
            </w:r>
            <w:r w:rsidRPr="00BE6626">
              <w:rPr>
                <w:sz w:val="18"/>
              </w:rPr>
              <w:t xml:space="preserve">выдвинут: Всероссийская политическая партия </w:t>
            </w:r>
            <w:r w:rsidRPr="00454FFB">
              <w:rPr>
                <w:bCs/>
                <w:sz w:val="18"/>
              </w:rPr>
              <w:t>«ЕДИНАЯ РОССИЯ»</w:t>
            </w:r>
            <w:r w:rsidR="00694C9D" w:rsidRPr="00BE6626">
              <w:rPr>
                <w:sz w:val="18"/>
              </w:rPr>
              <w:t xml:space="preserve"> 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5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САНИНА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Юлия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Алексеевна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454FFB">
            <w:pPr>
              <w:jc w:val="both"/>
              <w:rPr>
                <w:sz w:val="18"/>
              </w:rPr>
            </w:pPr>
            <w:r w:rsidRPr="00BE6626">
              <w:rPr>
                <w:sz w:val="18"/>
              </w:rPr>
              <w:t>19</w:t>
            </w:r>
            <w:r>
              <w:rPr>
                <w:sz w:val="18"/>
              </w:rPr>
              <w:t>7</w:t>
            </w:r>
            <w:r w:rsidRPr="00BE6626">
              <w:rPr>
                <w:sz w:val="18"/>
              </w:rPr>
              <w:t xml:space="preserve">9 года рождения; место жительства Ростовская область, Чертковский район, </w:t>
            </w:r>
            <w:r>
              <w:rPr>
                <w:sz w:val="18"/>
              </w:rPr>
              <w:t>хутор Виноградовский</w:t>
            </w:r>
            <w:r w:rsidRPr="00BE6626">
              <w:rPr>
                <w:sz w:val="18"/>
              </w:rPr>
              <w:t xml:space="preserve">; </w:t>
            </w:r>
            <w:r>
              <w:rPr>
                <w:sz w:val="18"/>
              </w:rPr>
              <w:t>временно не работающий; самовыдвижение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6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tr w:rsidR="00BE6626" w:rsidRPr="009C0094" w:rsidTr="00A7640C">
        <w:tblPrEx>
          <w:tblCellMar>
            <w:left w:w="108" w:type="dxa"/>
            <w:right w:w="108" w:type="dxa"/>
          </w:tblCellMar>
        </w:tblPrEx>
        <w:trPr>
          <w:cantSplit/>
          <w:trHeight w:hRule="exact" w:val="1418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ТОЛСТУНОВА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Ирина</w:t>
            </w:r>
          </w:p>
          <w:p w:rsidR="00BE6626" w:rsidRDefault="00BE6626" w:rsidP="00130FF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Николаевна</w:t>
            </w:r>
          </w:p>
        </w:tc>
        <w:tc>
          <w:tcPr>
            <w:tcW w:w="74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Pr="00BE6626" w:rsidRDefault="00BE6626" w:rsidP="00454FFB">
            <w:pPr>
              <w:jc w:val="both"/>
              <w:rPr>
                <w:sz w:val="18"/>
              </w:rPr>
            </w:pPr>
            <w:r w:rsidRPr="00BE6626">
              <w:rPr>
                <w:sz w:val="18"/>
              </w:rPr>
              <w:t>19</w:t>
            </w:r>
            <w:r>
              <w:rPr>
                <w:sz w:val="18"/>
              </w:rPr>
              <w:t>8</w:t>
            </w:r>
            <w:r w:rsidRPr="00BE6626">
              <w:rPr>
                <w:sz w:val="18"/>
              </w:rPr>
              <w:t xml:space="preserve">9 года рождения; место жительства Ростовская область, Чертковский район, </w:t>
            </w:r>
            <w:r>
              <w:rPr>
                <w:sz w:val="18"/>
              </w:rPr>
              <w:t>хутор Могилянский</w:t>
            </w:r>
            <w:r w:rsidRPr="00BE6626">
              <w:rPr>
                <w:sz w:val="18"/>
              </w:rPr>
              <w:t xml:space="preserve">; </w:t>
            </w:r>
            <w:r w:rsidR="002A70FB">
              <w:rPr>
                <w:sz w:val="18"/>
              </w:rPr>
              <w:t>м</w:t>
            </w:r>
            <w:r w:rsidR="00B65D00">
              <w:rPr>
                <w:sz w:val="18"/>
              </w:rPr>
              <w:t>униципальное бюджетное образовательное учреждение Семено-Камышенская основная об</w:t>
            </w:r>
            <w:r w:rsidR="00C202ED">
              <w:rPr>
                <w:sz w:val="18"/>
              </w:rPr>
              <w:t>щеоб</w:t>
            </w:r>
            <w:r w:rsidR="00B65D00">
              <w:rPr>
                <w:sz w:val="18"/>
              </w:rPr>
              <w:t>разовательная школа, сторож-вахтер;</w:t>
            </w:r>
            <w:r w:rsidRPr="00BE6626">
              <w:rPr>
                <w:sz w:val="18"/>
              </w:rPr>
              <w:t xml:space="preserve"> выдвинут</w:t>
            </w:r>
            <w:r w:rsidR="002A70FB">
              <w:rPr>
                <w:sz w:val="18"/>
              </w:rPr>
              <w:t>а</w:t>
            </w:r>
            <w:r w:rsidRPr="00BE6626">
              <w:rPr>
                <w:sz w:val="18"/>
              </w:rPr>
              <w:t xml:space="preserve">: </w:t>
            </w:r>
            <w:r w:rsidR="00B65D00" w:rsidRPr="00B65D00">
              <w:rPr>
                <w:sz w:val="18"/>
              </w:rPr>
              <w:t>Социалистическ</w:t>
            </w:r>
            <w:r w:rsidR="00B65D00">
              <w:rPr>
                <w:sz w:val="18"/>
              </w:rPr>
              <w:t>ая</w:t>
            </w:r>
            <w:r w:rsidR="00B65D00" w:rsidRPr="00B65D00">
              <w:rPr>
                <w:sz w:val="18"/>
              </w:rPr>
              <w:t xml:space="preserve"> политическ</w:t>
            </w:r>
            <w:r w:rsidR="00B65D00">
              <w:rPr>
                <w:sz w:val="18"/>
              </w:rPr>
              <w:t>ая</w:t>
            </w:r>
            <w:r w:rsidR="00B65D00" w:rsidRPr="00B65D00">
              <w:rPr>
                <w:sz w:val="18"/>
              </w:rPr>
              <w:t xml:space="preserve"> парти</w:t>
            </w:r>
            <w:r w:rsidR="00B65D00">
              <w:rPr>
                <w:sz w:val="18"/>
              </w:rPr>
              <w:t>я</w:t>
            </w:r>
            <w:r w:rsidR="00B65D00" w:rsidRPr="00B65D00">
              <w:rPr>
                <w:sz w:val="18"/>
              </w:rPr>
              <w:t xml:space="preserve"> </w:t>
            </w:r>
            <w:r w:rsidR="00B65D00" w:rsidRPr="00454FFB">
              <w:rPr>
                <w:sz w:val="18"/>
              </w:rPr>
              <w:t>СПРАВЕДЛИВАЯ РОССИЯ</w:t>
            </w:r>
          </w:p>
        </w:tc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E6626" w:rsidRDefault="005E478C" w:rsidP="003410F1">
            <w:pPr>
              <w:jc w:val="center"/>
              <w:rPr>
                <w:iCs/>
                <w:sz w:val="2"/>
                <w:szCs w:val="2"/>
              </w:rPr>
            </w:pPr>
            <w:r>
              <w:rPr>
                <w:iCs/>
                <w:sz w:val="2"/>
                <w:szCs w:val="2"/>
              </w:rPr>
              <w:pict>
                <v:shape id="_x0000_i1037" type="#_x0000_t75" style="width:30.75pt;height:30.75pt;mso-left-percent:-10001;mso-top-percent:-10001;mso-position-horizontal:absolute;mso-position-horizontal-relative:char;mso-position-vertical:absolute;mso-position-vertical-relative:line;mso-left-percent:-10001;mso-top-percent:-10001">
                  <v:imagedata r:id="rId8" o:title=""/>
                </v:shape>
              </w:pict>
            </w:r>
          </w:p>
        </w:tc>
      </w:tr>
      <w:bookmarkEnd w:id="2"/>
    </w:tbl>
    <w:p w:rsidR="009C0094" w:rsidRDefault="009C0094" w:rsidP="00FC2BCD">
      <w:pPr>
        <w:ind w:left="5387"/>
        <w:jc w:val="center"/>
        <w:sectPr w:rsidR="009C0094" w:rsidSect="005001E4">
          <w:pgSz w:w="11906" w:h="16838"/>
          <w:pgMar w:top="340" w:right="567" w:bottom="284" w:left="567" w:header="454" w:footer="454" w:gutter="0"/>
          <w:cols w:space="720"/>
          <w:titlePg/>
        </w:sectPr>
      </w:pP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lastRenderedPageBreak/>
        <w:t xml:space="preserve">Приложение </w:t>
      </w:r>
      <w:r w:rsidR="00BC2085">
        <w:rPr>
          <w:sz w:val="24"/>
        </w:rPr>
        <w:t>2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к постановлению территориальной избирательной комиссии </w:t>
      </w:r>
      <w:r w:rsidR="003A0628">
        <w:rPr>
          <w:sz w:val="24"/>
        </w:rPr>
        <w:t>Чертковского</w:t>
      </w:r>
      <w:r w:rsidRPr="008B7800">
        <w:rPr>
          <w:sz w:val="24"/>
        </w:rPr>
        <w:t xml:space="preserve"> района Ростовской области</w:t>
      </w:r>
    </w:p>
    <w:p w:rsidR="00FC2BCD" w:rsidRPr="008B7800" w:rsidRDefault="00FC2BCD" w:rsidP="00FC2BCD">
      <w:pPr>
        <w:ind w:left="5387"/>
        <w:jc w:val="center"/>
        <w:rPr>
          <w:sz w:val="24"/>
        </w:rPr>
      </w:pPr>
      <w:r w:rsidRPr="008B7800">
        <w:rPr>
          <w:sz w:val="24"/>
        </w:rPr>
        <w:t xml:space="preserve">от </w:t>
      </w:r>
      <w:r w:rsidR="002051BD">
        <w:rPr>
          <w:sz w:val="24"/>
        </w:rPr>
        <w:t>26.</w:t>
      </w:r>
      <w:r w:rsidRPr="008B7800">
        <w:rPr>
          <w:sz w:val="24"/>
        </w:rPr>
        <w:t>08.202</w:t>
      </w:r>
      <w:r w:rsidR="003A0628">
        <w:rPr>
          <w:sz w:val="24"/>
        </w:rPr>
        <w:t>6</w:t>
      </w:r>
      <w:r w:rsidRPr="008B7800">
        <w:rPr>
          <w:sz w:val="24"/>
        </w:rPr>
        <w:t>г. №</w:t>
      </w:r>
      <w:r w:rsidR="002051BD">
        <w:rPr>
          <w:sz w:val="24"/>
        </w:rPr>
        <w:t xml:space="preserve"> 26-4</w:t>
      </w:r>
    </w:p>
    <w:p w:rsidR="00C1131B" w:rsidRDefault="00C1131B" w:rsidP="00C1131B">
      <w:pPr>
        <w:spacing w:line="204" w:lineRule="auto"/>
        <w:jc w:val="center"/>
        <w:rPr>
          <w:b/>
          <w:szCs w:val="28"/>
        </w:rPr>
      </w:pPr>
    </w:p>
    <w:p w:rsidR="00C1131B" w:rsidRPr="008B2628" w:rsidRDefault="00C1131B" w:rsidP="00C1131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 xml:space="preserve">Число избирательных бюллетеней, изготавливаемых </w:t>
      </w:r>
      <w:r w:rsidRPr="002643FE">
        <w:rPr>
          <w:b/>
        </w:rPr>
        <w:t>для голосования на выборах</w:t>
      </w:r>
      <w:r>
        <w:rPr>
          <w:b/>
        </w:rPr>
        <w:t xml:space="preserve"> депутатов Собрания депутатов </w:t>
      </w:r>
      <w:r w:rsidR="00B65D00">
        <w:rPr>
          <w:b/>
        </w:rPr>
        <w:t xml:space="preserve">Кутейниковского </w:t>
      </w:r>
      <w:r w:rsidR="005F03A1">
        <w:rPr>
          <w:b/>
        </w:rPr>
        <w:t>сельского</w:t>
      </w:r>
      <w:r>
        <w:rPr>
          <w:b/>
        </w:rPr>
        <w:t xml:space="preserve"> поселения </w:t>
      </w:r>
      <w:r w:rsidR="003A0628">
        <w:rPr>
          <w:b/>
        </w:rPr>
        <w:t>Чертковского района Ростовской области шест</w:t>
      </w:r>
      <w:r>
        <w:rPr>
          <w:b/>
        </w:rPr>
        <w:t xml:space="preserve">ого созыва </w:t>
      </w:r>
    </w:p>
    <w:p w:rsidR="00C1131B" w:rsidRDefault="00C1131B" w:rsidP="00C1131B">
      <w:pPr>
        <w:jc w:val="center"/>
        <w:rPr>
          <w:b/>
          <w:szCs w:val="28"/>
        </w:rPr>
      </w:pPr>
      <w:r w:rsidRPr="008B2628">
        <w:rPr>
          <w:b/>
          <w:szCs w:val="28"/>
        </w:rPr>
        <w:t>по соответствующ</w:t>
      </w:r>
      <w:r w:rsidR="003A0628">
        <w:rPr>
          <w:b/>
          <w:szCs w:val="28"/>
        </w:rPr>
        <w:t>ему</w:t>
      </w:r>
      <w:r w:rsidRPr="008B2628">
        <w:rPr>
          <w:b/>
          <w:szCs w:val="28"/>
        </w:rPr>
        <w:t xml:space="preserve"> многомандатн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избирательн</w:t>
      </w:r>
      <w:r w:rsidR="003A0628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3A0628">
        <w:rPr>
          <w:b/>
          <w:szCs w:val="28"/>
        </w:rPr>
        <w:t>у</w:t>
      </w:r>
    </w:p>
    <w:p w:rsidR="00C1131B" w:rsidRDefault="00C1131B" w:rsidP="00C1131B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C1131B" w:rsidTr="002737E8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C1131B" w:rsidP="002737E8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>
              <w:t>Число</w:t>
            </w:r>
          </w:p>
          <w:p w:rsidR="00C1131B" w:rsidRPr="005B6AB5" w:rsidRDefault="00C1131B" w:rsidP="002737E8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Default="00C1131B" w:rsidP="002737E8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C1131B" w:rsidRPr="005B6AB5" w:rsidRDefault="00C1131B" w:rsidP="002737E8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C1131B" w:rsidTr="002737E8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131B" w:rsidRPr="004131F8" w:rsidRDefault="00B65D00" w:rsidP="002737E8">
            <w:pPr>
              <w:rPr>
                <w:szCs w:val="28"/>
              </w:rPr>
            </w:pPr>
            <w:r>
              <w:t xml:space="preserve">Кутейниковский </w:t>
            </w:r>
            <w:r w:rsidR="008E58C5">
              <w:t>многомандатный избирательный округ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5E3FED" w:rsidP="00EA1F21">
            <w:pPr>
              <w:jc w:val="center"/>
            </w:pPr>
            <w:r>
              <w:t>814</w:t>
            </w:r>
            <w:r w:rsidR="00B65D00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131B" w:rsidRPr="005B6AB5" w:rsidRDefault="005E3FED" w:rsidP="00ED7376">
            <w:pPr>
              <w:jc w:val="center"/>
            </w:pPr>
            <w:r>
              <w:t>815</w:t>
            </w:r>
            <w:r w:rsidR="00EA1F21">
              <w:t xml:space="preserve"> </w:t>
            </w:r>
          </w:p>
        </w:tc>
      </w:tr>
    </w:tbl>
    <w:p w:rsidR="00C1131B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  <w:sectPr w:rsidR="00C1131B" w:rsidSect="002737E8">
          <w:pgSz w:w="11906" w:h="16838"/>
          <w:pgMar w:top="709" w:right="794" w:bottom="851" w:left="1588" w:header="454" w:footer="454" w:gutter="0"/>
          <w:cols w:space="720"/>
          <w:titlePg/>
        </w:sectPr>
      </w:pPr>
    </w:p>
    <w:p w:rsidR="00C1131B" w:rsidRPr="005A2C6F" w:rsidRDefault="00C1131B" w:rsidP="00C1131B">
      <w:pPr>
        <w:pStyle w:val="a3"/>
        <w:tabs>
          <w:tab w:val="clear" w:pos="4536"/>
          <w:tab w:val="left" w:pos="5387"/>
        </w:tabs>
        <w:suppressAutoHyphens/>
        <w:ind w:left="5103"/>
        <w:jc w:val="center"/>
        <w:rPr>
          <w:sz w:val="24"/>
          <w:szCs w:val="24"/>
          <w:lang w:val="ru-RU"/>
        </w:rPr>
      </w:pPr>
      <w:r w:rsidRPr="00E162B5">
        <w:rPr>
          <w:sz w:val="24"/>
          <w:szCs w:val="24"/>
        </w:rPr>
        <w:lastRenderedPageBreak/>
        <w:t>Приложение №</w:t>
      </w:r>
      <w:r w:rsidR="00BC2085">
        <w:rPr>
          <w:sz w:val="24"/>
          <w:szCs w:val="24"/>
          <w:lang w:val="ru-RU"/>
        </w:rPr>
        <w:t>3</w:t>
      </w: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</w:p>
    <w:p w:rsidR="00C1131B" w:rsidRPr="00E162B5" w:rsidRDefault="00C1131B" w:rsidP="00C1131B">
      <w:pPr>
        <w:pStyle w:val="ConsPlusNormal"/>
        <w:ind w:left="5103"/>
        <w:jc w:val="center"/>
        <w:outlineLvl w:val="0"/>
        <w:rPr>
          <w:sz w:val="24"/>
          <w:szCs w:val="24"/>
        </w:rPr>
      </w:pPr>
      <w:r w:rsidRPr="00E162B5">
        <w:rPr>
          <w:sz w:val="24"/>
          <w:szCs w:val="24"/>
        </w:rPr>
        <w:t xml:space="preserve">УТВЕРЖДЕН </w:t>
      </w:r>
    </w:p>
    <w:p w:rsidR="00C1131B" w:rsidRPr="00E162B5" w:rsidRDefault="00C1131B" w:rsidP="00C1131B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постановлением </w:t>
      </w:r>
    </w:p>
    <w:p w:rsidR="00E162B5" w:rsidRPr="00E162B5" w:rsidRDefault="00E162B5" w:rsidP="00E162B5">
      <w:pPr>
        <w:ind w:left="5387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территориальной избирательной комиссии </w:t>
      </w:r>
      <w:r w:rsidR="003A0628">
        <w:rPr>
          <w:sz w:val="24"/>
          <w:szCs w:val="24"/>
        </w:rPr>
        <w:t>Чертковского</w:t>
      </w:r>
      <w:r w:rsidRPr="00E162B5">
        <w:rPr>
          <w:sz w:val="24"/>
          <w:szCs w:val="24"/>
        </w:rPr>
        <w:t xml:space="preserve"> района Ростовской области</w:t>
      </w:r>
    </w:p>
    <w:p w:rsidR="00C1131B" w:rsidRDefault="00E162B5" w:rsidP="00E162B5">
      <w:pPr>
        <w:ind w:left="5103"/>
        <w:jc w:val="center"/>
        <w:rPr>
          <w:sz w:val="24"/>
          <w:szCs w:val="24"/>
        </w:rPr>
      </w:pPr>
      <w:r w:rsidRPr="00E162B5">
        <w:rPr>
          <w:sz w:val="24"/>
          <w:szCs w:val="24"/>
        </w:rPr>
        <w:t xml:space="preserve">от </w:t>
      </w:r>
      <w:r w:rsidR="002051BD">
        <w:rPr>
          <w:sz w:val="24"/>
          <w:szCs w:val="24"/>
        </w:rPr>
        <w:t>26</w:t>
      </w:r>
      <w:r w:rsidRPr="00E162B5">
        <w:rPr>
          <w:sz w:val="24"/>
          <w:szCs w:val="24"/>
        </w:rPr>
        <w:t>.08.202</w:t>
      </w:r>
      <w:r w:rsidR="00BC2085">
        <w:rPr>
          <w:sz w:val="24"/>
          <w:szCs w:val="24"/>
        </w:rPr>
        <w:t>6</w:t>
      </w:r>
      <w:r w:rsidRPr="00E162B5">
        <w:rPr>
          <w:sz w:val="24"/>
          <w:szCs w:val="24"/>
        </w:rPr>
        <w:t>г. №</w:t>
      </w:r>
      <w:r w:rsidR="002051BD">
        <w:rPr>
          <w:sz w:val="24"/>
          <w:szCs w:val="24"/>
        </w:rPr>
        <w:t xml:space="preserve"> 26-4</w:t>
      </w:r>
    </w:p>
    <w:p w:rsidR="00E162B5" w:rsidRDefault="00E162B5" w:rsidP="00E162B5">
      <w:pPr>
        <w:ind w:left="5103"/>
        <w:jc w:val="center"/>
        <w:rPr>
          <w:sz w:val="24"/>
          <w:szCs w:val="24"/>
        </w:rPr>
      </w:pPr>
    </w:p>
    <w:p w:rsidR="00E162B5" w:rsidRPr="00E162B5" w:rsidRDefault="00E162B5" w:rsidP="00E162B5">
      <w:pPr>
        <w:ind w:left="5103"/>
        <w:jc w:val="center"/>
        <w:rPr>
          <w:b/>
          <w:sz w:val="24"/>
          <w:szCs w:val="24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Состав</w:t>
      </w:r>
    </w:p>
    <w:p w:rsidR="00C1131B" w:rsidRDefault="00C1131B" w:rsidP="00C1131B">
      <w:pPr>
        <w:pStyle w:val="af"/>
        <w:keepNext w:val="0"/>
        <w:tabs>
          <w:tab w:val="left" w:pos="1985"/>
        </w:tabs>
        <w:spacing w:after="0"/>
        <w:ind w:right="140"/>
        <w:rPr>
          <w:b w:val="0"/>
          <w:bCs/>
        </w:rPr>
      </w:pPr>
      <w:r>
        <w:rPr>
          <w:b w:val="0"/>
          <w:szCs w:val="28"/>
        </w:rPr>
        <w:t xml:space="preserve">Рабочей группы </w:t>
      </w:r>
      <w:r>
        <w:rPr>
          <w:b w:val="0"/>
        </w:rPr>
        <w:t xml:space="preserve">по контролю за изготовлением и передачей избирательных бюллетеней при проведении выборов </w:t>
      </w:r>
      <w:r w:rsidR="00E162B5">
        <w:rPr>
          <w:b w:val="0"/>
        </w:rPr>
        <w:t xml:space="preserve">депутатов Собрания депутатов </w:t>
      </w:r>
      <w:r w:rsidR="00384499">
        <w:rPr>
          <w:b w:val="0"/>
        </w:rPr>
        <w:t xml:space="preserve">Кутейниковского </w:t>
      </w:r>
      <w:r w:rsidR="005F03A1">
        <w:rPr>
          <w:b w:val="0"/>
        </w:rPr>
        <w:t>сельского</w:t>
      </w:r>
      <w:r w:rsidR="00E162B5">
        <w:rPr>
          <w:b w:val="0"/>
        </w:rPr>
        <w:t xml:space="preserve"> поселения </w:t>
      </w:r>
      <w:r w:rsidR="003A0628">
        <w:rPr>
          <w:b w:val="0"/>
        </w:rPr>
        <w:t xml:space="preserve">Чертковского района Ростовской области </w:t>
      </w:r>
      <w:r w:rsidR="00BC2085">
        <w:rPr>
          <w:b w:val="0"/>
        </w:rPr>
        <w:t>шестого</w:t>
      </w:r>
      <w:r w:rsidR="00E162B5">
        <w:rPr>
          <w:b w:val="0"/>
        </w:rPr>
        <w:t xml:space="preserve"> созыва </w:t>
      </w:r>
    </w:p>
    <w:p w:rsidR="00C1131B" w:rsidRDefault="00C1131B" w:rsidP="00C1131B">
      <w:pPr>
        <w:ind w:right="140"/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Руководитель рабочей группы:</w:t>
      </w:r>
    </w:p>
    <w:p w:rsidR="00C1131B" w:rsidRDefault="00C1131B" w:rsidP="00C1131B">
      <w:pPr>
        <w:ind w:right="14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657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Савченко Наталья Валерьевна</w:t>
            </w:r>
          </w:p>
        </w:tc>
        <w:tc>
          <w:tcPr>
            <w:tcW w:w="307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Председатель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b/>
          <w:szCs w:val="28"/>
        </w:rPr>
      </w:pPr>
    </w:p>
    <w:p w:rsidR="00C1131B" w:rsidRDefault="00C1131B" w:rsidP="00C1131B">
      <w:pPr>
        <w:ind w:right="140"/>
        <w:jc w:val="center"/>
        <w:rPr>
          <w:szCs w:val="28"/>
        </w:rPr>
      </w:pPr>
      <w:r>
        <w:rPr>
          <w:szCs w:val="28"/>
        </w:rPr>
        <w:t>Заместитель руководителя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310"/>
        <w:gridCol w:w="4794"/>
      </w:tblGrid>
      <w:tr w:rsidR="00C1131B" w:rsidTr="002737E8">
        <w:trPr>
          <w:trHeight w:val="723"/>
        </w:trPr>
        <w:tc>
          <w:tcPr>
            <w:tcW w:w="4470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Погорелова Елена Юрьевна</w:t>
            </w:r>
          </w:p>
        </w:tc>
        <w:tc>
          <w:tcPr>
            <w:tcW w:w="31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4" w:type="dxa"/>
            <w:shd w:val="clear" w:color="auto" w:fill="auto"/>
            <w:hideMark/>
          </w:tcPr>
          <w:p w:rsidR="00C1131B" w:rsidRPr="002737E8" w:rsidRDefault="003A0628" w:rsidP="002737E8">
            <w:pPr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Заместитель председателя</w:t>
            </w:r>
            <w:r w:rsidR="00E162B5" w:rsidRPr="002737E8">
              <w:rPr>
                <w:szCs w:val="28"/>
                <w:lang w:eastAsia="en-US"/>
              </w:rPr>
              <w:t xml:space="preserve"> Территориальной избирательной комиссии</w:t>
            </w:r>
          </w:p>
        </w:tc>
      </w:tr>
    </w:tbl>
    <w:p w:rsidR="00C1131B" w:rsidRDefault="00C1131B" w:rsidP="00C1131B">
      <w:pPr>
        <w:ind w:right="140"/>
        <w:jc w:val="center"/>
        <w:rPr>
          <w:szCs w:val="28"/>
        </w:rPr>
      </w:pPr>
    </w:p>
    <w:p w:rsidR="00C1131B" w:rsidRDefault="00C1131B" w:rsidP="00C1131B">
      <w:pPr>
        <w:spacing w:line="360" w:lineRule="auto"/>
        <w:ind w:right="140"/>
        <w:jc w:val="center"/>
        <w:rPr>
          <w:szCs w:val="28"/>
        </w:rPr>
      </w:pPr>
      <w:r>
        <w:rPr>
          <w:szCs w:val="28"/>
        </w:rPr>
        <w:t>Члены рабочей группы:</w:t>
      </w:r>
    </w:p>
    <w:p w:rsidR="00C1131B" w:rsidRDefault="00C1131B" w:rsidP="00C1131B">
      <w:pPr>
        <w:ind w:right="140"/>
        <w:jc w:val="center"/>
        <w:rPr>
          <w:szCs w:val="28"/>
        </w:rPr>
      </w:pPr>
    </w:p>
    <w:tbl>
      <w:tblPr>
        <w:tblW w:w="9585" w:type="dxa"/>
        <w:tblLayout w:type="fixed"/>
        <w:tblLook w:val="04A0" w:firstRow="1" w:lastRow="0" w:firstColumn="1" w:lastColumn="0" w:noHBand="0" w:noVBand="1"/>
      </w:tblPr>
      <w:tblGrid>
        <w:gridCol w:w="4506"/>
        <w:gridCol w:w="280"/>
        <w:gridCol w:w="4784"/>
        <w:gridCol w:w="15"/>
      </w:tblGrid>
      <w:tr w:rsidR="00C1131B" w:rsidTr="002737E8">
        <w:trPr>
          <w:trHeight w:val="625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Бабич Алла Николаевна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99" w:type="dxa"/>
            <w:gridSpan w:val="2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689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Донченко Наталья Владимировна</w:t>
            </w:r>
            <w:r w:rsidR="00BC2085" w:rsidRPr="002737E8"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  <w:tr w:rsidR="00C1131B" w:rsidTr="002737E8">
        <w:trPr>
          <w:gridAfter w:val="1"/>
          <w:wAfter w:w="15" w:type="dxa"/>
          <w:trHeight w:val="571"/>
        </w:trPr>
        <w:tc>
          <w:tcPr>
            <w:tcW w:w="4506" w:type="dxa"/>
            <w:shd w:val="clear" w:color="auto" w:fill="auto"/>
            <w:hideMark/>
          </w:tcPr>
          <w:p w:rsidR="00C1131B" w:rsidRPr="002737E8" w:rsidRDefault="003A0628" w:rsidP="00E162B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Степанов Андрей Игоревич</w:t>
            </w:r>
          </w:p>
        </w:tc>
        <w:tc>
          <w:tcPr>
            <w:tcW w:w="280" w:type="dxa"/>
            <w:shd w:val="clear" w:color="auto" w:fill="auto"/>
            <w:hideMark/>
          </w:tcPr>
          <w:p w:rsidR="00C1131B" w:rsidRPr="002737E8" w:rsidRDefault="00C1131B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-</w:t>
            </w:r>
          </w:p>
        </w:tc>
        <w:tc>
          <w:tcPr>
            <w:tcW w:w="4784" w:type="dxa"/>
            <w:shd w:val="clear" w:color="auto" w:fill="auto"/>
            <w:hideMark/>
          </w:tcPr>
          <w:p w:rsidR="00C1131B" w:rsidRPr="002737E8" w:rsidRDefault="00E162B5" w:rsidP="002737E8">
            <w:pPr>
              <w:jc w:val="both"/>
              <w:rPr>
                <w:szCs w:val="28"/>
                <w:lang w:eastAsia="en-US"/>
              </w:rPr>
            </w:pPr>
            <w:r w:rsidRPr="002737E8">
              <w:rPr>
                <w:szCs w:val="28"/>
                <w:lang w:eastAsia="en-US"/>
              </w:rPr>
              <w:t>Член комиссии с правом решающего голоса</w:t>
            </w:r>
          </w:p>
        </w:tc>
      </w:tr>
    </w:tbl>
    <w:p w:rsidR="00FC2BCD" w:rsidRDefault="00FC2BCD" w:rsidP="00CD72B7">
      <w:pPr>
        <w:ind w:firstLine="720"/>
        <w:jc w:val="center"/>
      </w:pPr>
    </w:p>
    <w:sectPr w:rsidR="00FC2BCD" w:rsidSect="003F07A7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78C" w:rsidRDefault="005E478C">
      <w:r>
        <w:separator/>
      </w:r>
    </w:p>
  </w:endnote>
  <w:endnote w:type="continuationSeparator" w:id="0">
    <w:p w:rsidR="005E478C" w:rsidRDefault="005E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78C" w:rsidRDefault="005E478C">
      <w:r>
        <w:separator/>
      </w:r>
    </w:p>
  </w:footnote>
  <w:footnote w:type="continuationSeparator" w:id="0">
    <w:p w:rsidR="005E478C" w:rsidRDefault="005E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E54" w:rsidRDefault="006E4E54">
    <w:pPr>
      <w:pStyle w:val="a3"/>
      <w:framePr w:wrap="around" w:vAnchor="text" w:hAnchor="margin" w:xAlign="center" w:y="1"/>
      <w:rPr>
        <w:rStyle w:val="a5"/>
      </w:rPr>
    </w:pPr>
  </w:p>
  <w:p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0EBB"/>
    <w:rsid w:val="00006235"/>
    <w:rsid w:val="0001142C"/>
    <w:rsid w:val="00011781"/>
    <w:rsid w:val="0001641F"/>
    <w:rsid w:val="0002166C"/>
    <w:rsid w:val="00032472"/>
    <w:rsid w:val="00034FDC"/>
    <w:rsid w:val="00036B57"/>
    <w:rsid w:val="00046F83"/>
    <w:rsid w:val="00055CCE"/>
    <w:rsid w:val="00057C5C"/>
    <w:rsid w:val="00067F06"/>
    <w:rsid w:val="00071ED9"/>
    <w:rsid w:val="000736EF"/>
    <w:rsid w:val="00073CAE"/>
    <w:rsid w:val="0007439E"/>
    <w:rsid w:val="00075ABA"/>
    <w:rsid w:val="00075CAE"/>
    <w:rsid w:val="00076ADC"/>
    <w:rsid w:val="000839BC"/>
    <w:rsid w:val="00085F09"/>
    <w:rsid w:val="00086DAD"/>
    <w:rsid w:val="00097CC1"/>
    <w:rsid w:val="000A0015"/>
    <w:rsid w:val="000A1D41"/>
    <w:rsid w:val="000B2F7F"/>
    <w:rsid w:val="000B2FC8"/>
    <w:rsid w:val="000B37ED"/>
    <w:rsid w:val="000B4B90"/>
    <w:rsid w:val="000C4CC6"/>
    <w:rsid w:val="000C747F"/>
    <w:rsid w:val="000D3165"/>
    <w:rsid w:val="000E2B24"/>
    <w:rsid w:val="000E51E8"/>
    <w:rsid w:val="000E5EF8"/>
    <w:rsid w:val="000F0B6C"/>
    <w:rsid w:val="000F1D0E"/>
    <w:rsid w:val="0010187C"/>
    <w:rsid w:val="00102D63"/>
    <w:rsid w:val="00103D0A"/>
    <w:rsid w:val="0011759C"/>
    <w:rsid w:val="00117848"/>
    <w:rsid w:val="00117C73"/>
    <w:rsid w:val="001244BC"/>
    <w:rsid w:val="00124DE1"/>
    <w:rsid w:val="00130FF2"/>
    <w:rsid w:val="00132D8C"/>
    <w:rsid w:val="00133D9C"/>
    <w:rsid w:val="00135CBE"/>
    <w:rsid w:val="00144E07"/>
    <w:rsid w:val="00146891"/>
    <w:rsid w:val="00147451"/>
    <w:rsid w:val="001514DF"/>
    <w:rsid w:val="00152059"/>
    <w:rsid w:val="00154058"/>
    <w:rsid w:val="00156807"/>
    <w:rsid w:val="0015686A"/>
    <w:rsid w:val="00156ABB"/>
    <w:rsid w:val="00166005"/>
    <w:rsid w:val="00172C42"/>
    <w:rsid w:val="0017425F"/>
    <w:rsid w:val="00174274"/>
    <w:rsid w:val="001742ED"/>
    <w:rsid w:val="001806FE"/>
    <w:rsid w:val="001A15CD"/>
    <w:rsid w:val="001A52F6"/>
    <w:rsid w:val="001A5CE1"/>
    <w:rsid w:val="001C63F6"/>
    <w:rsid w:val="001D2E16"/>
    <w:rsid w:val="001D6FB9"/>
    <w:rsid w:val="001E3A67"/>
    <w:rsid w:val="001E4C5C"/>
    <w:rsid w:val="001E53D2"/>
    <w:rsid w:val="001E5643"/>
    <w:rsid w:val="001E71D6"/>
    <w:rsid w:val="001E7609"/>
    <w:rsid w:val="001F45C1"/>
    <w:rsid w:val="002051BD"/>
    <w:rsid w:val="002104AB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3C6"/>
    <w:rsid w:val="002737E8"/>
    <w:rsid w:val="002819FF"/>
    <w:rsid w:val="00283042"/>
    <w:rsid w:val="00285FD1"/>
    <w:rsid w:val="00294337"/>
    <w:rsid w:val="00294F1F"/>
    <w:rsid w:val="002A6023"/>
    <w:rsid w:val="002A649B"/>
    <w:rsid w:val="002A70FB"/>
    <w:rsid w:val="002B3E00"/>
    <w:rsid w:val="002D01A1"/>
    <w:rsid w:val="002D0A63"/>
    <w:rsid w:val="002D2BDD"/>
    <w:rsid w:val="002D5BBC"/>
    <w:rsid w:val="002E4EA4"/>
    <w:rsid w:val="003067C8"/>
    <w:rsid w:val="003142C8"/>
    <w:rsid w:val="00320F5F"/>
    <w:rsid w:val="003255AB"/>
    <w:rsid w:val="00336F8A"/>
    <w:rsid w:val="00337BCB"/>
    <w:rsid w:val="003410F1"/>
    <w:rsid w:val="00362F3C"/>
    <w:rsid w:val="0037207A"/>
    <w:rsid w:val="0037798D"/>
    <w:rsid w:val="00384499"/>
    <w:rsid w:val="003A0628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C53AB"/>
    <w:rsid w:val="003C7858"/>
    <w:rsid w:val="003E1AB1"/>
    <w:rsid w:val="003E6162"/>
    <w:rsid w:val="003E7DC6"/>
    <w:rsid w:val="003F07A7"/>
    <w:rsid w:val="003F2498"/>
    <w:rsid w:val="003F448B"/>
    <w:rsid w:val="0040079B"/>
    <w:rsid w:val="00401B3A"/>
    <w:rsid w:val="004025FC"/>
    <w:rsid w:val="00412B15"/>
    <w:rsid w:val="00422C3B"/>
    <w:rsid w:val="004246A5"/>
    <w:rsid w:val="00432FF6"/>
    <w:rsid w:val="0043392B"/>
    <w:rsid w:val="004456D6"/>
    <w:rsid w:val="00452B16"/>
    <w:rsid w:val="00454FFB"/>
    <w:rsid w:val="004664FD"/>
    <w:rsid w:val="00472481"/>
    <w:rsid w:val="00473568"/>
    <w:rsid w:val="0047607B"/>
    <w:rsid w:val="004853BB"/>
    <w:rsid w:val="00486E1B"/>
    <w:rsid w:val="0049567F"/>
    <w:rsid w:val="004A0496"/>
    <w:rsid w:val="004A3967"/>
    <w:rsid w:val="004A7C0E"/>
    <w:rsid w:val="004B01A5"/>
    <w:rsid w:val="004C686E"/>
    <w:rsid w:val="004C6BA2"/>
    <w:rsid w:val="004D6FBF"/>
    <w:rsid w:val="004E7D8D"/>
    <w:rsid w:val="004F391E"/>
    <w:rsid w:val="004F623C"/>
    <w:rsid w:val="004F7ADF"/>
    <w:rsid w:val="005001E4"/>
    <w:rsid w:val="005025CE"/>
    <w:rsid w:val="00513EDF"/>
    <w:rsid w:val="00513F98"/>
    <w:rsid w:val="00516D88"/>
    <w:rsid w:val="0052072B"/>
    <w:rsid w:val="00527B71"/>
    <w:rsid w:val="00530BE5"/>
    <w:rsid w:val="00541678"/>
    <w:rsid w:val="00550F22"/>
    <w:rsid w:val="00552A06"/>
    <w:rsid w:val="00557875"/>
    <w:rsid w:val="00572EBD"/>
    <w:rsid w:val="005743EC"/>
    <w:rsid w:val="005903F5"/>
    <w:rsid w:val="00595745"/>
    <w:rsid w:val="005A0A8D"/>
    <w:rsid w:val="005A2C6F"/>
    <w:rsid w:val="005A7A20"/>
    <w:rsid w:val="005B136B"/>
    <w:rsid w:val="005B67B7"/>
    <w:rsid w:val="005D3E57"/>
    <w:rsid w:val="005E3FED"/>
    <w:rsid w:val="005E478C"/>
    <w:rsid w:val="005F03A1"/>
    <w:rsid w:val="005F07AF"/>
    <w:rsid w:val="005F17D1"/>
    <w:rsid w:val="005F18F9"/>
    <w:rsid w:val="005F3E33"/>
    <w:rsid w:val="00601FC8"/>
    <w:rsid w:val="006077AB"/>
    <w:rsid w:val="0061255C"/>
    <w:rsid w:val="006146A4"/>
    <w:rsid w:val="00616445"/>
    <w:rsid w:val="00617502"/>
    <w:rsid w:val="006217A4"/>
    <w:rsid w:val="0063396E"/>
    <w:rsid w:val="00643676"/>
    <w:rsid w:val="00653FD4"/>
    <w:rsid w:val="00660F7E"/>
    <w:rsid w:val="006677E5"/>
    <w:rsid w:val="0068266C"/>
    <w:rsid w:val="00690C4B"/>
    <w:rsid w:val="00693009"/>
    <w:rsid w:val="00694C9D"/>
    <w:rsid w:val="00696530"/>
    <w:rsid w:val="006B17BD"/>
    <w:rsid w:val="006B5952"/>
    <w:rsid w:val="006C3307"/>
    <w:rsid w:val="006E0EAC"/>
    <w:rsid w:val="006E1F3E"/>
    <w:rsid w:val="006E3FF4"/>
    <w:rsid w:val="006E42B7"/>
    <w:rsid w:val="006E4DD4"/>
    <w:rsid w:val="006E4E54"/>
    <w:rsid w:val="00700181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2792"/>
    <w:rsid w:val="007B0722"/>
    <w:rsid w:val="007B4E69"/>
    <w:rsid w:val="007D5011"/>
    <w:rsid w:val="007E4C62"/>
    <w:rsid w:val="007E4E51"/>
    <w:rsid w:val="007E6832"/>
    <w:rsid w:val="007F550A"/>
    <w:rsid w:val="008264DB"/>
    <w:rsid w:val="0083115D"/>
    <w:rsid w:val="00840402"/>
    <w:rsid w:val="00844C98"/>
    <w:rsid w:val="008516D4"/>
    <w:rsid w:val="008542B2"/>
    <w:rsid w:val="00864518"/>
    <w:rsid w:val="008722FE"/>
    <w:rsid w:val="00883039"/>
    <w:rsid w:val="00884BC0"/>
    <w:rsid w:val="008A17E6"/>
    <w:rsid w:val="008B175C"/>
    <w:rsid w:val="008B1C07"/>
    <w:rsid w:val="008B732C"/>
    <w:rsid w:val="008B7800"/>
    <w:rsid w:val="008C2180"/>
    <w:rsid w:val="008C277F"/>
    <w:rsid w:val="008D6A9D"/>
    <w:rsid w:val="008E4B81"/>
    <w:rsid w:val="008E58C5"/>
    <w:rsid w:val="008E65B2"/>
    <w:rsid w:val="008F07EE"/>
    <w:rsid w:val="008F1BEF"/>
    <w:rsid w:val="008F64E5"/>
    <w:rsid w:val="0091058B"/>
    <w:rsid w:val="009160E4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8703A"/>
    <w:rsid w:val="00993611"/>
    <w:rsid w:val="009B0BA9"/>
    <w:rsid w:val="009B59BA"/>
    <w:rsid w:val="009B6206"/>
    <w:rsid w:val="009C0094"/>
    <w:rsid w:val="009C1D35"/>
    <w:rsid w:val="009C7E59"/>
    <w:rsid w:val="009D3DDE"/>
    <w:rsid w:val="009F2409"/>
    <w:rsid w:val="009F2573"/>
    <w:rsid w:val="00A0454D"/>
    <w:rsid w:val="00A04839"/>
    <w:rsid w:val="00A04AEC"/>
    <w:rsid w:val="00A15111"/>
    <w:rsid w:val="00A2031B"/>
    <w:rsid w:val="00A20472"/>
    <w:rsid w:val="00A24E18"/>
    <w:rsid w:val="00A312E5"/>
    <w:rsid w:val="00A34ED6"/>
    <w:rsid w:val="00A4158E"/>
    <w:rsid w:val="00A44630"/>
    <w:rsid w:val="00A51C34"/>
    <w:rsid w:val="00A6383A"/>
    <w:rsid w:val="00A649A4"/>
    <w:rsid w:val="00A70464"/>
    <w:rsid w:val="00A72DA5"/>
    <w:rsid w:val="00A75329"/>
    <w:rsid w:val="00A7640C"/>
    <w:rsid w:val="00A862F3"/>
    <w:rsid w:val="00A90981"/>
    <w:rsid w:val="00A964CD"/>
    <w:rsid w:val="00AA1175"/>
    <w:rsid w:val="00AA26A5"/>
    <w:rsid w:val="00AA4086"/>
    <w:rsid w:val="00AA7669"/>
    <w:rsid w:val="00AB22AA"/>
    <w:rsid w:val="00AC0ADE"/>
    <w:rsid w:val="00AC3218"/>
    <w:rsid w:val="00AD0932"/>
    <w:rsid w:val="00AD56D2"/>
    <w:rsid w:val="00AF2BE9"/>
    <w:rsid w:val="00AF54F2"/>
    <w:rsid w:val="00AF750F"/>
    <w:rsid w:val="00B0019C"/>
    <w:rsid w:val="00B06F6D"/>
    <w:rsid w:val="00B134FD"/>
    <w:rsid w:val="00B2126E"/>
    <w:rsid w:val="00B316DE"/>
    <w:rsid w:val="00B414AC"/>
    <w:rsid w:val="00B42C9C"/>
    <w:rsid w:val="00B65D00"/>
    <w:rsid w:val="00B7187D"/>
    <w:rsid w:val="00B730E4"/>
    <w:rsid w:val="00B77230"/>
    <w:rsid w:val="00B80688"/>
    <w:rsid w:val="00B83A84"/>
    <w:rsid w:val="00B87843"/>
    <w:rsid w:val="00B9268C"/>
    <w:rsid w:val="00BA452F"/>
    <w:rsid w:val="00BA5615"/>
    <w:rsid w:val="00BB15DA"/>
    <w:rsid w:val="00BC045D"/>
    <w:rsid w:val="00BC07BF"/>
    <w:rsid w:val="00BC2085"/>
    <w:rsid w:val="00BC3A3D"/>
    <w:rsid w:val="00BC4587"/>
    <w:rsid w:val="00BD4781"/>
    <w:rsid w:val="00BD72C5"/>
    <w:rsid w:val="00BE6626"/>
    <w:rsid w:val="00BF743B"/>
    <w:rsid w:val="00C03739"/>
    <w:rsid w:val="00C0643B"/>
    <w:rsid w:val="00C1131B"/>
    <w:rsid w:val="00C20165"/>
    <w:rsid w:val="00C202ED"/>
    <w:rsid w:val="00C31284"/>
    <w:rsid w:val="00C319A9"/>
    <w:rsid w:val="00C359DB"/>
    <w:rsid w:val="00C43A80"/>
    <w:rsid w:val="00C45C32"/>
    <w:rsid w:val="00C52E93"/>
    <w:rsid w:val="00C545C2"/>
    <w:rsid w:val="00C63A61"/>
    <w:rsid w:val="00C74850"/>
    <w:rsid w:val="00C87113"/>
    <w:rsid w:val="00C953DF"/>
    <w:rsid w:val="00CA0936"/>
    <w:rsid w:val="00CA7455"/>
    <w:rsid w:val="00CB434C"/>
    <w:rsid w:val="00CB5B9F"/>
    <w:rsid w:val="00CB7216"/>
    <w:rsid w:val="00CD622D"/>
    <w:rsid w:val="00CD72B7"/>
    <w:rsid w:val="00CF5A4E"/>
    <w:rsid w:val="00D01F53"/>
    <w:rsid w:val="00D02FE9"/>
    <w:rsid w:val="00D06E06"/>
    <w:rsid w:val="00D146FF"/>
    <w:rsid w:val="00D15029"/>
    <w:rsid w:val="00D16B97"/>
    <w:rsid w:val="00D3184C"/>
    <w:rsid w:val="00D33B0A"/>
    <w:rsid w:val="00D37869"/>
    <w:rsid w:val="00D46733"/>
    <w:rsid w:val="00D47A07"/>
    <w:rsid w:val="00D63F26"/>
    <w:rsid w:val="00D7270D"/>
    <w:rsid w:val="00D730B6"/>
    <w:rsid w:val="00D74289"/>
    <w:rsid w:val="00D901E7"/>
    <w:rsid w:val="00D90E74"/>
    <w:rsid w:val="00D94506"/>
    <w:rsid w:val="00D96A22"/>
    <w:rsid w:val="00D97FE0"/>
    <w:rsid w:val="00DA1E99"/>
    <w:rsid w:val="00DA317F"/>
    <w:rsid w:val="00DA7F74"/>
    <w:rsid w:val="00DC0029"/>
    <w:rsid w:val="00DC0AFE"/>
    <w:rsid w:val="00DC18CE"/>
    <w:rsid w:val="00DC465B"/>
    <w:rsid w:val="00DD0B71"/>
    <w:rsid w:val="00DD0E6D"/>
    <w:rsid w:val="00DD20E7"/>
    <w:rsid w:val="00DD4AB2"/>
    <w:rsid w:val="00DF17FF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756"/>
    <w:rsid w:val="00E40CA6"/>
    <w:rsid w:val="00E421B3"/>
    <w:rsid w:val="00E46ECF"/>
    <w:rsid w:val="00E47F95"/>
    <w:rsid w:val="00E508BB"/>
    <w:rsid w:val="00E50DD8"/>
    <w:rsid w:val="00E56201"/>
    <w:rsid w:val="00E56A66"/>
    <w:rsid w:val="00E61587"/>
    <w:rsid w:val="00E70210"/>
    <w:rsid w:val="00E70D4A"/>
    <w:rsid w:val="00E732B4"/>
    <w:rsid w:val="00E76D91"/>
    <w:rsid w:val="00E802EF"/>
    <w:rsid w:val="00E82593"/>
    <w:rsid w:val="00E8677D"/>
    <w:rsid w:val="00E9087D"/>
    <w:rsid w:val="00E9228F"/>
    <w:rsid w:val="00E946D0"/>
    <w:rsid w:val="00EA0F02"/>
    <w:rsid w:val="00EA1F21"/>
    <w:rsid w:val="00EA33EE"/>
    <w:rsid w:val="00EB2D03"/>
    <w:rsid w:val="00EB4B1D"/>
    <w:rsid w:val="00EC443F"/>
    <w:rsid w:val="00EC44C0"/>
    <w:rsid w:val="00EC5200"/>
    <w:rsid w:val="00ED7376"/>
    <w:rsid w:val="00EE7EF9"/>
    <w:rsid w:val="00F0146B"/>
    <w:rsid w:val="00F04DA0"/>
    <w:rsid w:val="00F16665"/>
    <w:rsid w:val="00F2022F"/>
    <w:rsid w:val="00F248BC"/>
    <w:rsid w:val="00F250A5"/>
    <w:rsid w:val="00F2703F"/>
    <w:rsid w:val="00F27C76"/>
    <w:rsid w:val="00F32590"/>
    <w:rsid w:val="00F479C0"/>
    <w:rsid w:val="00F504A4"/>
    <w:rsid w:val="00F53129"/>
    <w:rsid w:val="00F60621"/>
    <w:rsid w:val="00F77264"/>
    <w:rsid w:val="00F86BA7"/>
    <w:rsid w:val="00F87137"/>
    <w:rsid w:val="00F966BE"/>
    <w:rsid w:val="00FA020B"/>
    <w:rsid w:val="00FB319E"/>
    <w:rsid w:val="00FB7863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F987F7"/>
  <w15:chartTrackingRefBased/>
  <w15:docId w15:val="{4B6DB8A9-8500-4C15-94F4-5A139A8E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1C3AF-1E0D-4185-A899-B1DA4C112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6</Pages>
  <Words>1342</Words>
  <Characters>7655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Admin</cp:lastModifiedBy>
  <cp:revision>13</cp:revision>
  <cp:lastPrinted>2026-08-21T12:19:00Z</cp:lastPrinted>
  <dcterms:created xsi:type="dcterms:W3CDTF">2026-08-20T10:51:00Z</dcterms:created>
  <dcterms:modified xsi:type="dcterms:W3CDTF">2026-08-26T09:28:00Z</dcterms:modified>
</cp:coreProperties>
</file>