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707521" w:rsidP="00F42C97">
      <w:pPr>
        <w:jc w:val="center"/>
        <w:rPr>
          <w:b/>
          <w:szCs w:val="28"/>
        </w:rPr>
      </w:pPr>
      <w:r>
        <w:t xml:space="preserve">       04 сентября </w:t>
      </w:r>
      <w:r w:rsidR="00DC1FFF">
        <w:t xml:space="preserve"> </w:t>
      </w:r>
      <w:r w:rsidR="00F42C97">
        <w:rPr>
          <w:szCs w:val="28"/>
        </w:rPr>
        <w:t>202</w:t>
      </w:r>
      <w:r w:rsidR="00350977">
        <w:rPr>
          <w:szCs w:val="28"/>
        </w:rPr>
        <w:t>3</w:t>
      </w:r>
      <w:r w:rsidR="00F42C97">
        <w:rPr>
          <w:szCs w:val="28"/>
        </w:rPr>
        <w:t xml:space="preserve"> г.                                                       </w:t>
      </w:r>
      <w:r w:rsidR="00DC1FFF">
        <w:rPr>
          <w:szCs w:val="28"/>
        </w:rPr>
        <w:t xml:space="preserve">               </w:t>
      </w:r>
      <w:r w:rsidR="00F42C97">
        <w:rPr>
          <w:szCs w:val="28"/>
        </w:rPr>
        <w:t xml:space="preserve">      № </w:t>
      </w:r>
      <w:r>
        <w:rPr>
          <w:szCs w:val="28"/>
        </w:rPr>
        <w:t>61</w:t>
      </w:r>
      <w:r w:rsidR="00350977">
        <w:rPr>
          <w:szCs w:val="28"/>
        </w:rPr>
        <w:t>-1</w:t>
      </w:r>
      <w:r w:rsidR="00F42C97">
        <w:rPr>
          <w:szCs w:val="28"/>
        </w:rPr>
        <w:t xml:space="preserve"> </w:t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11099" w:type="dxa"/>
        <w:tblLook w:val="01E0"/>
      </w:tblPr>
      <w:tblGrid>
        <w:gridCol w:w="250"/>
        <w:gridCol w:w="9497"/>
        <w:gridCol w:w="1352"/>
      </w:tblGrid>
      <w:tr w:rsidR="002719E8" w:rsidTr="00707521">
        <w:tc>
          <w:tcPr>
            <w:tcW w:w="250" w:type="dxa"/>
          </w:tcPr>
          <w:p w:rsidR="002719E8" w:rsidRDefault="002719E8">
            <w:pPr>
              <w:pStyle w:val="a3"/>
            </w:pPr>
          </w:p>
        </w:tc>
        <w:tc>
          <w:tcPr>
            <w:tcW w:w="9497" w:type="dxa"/>
            <w:hideMark/>
          </w:tcPr>
          <w:p w:rsidR="00707521" w:rsidRDefault="00707521" w:rsidP="00707521">
            <w:pPr>
              <w:pStyle w:val="a3"/>
              <w:spacing w:before="120"/>
              <w:rPr>
                <w:b/>
                <w:szCs w:val="28"/>
              </w:rPr>
            </w:pPr>
            <w:r w:rsidRPr="00D64FBD">
              <w:rPr>
                <w:b/>
                <w:szCs w:val="28"/>
              </w:rPr>
              <w:t>О количестве избирательных бюллетеней,</w:t>
            </w:r>
          </w:p>
          <w:p w:rsidR="00707521" w:rsidRDefault="00707521" w:rsidP="00707521">
            <w:pPr>
              <w:pStyle w:val="a3"/>
              <w:spacing w:before="120"/>
              <w:rPr>
                <w:b/>
                <w:szCs w:val="28"/>
              </w:rPr>
            </w:pPr>
            <w:r w:rsidRPr="00D64FBD">
              <w:rPr>
                <w:b/>
                <w:szCs w:val="28"/>
              </w:rPr>
              <w:t xml:space="preserve"> </w:t>
            </w:r>
            <w:proofErr w:type="gramStart"/>
            <w:r w:rsidRPr="00D64FBD">
              <w:rPr>
                <w:b/>
                <w:szCs w:val="28"/>
              </w:rPr>
              <w:t>передаваемых</w:t>
            </w:r>
            <w:proofErr w:type="gramEnd"/>
            <w:r w:rsidRPr="00D64FBD">
              <w:rPr>
                <w:b/>
                <w:szCs w:val="28"/>
              </w:rPr>
              <w:t xml:space="preserve"> участковым избирательным комиссиям</w:t>
            </w:r>
          </w:p>
          <w:p w:rsidR="00707521" w:rsidRPr="00D64FBD" w:rsidRDefault="00707521" w:rsidP="00707521">
            <w:pPr>
              <w:pStyle w:val="a3"/>
              <w:spacing w:before="120"/>
              <w:jc w:val="both"/>
              <w:rPr>
                <w:b/>
                <w:szCs w:val="28"/>
              </w:rPr>
            </w:pPr>
          </w:p>
          <w:p w:rsidR="002719E8" w:rsidRDefault="00707521" w:rsidP="0070752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BE497D">
              <w:rPr>
                <w:sz w:val="28"/>
                <w:szCs w:val="28"/>
              </w:rPr>
              <w:t xml:space="preserve">В соответствии с </w:t>
            </w:r>
            <w:r>
              <w:rPr>
                <w:sz w:val="28"/>
                <w:szCs w:val="28"/>
              </w:rPr>
              <w:t>пунктом</w:t>
            </w:r>
            <w:r w:rsidRPr="00BE497D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2</w:t>
            </w:r>
            <w:r w:rsidRPr="00BE497D">
              <w:rPr>
                <w:sz w:val="28"/>
                <w:szCs w:val="28"/>
              </w:rPr>
              <w:t xml:space="preserve"> статьи </w:t>
            </w:r>
            <w:r>
              <w:rPr>
                <w:sz w:val="28"/>
                <w:szCs w:val="28"/>
              </w:rPr>
              <w:t>63</w:t>
            </w:r>
            <w:r w:rsidRPr="00BE497D">
              <w:rPr>
                <w:sz w:val="28"/>
                <w:szCs w:val="28"/>
              </w:rPr>
              <w:t xml:space="preserve"> Федерального закона </w:t>
            </w:r>
            <w:r>
              <w:rPr>
                <w:sz w:val="28"/>
                <w:szCs w:val="28"/>
              </w:rPr>
              <w:br/>
            </w:r>
            <w:r w:rsidRPr="00BE497D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б основных гарантиях избирательных прав и права на участие </w:t>
            </w:r>
            <w:r>
              <w:rPr>
                <w:sz w:val="28"/>
                <w:szCs w:val="28"/>
              </w:rPr>
              <w:br/>
              <w:t xml:space="preserve">в референдуме граждан </w:t>
            </w:r>
            <w:r w:rsidRPr="00BE497D">
              <w:rPr>
                <w:sz w:val="28"/>
                <w:szCs w:val="28"/>
              </w:rPr>
              <w:t>Российской Федерации»</w:t>
            </w:r>
          </w:p>
        </w:tc>
        <w:tc>
          <w:tcPr>
            <w:tcW w:w="1352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8C3770" w:rsidRDefault="002719E8" w:rsidP="00B93558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707521" w:rsidRPr="00BE497D" w:rsidRDefault="00707521" w:rsidP="00707521">
      <w:pPr>
        <w:ind w:firstLine="709"/>
        <w:jc w:val="both"/>
        <w:rPr>
          <w:szCs w:val="28"/>
        </w:rPr>
      </w:pPr>
      <w:r w:rsidRPr="00BE497D">
        <w:rPr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707521" w:rsidRDefault="00707521" w:rsidP="00707521">
      <w:pPr>
        <w:pStyle w:val="a3"/>
        <w:ind w:firstLine="709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1985"/>
        <w:gridCol w:w="1985"/>
        <w:gridCol w:w="1701"/>
        <w:gridCol w:w="1701"/>
      </w:tblGrid>
      <w:tr w:rsidR="00707521" w:rsidRPr="00EA3ED7" w:rsidTr="002F0777">
        <w:tc>
          <w:tcPr>
            <w:tcW w:w="1985" w:type="dxa"/>
            <w:vMerge w:val="restart"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Наименование </w:t>
            </w:r>
          </w:p>
          <w:p w:rsidR="00707521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и номер одномандатного избирательного округа </w:t>
            </w:r>
          </w:p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707521" w:rsidRPr="00EA3ED7" w:rsidTr="002F0777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707521" w:rsidRPr="00EA3ED7" w:rsidRDefault="00707521" w:rsidP="002F0777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Pr="00EA3ED7">
              <w:rPr>
                <w:b/>
              </w:rPr>
              <w:t xml:space="preserve"> избирательному округу</w:t>
            </w:r>
          </w:p>
        </w:tc>
      </w:tr>
      <w:tr w:rsidR="00707521" w:rsidRPr="00D44B44" w:rsidTr="002F0777">
        <w:tc>
          <w:tcPr>
            <w:tcW w:w="1985" w:type="dxa"/>
          </w:tcPr>
          <w:p w:rsidR="00707521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D44B44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  <w:p w:rsidR="004E0047" w:rsidRPr="00D44B44" w:rsidRDefault="004E0047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2435</w:t>
            </w:r>
          </w:p>
        </w:tc>
        <w:tc>
          <w:tcPr>
            <w:tcW w:w="1985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1018</w:t>
            </w:r>
          </w:p>
        </w:tc>
        <w:tc>
          <w:tcPr>
            <w:tcW w:w="1701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1701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707521" w:rsidRPr="00D44B44" w:rsidTr="002F0777">
        <w:tc>
          <w:tcPr>
            <w:tcW w:w="1985" w:type="dxa"/>
          </w:tcPr>
          <w:p w:rsidR="00707521" w:rsidRPr="00D44B44" w:rsidRDefault="004E0047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D44B44">
              <w:rPr>
                <w:sz w:val="24"/>
                <w:szCs w:val="24"/>
              </w:rPr>
              <w:lastRenderedPageBreak/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2436</w:t>
            </w:r>
          </w:p>
        </w:tc>
        <w:tc>
          <w:tcPr>
            <w:tcW w:w="1985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</w:t>
            </w:r>
          </w:p>
        </w:tc>
        <w:tc>
          <w:tcPr>
            <w:tcW w:w="1701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701" w:type="dxa"/>
          </w:tcPr>
          <w:p w:rsidR="00707521" w:rsidRPr="00D44B44" w:rsidRDefault="00D44B44" w:rsidP="00D44B44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707521" w:rsidRPr="004E0047" w:rsidTr="002F0777">
        <w:tc>
          <w:tcPr>
            <w:tcW w:w="1985" w:type="dxa"/>
          </w:tcPr>
          <w:p w:rsidR="00707521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707521" w:rsidRPr="004E0047" w:rsidRDefault="00D44B44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2437</w:t>
            </w:r>
          </w:p>
        </w:tc>
        <w:tc>
          <w:tcPr>
            <w:tcW w:w="1985" w:type="dxa"/>
          </w:tcPr>
          <w:p w:rsidR="00707521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931</w:t>
            </w:r>
          </w:p>
        </w:tc>
        <w:tc>
          <w:tcPr>
            <w:tcW w:w="1701" w:type="dxa"/>
          </w:tcPr>
          <w:p w:rsidR="00707521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1701" w:type="dxa"/>
          </w:tcPr>
          <w:p w:rsidR="00707521" w:rsidRPr="004E0047" w:rsidRDefault="00707521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707521" w:rsidRPr="004E0047" w:rsidTr="002F0777">
        <w:tc>
          <w:tcPr>
            <w:tcW w:w="1985" w:type="dxa"/>
          </w:tcPr>
          <w:p w:rsidR="00707521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707521" w:rsidRPr="004E0047" w:rsidRDefault="00D44B44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2438</w:t>
            </w:r>
          </w:p>
        </w:tc>
        <w:tc>
          <w:tcPr>
            <w:tcW w:w="1985" w:type="dxa"/>
          </w:tcPr>
          <w:p w:rsidR="00707521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1701" w:type="dxa"/>
          </w:tcPr>
          <w:p w:rsidR="00707521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701" w:type="dxa"/>
          </w:tcPr>
          <w:p w:rsidR="00707521" w:rsidRPr="004E0047" w:rsidRDefault="00707521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2439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2440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2442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2443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796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2444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835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2445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1152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2446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2447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4E0047" w:rsidRPr="004E0047" w:rsidTr="002F0777"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2448</w:t>
            </w:r>
          </w:p>
        </w:tc>
        <w:tc>
          <w:tcPr>
            <w:tcW w:w="1985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</w:t>
            </w:r>
          </w:p>
        </w:tc>
        <w:tc>
          <w:tcPr>
            <w:tcW w:w="1701" w:type="dxa"/>
          </w:tcPr>
          <w:p w:rsidR="004E0047" w:rsidRPr="004E0047" w:rsidRDefault="007A79B3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  <w:tc>
          <w:tcPr>
            <w:tcW w:w="1701" w:type="dxa"/>
          </w:tcPr>
          <w:p w:rsidR="004E0047" w:rsidRPr="004E0047" w:rsidRDefault="004E00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2449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2450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2452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2453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2454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805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2455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2456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2457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2458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2459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2460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2462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533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2463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2464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1119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2465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2466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2467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1184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2468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2469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2470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2471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571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2472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2473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2474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2475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9F0C47" w:rsidRPr="004E0047" w:rsidTr="002F0777"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Шолоховский одномандатный избирательный округ № 1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2476</w:t>
            </w:r>
          </w:p>
        </w:tc>
        <w:tc>
          <w:tcPr>
            <w:tcW w:w="1985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</w:tcPr>
          <w:p w:rsidR="009F0C47" w:rsidRPr="004E0047" w:rsidRDefault="009F0C47" w:rsidP="002F077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9F0C47" w:rsidRPr="004E0047" w:rsidTr="002F0777">
        <w:tc>
          <w:tcPr>
            <w:tcW w:w="3970" w:type="dxa"/>
            <w:gridSpan w:val="2"/>
          </w:tcPr>
          <w:p w:rsidR="009F0C47" w:rsidRPr="004E0047" w:rsidRDefault="009F0C47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  <w:p w:rsidR="009F0C47" w:rsidRPr="004E0047" w:rsidRDefault="009F0C47" w:rsidP="006661AD">
            <w:pPr>
              <w:tabs>
                <w:tab w:val="left" w:pos="993"/>
              </w:tabs>
              <w:jc w:val="right"/>
              <w:rPr>
                <w:sz w:val="24"/>
                <w:szCs w:val="24"/>
              </w:rPr>
            </w:pPr>
            <w:r w:rsidRPr="004E0047">
              <w:rPr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9F0C47" w:rsidRPr="004E0047" w:rsidRDefault="00851D5E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25086</w:t>
            </w:r>
          </w:p>
        </w:tc>
        <w:tc>
          <w:tcPr>
            <w:tcW w:w="1701" w:type="dxa"/>
          </w:tcPr>
          <w:p w:rsidR="009F0C47" w:rsidRPr="004E0047" w:rsidRDefault="00851D5E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23040</w:t>
            </w:r>
          </w:p>
        </w:tc>
        <w:tc>
          <w:tcPr>
            <w:tcW w:w="1701" w:type="dxa"/>
          </w:tcPr>
          <w:p w:rsidR="009F0C47" w:rsidRPr="004E0047" w:rsidRDefault="00851D5E" w:rsidP="004E0047">
            <w:pPr>
              <w:tabs>
                <w:tab w:val="left" w:pos="99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23040</w:t>
            </w:r>
          </w:p>
        </w:tc>
      </w:tr>
    </w:tbl>
    <w:p w:rsidR="00707521" w:rsidRPr="004E0047" w:rsidRDefault="00707521" w:rsidP="004E0047">
      <w:pPr>
        <w:tabs>
          <w:tab w:val="left" w:pos="993"/>
        </w:tabs>
        <w:rPr>
          <w:sz w:val="24"/>
          <w:szCs w:val="24"/>
        </w:rPr>
      </w:pPr>
    </w:p>
    <w:p w:rsidR="003962EC" w:rsidRPr="004E0047" w:rsidRDefault="00707521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  <w:r w:rsidRPr="004E0047">
        <w:rPr>
          <w:bCs/>
          <w:sz w:val="28"/>
          <w:szCs w:val="28"/>
        </w:rPr>
        <w:t>2. </w:t>
      </w:r>
      <w:proofErr w:type="gramStart"/>
      <w:r w:rsidRPr="004E0047">
        <w:rPr>
          <w:sz w:val="28"/>
          <w:szCs w:val="28"/>
        </w:rPr>
        <w:t>Контроль за</w:t>
      </w:r>
      <w:proofErr w:type="gramEnd"/>
      <w:r w:rsidRPr="004E0047">
        <w:rPr>
          <w:sz w:val="28"/>
          <w:szCs w:val="28"/>
        </w:rPr>
        <w:t xml:space="preserve"> выполнением настоящего постановления возложить председателя комиссии Савченко Н.В.</w:t>
      </w:r>
    </w:p>
    <w:p w:rsidR="00707521" w:rsidRPr="004E0047" w:rsidRDefault="00707521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707521" w:rsidRPr="004E0047" w:rsidRDefault="00707521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722AE4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  <w:r w:rsidRPr="004E0047">
        <w:rPr>
          <w:sz w:val="28"/>
          <w:szCs w:val="28"/>
        </w:rPr>
        <w:t>Председатель комиссии</w:t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  <w:t>Н.В. Савченко</w:t>
      </w: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  <w:r w:rsidRPr="004E0047">
        <w:rPr>
          <w:sz w:val="28"/>
          <w:szCs w:val="28"/>
        </w:rPr>
        <w:t>Секретарь комиссии</w:t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</w:r>
      <w:r w:rsidRPr="004E0047">
        <w:rPr>
          <w:sz w:val="28"/>
          <w:szCs w:val="28"/>
        </w:rPr>
        <w:tab/>
        <w:t>А.Н. Бабич</w:t>
      </w: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Pr="004E0047" w:rsidRDefault="003962EC" w:rsidP="004E0047">
      <w:pPr>
        <w:pStyle w:val="a5"/>
        <w:spacing w:line="240" w:lineRule="auto"/>
        <w:ind w:left="0" w:right="6"/>
        <w:jc w:val="left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 w:val="24"/>
          <w:szCs w:val="24"/>
        </w:rPr>
      </w:pPr>
    </w:p>
    <w:sectPr w:rsidR="002719E8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78D"/>
    <w:rsid w:val="00123A7E"/>
    <w:rsid w:val="00123AF1"/>
    <w:rsid w:val="00175BD3"/>
    <w:rsid w:val="00185DA8"/>
    <w:rsid w:val="001A4331"/>
    <w:rsid w:val="001A6217"/>
    <w:rsid w:val="001F568B"/>
    <w:rsid w:val="002719E8"/>
    <w:rsid w:val="002972BD"/>
    <w:rsid w:val="002E5DEB"/>
    <w:rsid w:val="003372EC"/>
    <w:rsid w:val="00350977"/>
    <w:rsid w:val="00393C35"/>
    <w:rsid w:val="003962EC"/>
    <w:rsid w:val="003E6A25"/>
    <w:rsid w:val="0043259A"/>
    <w:rsid w:val="00433E6B"/>
    <w:rsid w:val="00440140"/>
    <w:rsid w:val="004E0047"/>
    <w:rsid w:val="0056543E"/>
    <w:rsid w:val="00592359"/>
    <w:rsid w:val="005D0FB7"/>
    <w:rsid w:val="005E4289"/>
    <w:rsid w:val="006068D2"/>
    <w:rsid w:val="00624B29"/>
    <w:rsid w:val="00630A16"/>
    <w:rsid w:val="006405C4"/>
    <w:rsid w:val="006661AD"/>
    <w:rsid w:val="006F1916"/>
    <w:rsid w:val="00707170"/>
    <w:rsid w:val="00707521"/>
    <w:rsid w:val="00722AE4"/>
    <w:rsid w:val="00766380"/>
    <w:rsid w:val="007A79B3"/>
    <w:rsid w:val="007D55DC"/>
    <w:rsid w:val="007E4DD6"/>
    <w:rsid w:val="007F77D9"/>
    <w:rsid w:val="0082032B"/>
    <w:rsid w:val="00833BA6"/>
    <w:rsid w:val="0083697D"/>
    <w:rsid w:val="00842766"/>
    <w:rsid w:val="00851D5E"/>
    <w:rsid w:val="00892BEE"/>
    <w:rsid w:val="008C3770"/>
    <w:rsid w:val="00921DC2"/>
    <w:rsid w:val="009372B0"/>
    <w:rsid w:val="009630D0"/>
    <w:rsid w:val="009F0C47"/>
    <w:rsid w:val="00A077C6"/>
    <w:rsid w:val="00A33D65"/>
    <w:rsid w:val="00A413DA"/>
    <w:rsid w:val="00A43E97"/>
    <w:rsid w:val="00A60BF4"/>
    <w:rsid w:val="00B10386"/>
    <w:rsid w:val="00B52895"/>
    <w:rsid w:val="00B55CD5"/>
    <w:rsid w:val="00B93558"/>
    <w:rsid w:val="00BE6CAB"/>
    <w:rsid w:val="00BF1657"/>
    <w:rsid w:val="00C24B44"/>
    <w:rsid w:val="00C30807"/>
    <w:rsid w:val="00C86789"/>
    <w:rsid w:val="00CA4498"/>
    <w:rsid w:val="00CB5640"/>
    <w:rsid w:val="00D44B44"/>
    <w:rsid w:val="00D54ADA"/>
    <w:rsid w:val="00DA2165"/>
    <w:rsid w:val="00DC1FFF"/>
    <w:rsid w:val="00DD36CC"/>
    <w:rsid w:val="00E5614B"/>
    <w:rsid w:val="00E568F6"/>
    <w:rsid w:val="00E706C4"/>
    <w:rsid w:val="00E779A9"/>
    <w:rsid w:val="00EA30B1"/>
    <w:rsid w:val="00F35FC9"/>
    <w:rsid w:val="00F42C97"/>
    <w:rsid w:val="00F87B17"/>
    <w:rsid w:val="00F93749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0752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075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601</Words>
  <Characters>3427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ЧЕРТКОВСКОГО РАЙОНА РОСТОВСКОЙ ОБЛАСТИ</vt:lpstr>
    </vt:vector>
  </TitlesOfParts>
  <Company/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9</cp:revision>
  <cp:lastPrinted>2020-02-19T05:18:00Z</cp:lastPrinted>
  <dcterms:created xsi:type="dcterms:W3CDTF">2023-09-04T14:14:00Z</dcterms:created>
  <dcterms:modified xsi:type="dcterms:W3CDTF">2023-09-05T04:31:00Z</dcterms:modified>
</cp:coreProperties>
</file>