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2A113F">
        <w:rPr>
          <w:rFonts w:ascii="Times New Roman CYR" w:hAnsi="Times New Roman CYR"/>
          <w:sz w:val="28"/>
        </w:rPr>
        <w:t>-8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7E525B" w:rsidP="007E525B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proofErr w:type="spellStart"/>
            <w:r w:rsidR="002A113F">
              <w:rPr>
                <w:rFonts w:ascii="Times New Roman CYR" w:hAnsi="Times New Roman CYR"/>
                <w:b/>
                <w:sz w:val="28"/>
                <w:szCs w:val="28"/>
              </w:rPr>
              <w:t>Ольховчанского</w:t>
            </w:r>
            <w:proofErr w:type="spellEnd"/>
            <w:r w:rsidR="00F506D6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A113F">
        <w:rPr>
          <w:sz w:val="28"/>
          <w:szCs w:val="28"/>
        </w:rPr>
        <w:t>й области от 28.05.2021 №148-210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proofErr w:type="spellStart"/>
      <w:r w:rsidR="002A113F">
        <w:rPr>
          <w:sz w:val="28"/>
          <w:szCs w:val="28"/>
        </w:rPr>
        <w:t>Ольховчанского</w:t>
      </w:r>
      <w:proofErr w:type="spellEnd"/>
      <w:r w:rsidR="00FB073E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>1. Не формировать окружные избирательные комиссии по подготовке и проведению выбор</w:t>
      </w:r>
      <w:r w:rsidR="002A113F">
        <w:t xml:space="preserve">ов депутатов Собрания депутатов </w:t>
      </w:r>
      <w:proofErr w:type="spellStart"/>
      <w:r w:rsidR="002A113F">
        <w:t>Ольховчанского</w:t>
      </w:r>
      <w:proofErr w:type="spellEnd"/>
      <w:r w:rsidR="000526EE">
        <w:t xml:space="preserve"> </w:t>
      </w:r>
      <w:r w:rsidRPr="00082837">
        <w:t>сельского поселения пятого созыва.</w:t>
      </w:r>
    </w:p>
    <w:p w:rsidR="00082837" w:rsidRPr="00082837" w:rsidRDefault="007E525B" w:rsidP="00082837">
      <w:pPr>
        <w:pStyle w:val="14-15"/>
        <w:spacing w:line="276" w:lineRule="auto"/>
      </w:pPr>
      <w:r>
        <w:t>2.  Возложить полномочия окружной избирательной комиссии</w:t>
      </w:r>
      <w:r w:rsidR="00082837" w:rsidRPr="00082837">
        <w:t xml:space="preserve"> по выбора</w:t>
      </w:r>
      <w:r w:rsidR="00EB7E41">
        <w:t xml:space="preserve">м депутатов Собрания депутатов </w:t>
      </w:r>
      <w:proofErr w:type="spellStart"/>
      <w:r w:rsidR="002A113F">
        <w:t>Ольховчанского</w:t>
      </w:r>
      <w:proofErr w:type="spellEnd"/>
      <w:r w:rsidR="00FB073E">
        <w:t xml:space="preserve"> </w:t>
      </w:r>
      <w:r w:rsidR="00082837"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="00082837"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A113F"/>
    <w:rsid w:val="002D2D08"/>
    <w:rsid w:val="002E1C96"/>
    <w:rsid w:val="002E4B41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E525B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840C1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D0FF3"/>
    <w:rsid w:val="00EE38EC"/>
    <w:rsid w:val="00EF2E15"/>
    <w:rsid w:val="00F05140"/>
    <w:rsid w:val="00F506D6"/>
    <w:rsid w:val="00F759AC"/>
    <w:rsid w:val="00F7764E"/>
    <w:rsid w:val="00F8049E"/>
    <w:rsid w:val="00FA5B71"/>
    <w:rsid w:val="00FB073E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2021-06-02T07:44:00Z</dcterms:created>
  <dcterms:modified xsi:type="dcterms:W3CDTF">2021-06-08T09:01:00Z</dcterms:modified>
</cp:coreProperties>
</file>