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4F384F">
        <w:t>10 июня</w:t>
      </w:r>
      <w:r w:rsidR="008C3770">
        <w:t xml:space="preserve"> </w:t>
      </w:r>
      <w:r>
        <w:rPr>
          <w:szCs w:val="28"/>
        </w:rPr>
        <w:t>202</w:t>
      </w:r>
      <w:r w:rsidR="008C3770">
        <w:rPr>
          <w:szCs w:val="28"/>
        </w:rPr>
        <w:t>1</w:t>
      </w:r>
      <w:r>
        <w:rPr>
          <w:szCs w:val="28"/>
        </w:rPr>
        <w:t xml:space="preserve"> г.                                                             № </w:t>
      </w:r>
      <w:r w:rsidR="004F384F">
        <w:rPr>
          <w:szCs w:val="28"/>
        </w:rPr>
        <w:t>5</w:t>
      </w:r>
      <w:r w:rsidR="008C3770">
        <w:rPr>
          <w:szCs w:val="28"/>
        </w:rPr>
        <w:t xml:space="preserve"> - </w:t>
      </w:r>
      <w:r w:rsidR="004F384F">
        <w:rPr>
          <w:szCs w:val="28"/>
        </w:rPr>
        <w:t>3</w:t>
      </w:r>
      <w:r>
        <w:rPr>
          <w:szCs w:val="28"/>
        </w:rPr>
        <w:t xml:space="preserve">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4F384F" w:rsidP="00110C0B">
      <w:pPr>
        <w:spacing w:line="276" w:lineRule="auto"/>
        <w:jc w:val="both"/>
        <w:rPr>
          <w:szCs w:val="28"/>
        </w:rPr>
      </w:pPr>
      <w:proofErr w:type="gramStart"/>
      <w:r>
        <w:t xml:space="preserve">В связи с поданным заявлением  члена </w:t>
      </w:r>
      <w:r w:rsidR="002719E8">
        <w:t xml:space="preserve"> </w:t>
      </w:r>
      <w:r w:rsidR="002719E8">
        <w:rPr>
          <w:szCs w:val="28"/>
        </w:rPr>
        <w:t>учас</w:t>
      </w:r>
      <w:r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>
        <w:rPr>
          <w:szCs w:val="28"/>
        </w:rPr>
        <w:t xml:space="preserve">№ 2467 </w:t>
      </w:r>
      <w:proofErr w:type="spellStart"/>
      <w:r>
        <w:rPr>
          <w:szCs w:val="28"/>
        </w:rPr>
        <w:t>Прядченко</w:t>
      </w:r>
      <w:proofErr w:type="spellEnd"/>
      <w:r>
        <w:rPr>
          <w:szCs w:val="28"/>
        </w:rPr>
        <w:t xml:space="preserve"> М. Н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</w:t>
      </w:r>
      <w:proofErr w:type="gramEnd"/>
      <w:r w:rsidR="002719E8">
        <w:t xml:space="preserve">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4F384F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Pr="004F384F">
        <w:rPr>
          <w:szCs w:val="28"/>
        </w:rPr>
        <w:t>2467 Чер</w:t>
      </w:r>
      <w:r w:rsidR="006405C4" w:rsidRPr="004F384F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spellStart"/>
      <w:r>
        <w:t>Прядченко</w:t>
      </w:r>
      <w:proofErr w:type="spellEnd"/>
      <w:r>
        <w:t xml:space="preserve"> Михаила Николаевича.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23A7E"/>
    <w:rsid w:val="00185DA8"/>
    <w:rsid w:val="001A4331"/>
    <w:rsid w:val="001A6217"/>
    <w:rsid w:val="002719E8"/>
    <w:rsid w:val="002972BD"/>
    <w:rsid w:val="002E5DEB"/>
    <w:rsid w:val="00321CB6"/>
    <w:rsid w:val="00393C35"/>
    <w:rsid w:val="003962EC"/>
    <w:rsid w:val="003E6A25"/>
    <w:rsid w:val="0043259A"/>
    <w:rsid w:val="00433E6B"/>
    <w:rsid w:val="00440140"/>
    <w:rsid w:val="004F384F"/>
    <w:rsid w:val="0056543E"/>
    <w:rsid w:val="005D0FB7"/>
    <w:rsid w:val="005E4289"/>
    <w:rsid w:val="006068D2"/>
    <w:rsid w:val="00630A16"/>
    <w:rsid w:val="006405C4"/>
    <w:rsid w:val="006F1916"/>
    <w:rsid w:val="00707170"/>
    <w:rsid w:val="00766380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54ADA"/>
    <w:rsid w:val="00DA2165"/>
    <w:rsid w:val="00DD36CC"/>
    <w:rsid w:val="00E5614B"/>
    <w:rsid w:val="00E568F6"/>
    <w:rsid w:val="00E706C4"/>
    <w:rsid w:val="00E779A9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2</cp:revision>
  <cp:lastPrinted>2020-02-19T05:18:00Z</cp:lastPrinted>
  <dcterms:created xsi:type="dcterms:W3CDTF">2021-06-10T06:43:00Z</dcterms:created>
  <dcterms:modified xsi:type="dcterms:W3CDTF">2021-06-10T06:43:00Z</dcterms:modified>
</cp:coreProperties>
</file>