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4B2467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C25133">
              <w:rPr>
                <w:rFonts w:ascii="Times New Roman" w:hAnsi="Times New Roman"/>
                <w:sz w:val="28"/>
              </w:rPr>
              <w:t>40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671A9">
        <w:rPr>
          <w:rFonts w:ascii="Times New Roman" w:hAnsi="Times New Roman"/>
          <w:b/>
          <w:bCs/>
        </w:rPr>
        <w:t>а референдума № 247</w:t>
      </w:r>
      <w:r w:rsidR="00C25133">
        <w:rPr>
          <w:rFonts w:ascii="Times New Roman" w:hAnsi="Times New Roman"/>
          <w:b/>
          <w:bCs/>
        </w:rPr>
        <w:t>3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162132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4B2467">
        <w:rPr>
          <w:rFonts w:ascii="Times New Roman" w:eastAsia="Calibri" w:hAnsi="Times New Roman"/>
          <w:sz w:val="28"/>
          <w:szCs w:val="28"/>
        </w:rPr>
        <w:t>7</w:t>
      </w:r>
      <w:r w:rsidR="00C25133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C25133">
        <w:rPr>
          <w:rFonts w:ascii="Times New Roman" w:eastAsia="Calibri" w:hAnsi="Times New Roman"/>
          <w:sz w:val="28"/>
          <w:szCs w:val="28"/>
        </w:rPr>
        <w:t xml:space="preserve"> Критинину Валентину Викторовну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C25133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Критининой Валентине Дмитриевне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162132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</w:t>
      </w:r>
      <w:r w:rsidR="00162132">
        <w:rPr>
          <w:rFonts w:ascii="Times New Roman" w:eastAsia="Times New Roman" w:hAnsi="Times New Roman"/>
          <w:sz w:val="28"/>
          <w:szCs w:val="28"/>
        </w:rPr>
        <w:t>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</w:t>
      </w:r>
      <w:r w:rsidR="00C25133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CF4" w:rsidRDefault="00720CF4">
      <w:pPr>
        <w:spacing w:after="0" w:line="240" w:lineRule="auto"/>
      </w:pPr>
      <w:r>
        <w:separator/>
      </w:r>
    </w:p>
  </w:endnote>
  <w:endnote w:type="continuationSeparator" w:id="1">
    <w:p w:rsidR="00720CF4" w:rsidRDefault="00720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CF4" w:rsidRDefault="00720CF4">
      <w:pPr>
        <w:spacing w:after="0" w:line="240" w:lineRule="auto"/>
      </w:pPr>
      <w:r>
        <w:separator/>
      </w:r>
    </w:p>
  </w:footnote>
  <w:footnote w:type="continuationSeparator" w:id="1">
    <w:p w:rsidR="00720CF4" w:rsidRDefault="00720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F81D35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162132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20CF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62132"/>
    <w:rsid w:val="001871C8"/>
    <w:rsid w:val="001C5EE5"/>
    <w:rsid w:val="001D41AA"/>
    <w:rsid w:val="001E78FB"/>
    <w:rsid w:val="001F0F92"/>
    <w:rsid w:val="001F4122"/>
    <w:rsid w:val="002111D1"/>
    <w:rsid w:val="00217A8D"/>
    <w:rsid w:val="00240FA9"/>
    <w:rsid w:val="002671A9"/>
    <w:rsid w:val="0028677C"/>
    <w:rsid w:val="002D0EB2"/>
    <w:rsid w:val="002D1328"/>
    <w:rsid w:val="003914EA"/>
    <w:rsid w:val="00395B24"/>
    <w:rsid w:val="003A4417"/>
    <w:rsid w:val="004A7197"/>
    <w:rsid w:val="004B2467"/>
    <w:rsid w:val="004B61A5"/>
    <w:rsid w:val="004F08A3"/>
    <w:rsid w:val="005F61DB"/>
    <w:rsid w:val="00642E26"/>
    <w:rsid w:val="00700567"/>
    <w:rsid w:val="00720CF4"/>
    <w:rsid w:val="0079042A"/>
    <w:rsid w:val="00801934"/>
    <w:rsid w:val="00861A0E"/>
    <w:rsid w:val="008644AB"/>
    <w:rsid w:val="00882F92"/>
    <w:rsid w:val="00924248"/>
    <w:rsid w:val="009303DA"/>
    <w:rsid w:val="00960EC7"/>
    <w:rsid w:val="00975466"/>
    <w:rsid w:val="00993FE6"/>
    <w:rsid w:val="009A76F8"/>
    <w:rsid w:val="009C78BA"/>
    <w:rsid w:val="00AF3FDF"/>
    <w:rsid w:val="00B143B7"/>
    <w:rsid w:val="00B364E1"/>
    <w:rsid w:val="00B61E35"/>
    <w:rsid w:val="00BA5F89"/>
    <w:rsid w:val="00BF203F"/>
    <w:rsid w:val="00C0396B"/>
    <w:rsid w:val="00C07348"/>
    <w:rsid w:val="00C117DA"/>
    <w:rsid w:val="00C25133"/>
    <w:rsid w:val="00C347B6"/>
    <w:rsid w:val="00C51CCF"/>
    <w:rsid w:val="00C5500F"/>
    <w:rsid w:val="00C56F88"/>
    <w:rsid w:val="00D33D9C"/>
    <w:rsid w:val="00D863B7"/>
    <w:rsid w:val="00E067E3"/>
    <w:rsid w:val="00E77C17"/>
    <w:rsid w:val="00E842F9"/>
    <w:rsid w:val="00F74FF4"/>
    <w:rsid w:val="00F81D35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9EB4B-F192-4FA0-B029-E04622E56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2023-05-25T06:52:00Z</dcterms:created>
  <dcterms:modified xsi:type="dcterms:W3CDTF">2023-05-29T12:09:00Z</dcterms:modified>
</cp:coreProperties>
</file>