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C41612" w14:textId="77777777" w:rsidR="005E1CA3" w:rsidRPr="005E1CA3" w:rsidRDefault="005E1CA3" w:rsidP="005E1CA3">
      <w:pPr>
        <w:rPr>
          <w:lang w:val="en-US"/>
        </w:rPr>
      </w:pPr>
    </w:p>
    <w:p w14:paraId="198F8489" w14:textId="484804C5" w:rsidR="005E1CA3" w:rsidRPr="005E1CA3" w:rsidRDefault="005E1CA3" w:rsidP="005E1CA3">
      <w:pPr>
        <w:jc w:val="center"/>
        <w:rPr>
          <w:b/>
          <w:sz w:val="28"/>
          <w:szCs w:val="28"/>
        </w:rPr>
      </w:pPr>
      <w:r w:rsidRPr="005E1CA3">
        <w:rPr>
          <w:noProof/>
        </w:rPr>
        <w:drawing>
          <wp:inline distT="0" distB="0" distL="0" distR="0" wp14:anchorId="6F0FD0A4" wp14:editId="78615007">
            <wp:extent cx="752475" cy="790575"/>
            <wp:effectExtent l="0" t="0" r="9525" b="9525"/>
            <wp:docPr id="2" name="Рисунок 2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C4700" w14:textId="77777777" w:rsidR="005E1CA3" w:rsidRPr="005E1CA3" w:rsidRDefault="005E1CA3" w:rsidP="005E1CA3">
      <w:pPr>
        <w:jc w:val="center"/>
        <w:rPr>
          <w:b/>
          <w:sz w:val="28"/>
          <w:szCs w:val="28"/>
        </w:rPr>
      </w:pPr>
      <w:proofErr w:type="gramStart"/>
      <w:r w:rsidRPr="005E1CA3">
        <w:rPr>
          <w:b/>
          <w:sz w:val="28"/>
          <w:szCs w:val="28"/>
        </w:rPr>
        <w:t>ТЕРРИТОРИАЛЬНАЯ  ИЗБИРАТЕЛЬНАЯ</w:t>
      </w:r>
      <w:proofErr w:type="gramEnd"/>
      <w:r w:rsidRPr="005E1CA3">
        <w:rPr>
          <w:b/>
          <w:sz w:val="28"/>
          <w:szCs w:val="28"/>
        </w:rPr>
        <w:t xml:space="preserve">  КОМИССИЯ</w:t>
      </w:r>
    </w:p>
    <w:p w14:paraId="6A9C8C8F" w14:textId="77777777" w:rsidR="005E1CA3" w:rsidRPr="005E1CA3" w:rsidRDefault="005E1CA3" w:rsidP="005E1CA3">
      <w:pPr>
        <w:keepNext/>
        <w:tabs>
          <w:tab w:val="left" w:pos="284"/>
        </w:tabs>
        <w:jc w:val="center"/>
        <w:outlineLvl w:val="0"/>
        <w:rPr>
          <w:b/>
          <w:sz w:val="28"/>
        </w:rPr>
      </w:pPr>
      <w:r w:rsidRPr="005E1CA3">
        <w:rPr>
          <w:b/>
          <w:sz w:val="28"/>
        </w:rPr>
        <w:t>ЧЕРТКОВСКОГО РАЙОНА РОСТОВСКОЙ ОБЛАСТИ</w:t>
      </w:r>
    </w:p>
    <w:p w14:paraId="12C947AF" w14:textId="77777777" w:rsidR="005E1CA3" w:rsidRPr="005E1CA3" w:rsidRDefault="005E1CA3" w:rsidP="005E1CA3">
      <w:pPr>
        <w:jc w:val="center"/>
        <w:rPr>
          <w:sz w:val="10"/>
        </w:rPr>
      </w:pPr>
    </w:p>
    <w:p w14:paraId="4ECFB0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</w:p>
    <w:p w14:paraId="10A3EA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  <w:r w:rsidRPr="005E1CA3">
        <w:rPr>
          <w:b/>
          <w:sz w:val="28"/>
        </w:rPr>
        <w:t>ПОСТАНОВЛЕНИЕ</w:t>
      </w:r>
    </w:p>
    <w:p w14:paraId="7B58CFAB" w14:textId="6A2F7B9B" w:rsidR="005E1CA3" w:rsidRPr="005E1CA3" w:rsidRDefault="005E1CA3" w:rsidP="005E1CA3">
      <w:pPr>
        <w:tabs>
          <w:tab w:val="left" w:pos="284"/>
        </w:tabs>
        <w:spacing w:line="360" w:lineRule="auto"/>
        <w:rPr>
          <w:sz w:val="28"/>
        </w:rPr>
      </w:pPr>
      <w:r w:rsidRPr="005E1CA3">
        <w:rPr>
          <w:sz w:val="28"/>
        </w:rPr>
        <w:t xml:space="preserve"> </w:t>
      </w:r>
      <w:r>
        <w:rPr>
          <w:sz w:val="28"/>
        </w:rPr>
        <w:t>01 октября</w:t>
      </w:r>
      <w:r w:rsidRPr="005E1CA3">
        <w:rPr>
          <w:sz w:val="28"/>
        </w:rPr>
        <w:t xml:space="preserve"> 2026 г.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5E1CA3">
        <w:rPr>
          <w:sz w:val="28"/>
        </w:rPr>
        <w:t xml:space="preserve">   № </w:t>
      </w:r>
      <w:r w:rsidR="003A6F83">
        <w:rPr>
          <w:sz w:val="28"/>
        </w:rPr>
        <w:t>33-10</w:t>
      </w:r>
      <w:bookmarkStart w:id="0" w:name="_GoBack"/>
      <w:bookmarkEnd w:id="0"/>
    </w:p>
    <w:p w14:paraId="79D92ACC" w14:textId="4B73EE3E" w:rsidR="00350669" w:rsidRPr="005E1CA3" w:rsidRDefault="005E1CA3" w:rsidP="005E1CA3">
      <w:pPr>
        <w:tabs>
          <w:tab w:val="left" w:pos="284"/>
          <w:tab w:val="left" w:pos="7215"/>
        </w:tabs>
        <w:spacing w:line="360" w:lineRule="auto"/>
        <w:jc w:val="center"/>
        <w:rPr>
          <w:sz w:val="28"/>
        </w:rPr>
      </w:pPr>
      <w:r w:rsidRPr="005E1CA3">
        <w:rPr>
          <w:sz w:val="28"/>
        </w:rPr>
        <w:t>п. Чертково</w:t>
      </w:r>
    </w:p>
    <w:p w14:paraId="4819C76E" w14:textId="60AFC524" w:rsidR="00350669" w:rsidRPr="005E1CA3" w:rsidRDefault="005E1CA3" w:rsidP="005E1CA3">
      <w:pPr>
        <w:pStyle w:val="ConsPlusTitle"/>
        <w:ind w:left="2127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регистрации депутатов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830B39">
        <w:rPr>
          <w:rFonts w:ascii="Times New Roman" w:hAnsi="Times New Roman" w:cs="Times New Roman"/>
          <w:sz w:val="28"/>
          <w:szCs w:val="28"/>
        </w:rPr>
        <w:t>Сетраковского</w:t>
      </w:r>
      <w:proofErr w:type="spellEnd"/>
      <w:r w:rsidR="00D63B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Чертковского района ростовской области шестого 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созыва </w:t>
      </w:r>
      <w:r>
        <w:rPr>
          <w:rFonts w:ascii="Times New Roman" w:hAnsi="Times New Roman" w:cs="Times New Roman"/>
          <w:sz w:val="28"/>
          <w:szCs w:val="28"/>
        </w:rPr>
        <w:t>по многомандатному избирательному округу</w:t>
      </w:r>
    </w:p>
    <w:p w14:paraId="0AB92DF6" w14:textId="4925CE3C" w:rsidR="00F84772" w:rsidRDefault="00F84772" w:rsidP="00F84772">
      <w:pPr>
        <w:spacing w:before="24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части 9 статьи 65 Областного закона № 525-ЗС от 12.05.2016г. «О выборах и референдумах в Ростовской области» и постановления Территориальной избирательной комиссии Чертковского района Ростовской области от 21 сентября 2026 года № 31-14 «О результатах выборов депутатов Собрания депутатов </w:t>
      </w:r>
      <w:proofErr w:type="spellStart"/>
      <w:r>
        <w:rPr>
          <w:sz w:val="28"/>
          <w:szCs w:val="28"/>
        </w:rPr>
        <w:t>Сетраковского</w:t>
      </w:r>
      <w:proofErr w:type="spellEnd"/>
      <w:r>
        <w:rPr>
          <w:sz w:val="28"/>
          <w:szCs w:val="28"/>
        </w:rPr>
        <w:t xml:space="preserve"> сельского поселения Чертковского района Ростовской области шестого созыва»</w:t>
      </w:r>
    </w:p>
    <w:p w14:paraId="3F433C5A" w14:textId="77777777" w:rsidR="00F84772" w:rsidRDefault="00F84772" w:rsidP="003673CF">
      <w:pPr>
        <w:spacing w:before="240" w:line="276" w:lineRule="auto"/>
        <w:ind w:firstLine="708"/>
        <w:jc w:val="both"/>
        <w:rPr>
          <w:sz w:val="28"/>
          <w:szCs w:val="28"/>
        </w:rPr>
      </w:pPr>
    </w:p>
    <w:p w14:paraId="6AF6EF1E" w14:textId="39DBC5E2" w:rsidR="003673CF" w:rsidRDefault="003673CF" w:rsidP="003673CF">
      <w:pPr>
        <w:spacing w:before="24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Чертковского района Ростовской области</w:t>
      </w:r>
    </w:p>
    <w:p w14:paraId="1E403555" w14:textId="77777777" w:rsidR="003673CF" w:rsidRDefault="003673CF" w:rsidP="003673CF">
      <w:pPr>
        <w:spacing w:before="240" w:line="276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17D4148F" w14:textId="06290E83" w:rsidR="00350669" w:rsidRDefault="00350669" w:rsidP="003673CF">
      <w:pPr>
        <w:jc w:val="both"/>
        <w:rPr>
          <w:sz w:val="28"/>
        </w:rPr>
      </w:pPr>
    </w:p>
    <w:p w14:paraId="3E25795B" w14:textId="00DA5C58" w:rsidR="00350669" w:rsidRDefault="00350669" w:rsidP="00F6321F">
      <w:pPr>
        <w:pStyle w:val="ad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F6321F">
        <w:rPr>
          <w:sz w:val="28"/>
          <w:szCs w:val="28"/>
        </w:rPr>
        <w:t>Зарегистрировать депутат</w:t>
      </w:r>
      <w:r w:rsidR="00A26A6B" w:rsidRPr="00F6321F">
        <w:rPr>
          <w:sz w:val="28"/>
          <w:szCs w:val="28"/>
        </w:rPr>
        <w:t>ами Собрания депутатов</w:t>
      </w:r>
      <w:r w:rsidR="00830B39">
        <w:rPr>
          <w:sz w:val="28"/>
          <w:szCs w:val="28"/>
        </w:rPr>
        <w:t xml:space="preserve"> </w:t>
      </w:r>
      <w:proofErr w:type="spellStart"/>
      <w:r w:rsidR="00830B39">
        <w:rPr>
          <w:sz w:val="28"/>
          <w:szCs w:val="28"/>
        </w:rPr>
        <w:t>Сетраковского</w:t>
      </w:r>
      <w:proofErr w:type="spellEnd"/>
      <w:r w:rsidR="00D942A3">
        <w:rPr>
          <w:sz w:val="28"/>
          <w:szCs w:val="28"/>
        </w:rPr>
        <w:t xml:space="preserve"> </w:t>
      </w:r>
      <w:r w:rsidR="00F6321F" w:rsidRPr="00F6321F">
        <w:rPr>
          <w:sz w:val="28"/>
          <w:szCs w:val="28"/>
        </w:rPr>
        <w:t>сельского поселения Чертковского района Ростовской области шестого</w:t>
      </w:r>
      <w:r w:rsidRPr="00F6321F">
        <w:rPr>
          <w:sz w:val="28"/>
          <w:szCs w:val="28"/>
        </w:rPr>
        <w:t xml:space="preserve"> созыва</w:t>
      </w:r>
      <w:r w:rsidR="00E63B72" w:rsidRPr="00F6321F">
        <w:rPr>
          <w:sz w:val="28"/>
          <w:szCs w:val="28"/>
        </w:rPr>
        <w:t xml:space="preserve"> </w:t>
      </w:r>
      <w:r w:rsidR="00F6321F" w:rsidRPr="00F6321F">
        <w:rPr>
          <w:sz w:val="28"/>
          <w:szCs w:val="28"/>
        </w:rPr>
        <w:t>по многомандатному избирательному округу:</w:t>
      </w:r>
    </w:p>
    <w:p w14:paraId="2C888546" w14:textId="2A3B5A1E" w:rsidR="00DA3F2A" w:rsidRPr="00DA3F2A" w:rsidRDefault="00DA3F2A" w:rsidP="00DA3F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БОНДАРЕВУ</w:t>
      </w:r>
      <w:r w:rsidR="00D8035F">
        <w:rPr>
          <w:sz w:val="28"/>
          <w:szCs w:val="28"/>
        </w:rPr>
        <w:t xml:space="preserve"> Алину Владимировну</w:t>
      </w:r>
    </w:p>
    <w:p w14:paraId="0C6D988A" w14:textId="1F75B5AB" w:rsidR="00DA3F2A" w:rsidRPr="00DA3F2A" w:rsidRDefault="00DA3F2A" w:rsidP="00DA3F2A">
      <w:pPr>
        <w:spacing w:line="360" w:lineRule="auto"/>
        <w:jc w:val="both"/>
        <w:rPr>
          <w:sz w:val="28"/>
          <w:szCs w:val="28"/>
        </w:rPr>
      </w:pPr>
      <w:r w:rsidRPr="00DA3F2A">
        <w:rPr>
          <w:sz w:val="28"/>
          <w:szCs w:val="28"/>
        </w:rPr>
        <w:t>КАРПЕНКО Александр</w:t>
      </w:r>
      <w:r w:rsidR="00D8035F">
        <w:rPr>
          <w:sz w:val="28"/>
          <w:szCs w:val="28"/>
        </w:rPr>
        <w:t>а</w:t>
      </w:r>
      <w:r w:rsidRPr="00DA3F2A">
        <w:rPr>
          <w:sz w:val="28"/>
          <w:szCs w:val="28"/>
        </w:rPr>
        <w:t xml:space="preserve"> Михайлович</w:t>
      </w:r>
      <w:r w:rsidR="00D8035F">
        <w:rPr>
          <w:sz w:val="28"/>
          <w:szCs w:val="28"/>
        </w:rPr>
        <w:t>а</w:t>
      </w:r>
    </w:p>
    <w:p w14:paraId="63818BE5" w14:textId="0FC4213A" w:rsidR="00DA3F2A" w:rsidRPr="00DA3F2A" w:rsidRDefault="00DA3F2A" w:rsidP="00DA3F2A">
      <w:pPr>
        <w:spacing w:line="360" w:lineRule="auto"/>
        <w:jc w:val="both"/>
        <w:rPr>
          <w:sz w:val="28"/>
          <w:szCs w:val="28"/>
        </w:rPr>
      </w:pPr>
      <w:r w:rsidRPr="00DA3F2A">
        <w:rPr>
          <w:sz w:val="28"/>
          <w:szCs w:val="28"/>
        </w:rPr>
        <w:t>МАЛЬЦЕВ</w:t>
      </w:r>
      <w:r>
        <w:rPr>
          <w:sz w:val="28"/>
          <w:szCs w:val="28"/>
        </w:rPr>
        <w:t>А</w:t>
      </w:r>
      <w:r w:rsidR="00D8035F">
        <w:rPr>
          <w:sz w:val="28"/>
          <w:szCs w:val="28"/>
        </w:rPr>
        <w:t xml:space="preserve"> Евгения</w:t>
      </w:r>
      <w:r w:rsidRPr="00DA3F2A">
        <w:rPr>
          <w:sz w:val="28"/>
          <w:szCs w:val="28"/>
        </w:rPr>
        <w:t xml:space="preserve"> Александрович</w:t>
      </w:r>
      <w:r w:rsidR="00D8035F">
        <w:rPr>
          <w:sz w:val="28"/>
          <w:szCs w:val="28"/>
        </w:rPr>
        <w:t>а</w:t>
      </w:r>
    </w:p>
    <w:p w14:paraId="7BE0BF02" w14:textId="33465F37" w:rsidR="00DA3F2A" w:rsidRPr="00DA3F2A" w:rsidRDefault="00DA3F2A" w:rsidP="00DA3F2A">
      <w:pPr>
        <w:spacing w:line="360" w:lineRule="auto"/>
        <w:jc w:val="both"/>
        <w:rPr>
          <w:sz w:val="28"/>
          <w:szCs w:val="28"/>
        </w:rPr>
      </w:pPr>
      <w:r w:rsidRPr="00DA3F2A">
        <w:rPr>
          <w:sz w:val="28"/>
          <w:szCs w:val="28"/>
        </w:rPr>
        <w:t>НАЗАРОВА</w:t>
      </w:r>
      <w:r>
        <w:rPr>
          <w:sz w:val="28"/>
          <w:szCs w:val="28"/>
        </w:rPr>
        <w:t>У</w:t>
      </w:r>
      <w:r w:rsidR="00D8035F">
        <w:rPr>
          <w:sz w:val="28"/>
          <w:szCs w:val="28"/>
        </w:rPr>
        <w:t xml:space="preserve"> Светлану</w:t>
      </w:r>
      <w:r w:rsidRPr="00DA3F2A">
        <w:rPr>
          <w:sz w:val="28"/>
          <w:szCs w:val="28"/>
        </w:rPr>
        <w:t xml:space="preserve"> Васил</w:t>
      </w:r>
      <w:r w:rsidR="00D8035F">
        <w:rPr>
          <w:sz w:val="28"/>
          <w:szCs w:val="28"/>
        </w:rPr>
        <w:t>ьевну</w:t>
      </w:r>
    </w:p>
    <w:p w14:paraId="780CA25D" w14:textId="2B0879ED" w:rsidR="00DA3F2A" w:rsidRPr="00DA3F2A" w:rsidRDefault="00DA3F2A" w:rsidP="00DA3F2A">
      <w:pPr>
        <w:spacing w:line="360" w:lineRule="auto"/>
        <w:jc w:val="both"/>
        <w:rPr>
          <w:sz w:val="28"/>
          <w:szCs w:val="28"/>
        </w:rPr>
      </w:pPr>
      <w:r w:rsidRPr="00DA3F2A">
        <w:rPr>
          <w:sz w:val="28"/>
          <w:szCs w:val="28"/>
        </w:rPr>
        <w:t>СЕТРАКОВ</w:t>
      </w:r>
      <w:r>
        <w:rPr>
          <w:sz w:val="28"/>
          <w:szCs w:val="28"/>
        </w:rPr>
        <w:t>А</w:t>
      </w:r>
      <w:r w:rsidRPr="00DA3F2A">
        <w:rPr>
          <w:sz w:val="28"/>
          <w:szCs w:val="28"/>
        </w:rPr>
        <w:t xml:space="preserve"> Иван</w:t>
      </w:r>
      <w:r w:rsidR="00D8035F">
        <w:rPr>
          <w:sz w:val="28"/>
          <w:szCs w:val="28"/>
        </w:rPr>
        <w:t>а</w:t>
      </w:r>
      <w:r w:rsidRPr="00DA3F2A">
        <w:rPr>
          <w:sz w:val="28"/>
          <w:szCs w:val="28"/>
        </w:rPr>
        <w:t xml:space="preserve"> Иванович</w:t>
      </w:r>
      <w:r w:rsidR="00D8035F">
        <w:rPr>
          <w:sz w:val="28"/>
          <w:szCs w:val="28"/>
        </w:rPr>
        <w:t>а</w:t>
      </w:r>
    </w:p>
    <w:p w14:paraId="17BDC6B2" w14:textId="3B36F07B" w:rsidR="00DA3F2A" w:rsidRPr="00DA3F2A" w:rsidRDefault="00DA3F2A" w:rsidP="00DA3F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СЕТРАКОВУ</w:t>
      </w:r>
      <w:r w:rsidR="00D8035F">
        <w:rPr>
          <w:sz w:val="28"/>
          <w:szCs w:val="28"/>
        </w:rPr>
        <w:t xml:space="preserve"> Марину Сергеевну</w:t>
      </w:r>
    </w:p>
    <w:p w14:paraId="79DF611B" w14:textId="6173527B" w:rsidR="00CE30C6" w:rsidRPr="00CE30C6" w:rsidRDefault="00DA3F2A" w:rsidP="00CE30C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СЕТРАКОВУ</w:t>
      </w:r>
      <w:r w:rsidR="00D8035F">
        <w:rPr>
          <w:sz w:val="28"/>
          <w:szCs w:val="28"/>
        </w:rPr>
        <w:t xml:space="preserve"> Юлию Александровну</w:t>
      </w:r>
    </w:p>
    <w:p w14:paraId="5764B434" w14:textId="7D9F465E" w:rsidR="00E63B72" w:rsidRDefault="00350669" w:rsidP="005929F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A04CFD">
        <w:rPr>
          <w:color w:val="000000"/>
          <w:sz w:val="28"/>
          <w:szCs w:val="28"/>
        </w:rPr>
        <w:t>. </w:t>
      </w:r>
      <w:r w:rsidR="002543FD">
        <w:rPr>
          <w:sz w:val="28"/>
          <w:szCs w:val="28"/>
        </w:rPr>
        <w:t>Выдать зарегистрированным депутатам</w:t>
      </w:r>
      <w:r w:rsidR="002543FD" w:rsidRPr="002543FD">
        <w:rPr>
          <w:sz w:val="28"/>
          <w:szCs w:val="28"/>
        </w:rPr>
        <w:t xml:space="preserve"> </w:t>
      </w:r>
      <w:r w:rsidR="00F72613">
        <w:rPr>
          <w:sz w:val="28"/>
          <w:szCs w:val="28"/>
        </w:rPr>
        <w:t xml:space="preserve">Собрания </w:t>
      </w:r>
      <w:proofErr w:type="gramStart"/>
      <w:r w:rsidR="00F72613">
        <w:rPr>
          <w:sz w:val="28"/>
          <w:szCs w:val="28"/>
        </w:rPr>
        <w:t xml:space="preserve">депутатов </w:t>
      </w:r>
      <w:r w:rsidR="00D942A3">
        <w:rPr>
          <w:sz w:val="28"/>
          <w:szCs w:val="28"/>
        </w:rPr>
        <w:t xml:space="preserve"> </w:t>
      </w:r>
      <w:proofErr w:type="spellStart"/>
      <w:r w:rsidR="00830B39">
        <w:rPr>
          <w:sz w:val="28"/>
          <w:szCs w:val="28"/>
        </w:rPr>
        <w:t>Сетраковско</w:t>
      </w:r>
      <w:r w:rsidR="00FE104E">
        <w:rPr>
          <w:sz w:val="28"/>
          <w:szCs w:val="28"/>
        </w:rPr>
        <w:t>го</w:t>
      </w:r>
      <w:proofErr w:type="spellEnd"/>
      <w:proofErr w:type="gramEnd"/>
      <w:r w:rsidR="0050190C">
        <w:rPr>
          <w:sz w:val="28"/>
          <w:szCs w:val="28"/>
        </w:rPr>
        <w:t xml:space="preserve"> </w:t>
      </w:r>
      <w:r w:rsidR="002543FD" w:rsidRPr="00F6321F">
        <w:rPr>
          <w:sz w:val="28"/>
          <w:szCs w:val="28"/>
        </w:rPr>
        <w:t>сельского поселения Чертковского района Ростовской области шестого</w:t>
      </w:r>
      <w:r w:rsidR="00E63B72" w:rsidRPr="00E63B72">
        <w:rPr>
          <w:sz w:val="28"/>
          <w:szCs w:val="28"/>
        </w:rPr>
        <w:t xml:space="preserve"> созыва удостоверение об избрании</w:t>
      </w:r>
      <w:r w:rsidR="00327328">
        <w:rPr>
          <w:sz w:val="28"/>
          <w:szCs w:val="28"/>
        </w:rPr>
        <w:t>.</w:t>
      </w:r>
    </w:p>
    <w:p w14:paraId="0B5AEB7A" w14:textId="77777777" w:rsidR="00F84772" w:rsidRPr="00F84772" w:rsidRDefault="001B7005" w:rsidP="00F84772">
      <w:pPr>
        <w:spacing w:line="360" w:lineRule="auto"/>
        <w:ind w:firstLine="709"/>
        <w:jc w:val="both"/>
        <w:rPr>
          <w:color w:val="000000"/>
          <w:sz w:val="28"/>
          <w:szCs w:val="28"/>
          <w:lang w:val="x-none"/>
        </w:rPr>
      </w:pPr>
      <w:r>
        <w:rPr>
          <w:color w:val="000000"/>
          <w:sz w:val="28"/>
          <w:szCs w:val="28"/>
        </w:rPr>
        <w:t>3. </w:t>
      </w:r>
      <w:r w:rsidR="00F84772" w:rsidRPr="00F84772">
        <w:rPr>
          <w:color w:val="000000"/>
          <w:sz w:val="28"/>
          <w:szCs w:val="28"/>
          <w:lang w:val="x-none"/>
        </w:rPr>
        <w:t xml:space="preserve">Разместить настоящее постановление на сайте Территориальной избирательной комиссии </w:t>
      </w:r>
      <w:r w:rsidR="00F84772" w:rsidRPr="00F84772">
        <w:rPr>
          <w:color w:val="000000"/>
          <w:sz w:val="28"/>
          <w:szCs w:val="28"/>
        </w:rPr>
        <w:t xml:space="preserve">Чертковского района </w:t>
      </w:r>
      <w:r w:rsidR="00F84772" w:rsidRPr="00F84772">
        <w:rPr>
          <w:color w:val="000000"/>
          <w:sz w:val="28"/>
          <w:szCs w:val="28"/>
          <w:lang w:val="x-none"/>
        </w:rPr>
        <w:t>в информационно-телекоммуникационной сети «Интернет».</w:t>
      </w:r>
    </w:p>
    <w:p w14:paraId="434B6028" w14:textId="60C77629" w:rsidR="00227C88" w:rsidRDefault="00227C88" w:rsidP="00F84772">
      <w:pPr>
        <w:spacing w:line="360" w:lineRule="auto"/>
        <w:ind w:firstLine="709"/>
        <w:jc w:val="both"/>
        <w:rPr>
          <w:sz w:val="28"/>
          <w:szCs w:val="28"/>
        </w:rPr>
      </w:pPr>
      <w:r w:rsidRPr="00227C88">
        <w:rPr>
          <w:sz w:val="28"/>
          <w:szCs w:val="28"/>
        </w:rPr>
        <w:t xml:space="preserve"> </w:t>
      </w:r>
    </w:p>
    <w:p w14:paraId="111328FB" w14:textId="36501B0C" w:rsidR="0081598C" w:rsidRDefault="0081598C" w:rsidP="00C90477">
      <w:pPr>
        <w:suppressAutoHyphens/>
        <w:spacing w:before="240" w:line="360" w:lineRule="auto"/>
        <w:jc w:val="both"/>
        <w:rPr>
          <w:sz w:val="28"/>
          <w:szCs w:val="28"/>
        </w:rPr>
      </w:pPr>
      <w:r w:rsidRPr="0081598C">
        <w:rPr>
          <w:sz w:val="28"/>
          <w:szCs w:val="28"/>
        </w:rPr>
        <w:t>Председатель комиссии</w:t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="005E1CA3">
        <w:rPr>
          <w:sz w:val="28"/>
          <w:szCs w:val="28"/>
        </w:rPr>
        <w:t>Н.В. Савченко</w:t>
      </w:r>
    </w:p>
    <w:p w14:paraId="2717CFE5" w14:textId="77777777" w:rsidR="00C90477" w:rsidRDefault="00C90477" w:rsidP="00F45AE7">
      <w:pPr>
        <w:suppressAutoHyphens/>
        <w:spacing w:line="480" w:lineRule="auto"/>
        <w:rPr>
          <w:sz w:val="16"/>
          <w:szCs w:val="16"/>
        </w:rPr>
      </w:pPr>
    </w:p>
    <w:p w14:paraId="578F4C32" w14:textId="77777777" w:rsidR="0012188D" w:rsidRPr="00C90477" w:rsidRDefault="0012188D" w:rsidP="00F45AE7">
      <w:pPr>
        <w:suppressAutoHyphens/>
        <w:spacing w:line="480" w:lineRule="auto"/>
        <w:rPr>
          <w:sz w:val="16"/>
          <w:szCs w:val="16"/>
        </w:rPr>
      </w:pPr>
    </w:p>
    <w:p w14:paraId="2F6B095C" w14:textId="02D6E766" w:rsidR="001278CE" w:rsidRDefault="0081598C" w:rsidP="00F45AE7">
      <w:pPr>
        <w:suppressAutoHyphens/>
        <w:spacing w:line="480" w:lineRule="auto"/>
        <w:rPr>
          <w:sz w:val="28"/>
          <w:szCs w:val="28"/>
        </w:rPr>
      </w:pPr>
      <w:r w:rsidRPr="0081598C">
        <w:rPr>
          <w:sz w:val="28"/>
          <w:szCs w:val="28"/>
        </w:rPr>
        <w:t>Секретарь комиссии</w:t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="000C593A">
        <w:rPr>
          <w:sz w:val="28"/>
          <w:szCs w:val="28"/>
        </w:rPr>
        <w:t xml:space="preserve"> </w:t>
      </w:r>
      <w:r w:rsidR="00227C88">
        <w:rPr>
          <w:sz w:val="28"/>
          <w:szCs w:val="28"/>
        </w:rPr>
        <w:t xml:space="preserve">    </w:t>
      </w:r>
      <w:r w:rsidR="000C593A">
        <w:rPr>
          <w:sz w:val="28"/>
          <w:szCs w:val="28"/>
        </w:rPr>
        <w:t xml:space="preserve">      </w:t>
      </w:r>
      <w:r w:rsidR="005E1CA3">
        <w:rPr>
          <w:sz w:val="28"/>
          <w:szCs w:val="28"/>
        </w:rPr>
        <w:t xml:space="preserve">А.С. </w:t>
      </w:r>
      <w:proofErr w:type="spellStart"/>
      <w:r w:rsidR="005E1CA3">
        <w:rPr>
          <w:sz w:val="28"/>
          <w:szCs w:val="28"/>
        </w:rPr>
        <w:t>Тюхтиенко</w:t>
      </w:r>
      <w:proofErr w:type="spellEnd"/>
    </w:p>
    <w:p w14:paraId="09A6BE5F" w14:textId="378717B7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54A5A165" w14:textId="3553C28E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95B97D4" w14:textId="0EEC6313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1DA18BD9" w14:textId="629AFB68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C58FB1D" w14:textId="50C001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D897DCD" w14:textId="6F751A8D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A88759A" w14:textId="5A80DD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sectPr w:rsidR="008B210A" w:rsidSect="000C593A">
      <w:headerReference w:type="default" r:id="rId9"/>
      <w:headerReference w:type="first" r:id="rId10"/>
      <w:footerReference w:type="first" r:id="rId11"/>
      <w:pgSz w:w="11906" w:h="16838"/>
      <w:pgMar w:top="1134" w:right="850" w:bottom="1134" w:left="1701" w:header="567" w:footer="22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77CD61" w14:textId="77777777" w:rsidR="004D74B6" w:rsidRDefault="004D74B6" w:rsidP="00C05B7A">
      <w:r>
        <w:separator/>
      </w:r>
    </w:p>
  </w:endnote>
  <w:endnote w:type="continuationSeparator" w:id="0">
    <w:p w14:paraId="3F97510E" w14:textId="77777777" w:rsidR="004D74B6" w:rsidRDefault="004D74B6" w:rsidP="00C0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FC302" w14:textId="77777777" w:rsidR="00C26F2B" w:rsidRPr="00B30008" w:rsidRDefault="00C26F2B" w:rsidP="00E027BA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8DC2DA" w14:textId="77777777" w:rsidR="004D74B6" w:rsidRDefault="004D74B6" w:rsidP="00C05B7A">
      <w:r>
        <w:separator/>
      </w:r>
    </w:p>
  </w:footnote>
  <w:footnote w:type="continuationSeparator" w:id="0">
    <w:p w14:paraId="731F6D7E" w14:textId="77777777" w:rsidR="004D74B6" w:rsidRDefault="004D74B6" w:rsidP="00C05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308274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AA0DE59" w14:textId="23E3F515" w:rsidR="00227C88" w:rsidRPr="00227C88" w:rsidRDefault="00227C88">
        <w:pPr>
          <w:pStyle w:val="a3"/>
          <w:jc w:val="center"/>
          <w:rPr>
            <w:sz w:val="24"/>
            <w:szCs w:val="24"/>
          </w:rPr>
        </w:pPr>
        <w:r w:rsidRPr="00227C88">
          <w:rPr>
            <w:sz w:val="24"/>
            <w:szCs w:val="24"/>
          </w:rPr>
          <w:fldChar w:fldCharType="begin"/>
        </w:r>
        <w:r w:rsidRPr="00227C88">
          <w:rPr>
            <w:sz w:val="24"/>
            <w:szCs w:val="24"/>
          </w:rPr>
          <w:instrText>PAGE   \* MERGEFORMAT</w:instrText>
        </w:r>
        <w:r w:rsidRPr="00227C88">
          <w:rPr>
            <w:sz w:val="24"/>
            <w:szCs w:val="24"/>
          </w:rPr>
          <w:fldChar w:fldCharType="separate"/>
        </w:r>
        <w:r w:rsidR="003A6F83">
          <w:rPr>
            <w:noProof/>
            <w:sz w:val="24"/>
            <w:szCs w:val="24"/>
          </w:rPr>
          <w:t>2</w:t>
        </w:r>
        <w:r w:rsidRPr="00227C88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369C76" w14:textId="77777777" w:rsidR="0024063D" w:rsidRPr="0024063D" w:rsidRDefault="0024063D" w:rsidP="0024063D">
    <w:pPr>
      <w:pStyle w:val="a3"/>
      <w:tabs>
        <w:tab w:val="clear" w:pos="4153"/>
        <w:tab w:val="clear" w:pos="8306"/>
        <w:tab w:val="left" w:pos="6780"/>
      </w:tabs>
      <w:rPr>
        <w:i/>
        <w:sz w:val="28"/>
        <w:szCs w:val="28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545AD"/>
    <w:multiLevelType w:val="hybridMultilevel"/>
    <w:tmpl w:val="A25C30E0"/>
    <w:lvl w:ilvl="0" w:tplc="9B988C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669"/>
    <w:rsid w:val="0001142C"/>
    <w:rsid w:val="0001641F"/>
    <w:rsid w:val="00034FDC"/>
    <w:rsid w:val="00036B57"/>
    <w:rsid w:val="000435FC"/>
    <w:rsid w:val="0005039C"/>
    <w:rsid w:val="00051E8F"/>
    <w:rsid w:val="00067F06"/>
    <w:rsid w:val="00071254"/>
    <w:rsid w:val="0007439E"/>
    <w:rsid w:val="00075CAE"/>
    <w:rsid w:val="000839BC"/>
    <w:rsid w:val="000C593A"/>
    <w:rsid w:val="000C747F"/>
    <w:rsid w:val="000D3110"/>
    <w:rsid w:val="000E2B24"/>
    <w:rsid w:val="000F1D0E"/>
    <w:rsid w:val="00102D63"/>
    <w:rsid w:val="00115637"/>
    <w:rsid w:val="00117C73"/>
    <w:rsid w:val="0012188D"/>
    <w:rsid w:val="001278CE"/>
    <w:rsid w:val="00131ADB"/>
    <w:rsid w:val="00133061"/>
    <w:rsid w:val="00146891"/>
    <w:rsid w:val="00147451"/>
    <w:rsid w:val="001514DF"/>
    <w:rsid w:val="00154058"/>
    <w:rsid w:val="00167766"/>
    <w:rsid w:val="00174274"/>
    <w:rsid w:val="001742ED"/>
    <w:rsid w:val="00180FA8"/>
    <w:rsid w:val="001939A2"/>
    <w:rsid w:val="001A59D8"/>
    <w:rsid w:val="001A5CE1"/>
    <w:rsid w:val="001B7005"/>
    <w:rsid w:val="001D2E16"/>
    <w:rsid w:val="001D6FB9"/>
    <w:rsid w:val="001E2BB3"/>
    <w:rsid w:val="001E5643"/>
    <w:rsid w:val="001E71D6"/>
    <w:rsid w:val="001E7505"/>
    <w:rsid w:val="001E7609"/>
    <w:rsid w:val="002008AE"/>
    <w:rsid w:val="00201CFB"/>
    <w:rsid w:val="00204DB2"/>
    <w:rsid w:val="00227C88"/>
    <w:rsid w:val="00230A58"/>
    <w:rsid w:val="002321F8"/>
    <w:rsid w:val="0024063D"/>
    <w:rsid w:val="002458D9"/>
    <w:rsid w:val="0024693E"/>
    <w:rsid w:val="00246FFA"/>
    <w:rsid w:val="002543FD"/>
    <w:rsid w:val="002544AB"/>
    <w:rsid w:val="00260B47"/>
    <w:rsid w:val="00265131"/>
    <w:rsid w:val="00283042"/>
    <w:rsid w:val="00285FD1"/>
    <w:rsid w:val="002A2C0C"/>
    <w:rsid w:val="002A649B"/>
    <w:rsid w:val="002C3DDD"/>
    <w:rsid w:val="002C45AA"/>
    <w:rsid w:val="002C4D94"/>
    <w:rsid w:val="002D0A63"/>
    <w:rsid w:val="002D2BDD"/>
    <w:rsid w:val="002D4929"/>
    <w:rsid w:val="002D529D"/>
    <w:rsid w:val="002F5704"/>
    <w:rsid w:val="002F6E22"/>
    <w:rsid w:val="00323301"/>
    <w:rsid w:val="00327328"/>
    <w:rsid w:val="00336F8A"/>
    <w:rsid w:val="00350669"/>
    <w:rsid w:val="003673CF"/>
    <w:rsid w:val="00376890"/>
    <w:rsid w:val="00381B7C"/>
    <w:rsid w:val="00390126"/>
    <w:rsid w:val="003A34E6"/>
    <w:rsid w:val="003A6F83"/>
    <w:rsid w:val="003A7D9A"/>
    <w:rsid w:val="003B4E95"/>
    <w:rsid w:val="003C257B"/>
    <w:rsid w:val="003C7DF7"/>
    <w:rsid w:val="003D4AEA"/>
    <w:rsid w:val="003E6162"/>
    <w:rsid w:val="003E71BB"/>
    <w:rsid w:val="003E7DC6"/>
    <w:rsid w:val="003F448B"/>
    <w:rsid w:val="003F7DB3"/>
    <w:rsid w:val="00400FF5"/>
    <w:rsid w:val="00432FF6"/>
    <w:rsid w:val="004456D6"/>
    <w:rsid w:val="004472B1"/>
    <w:rsid w:val="00452B16"/>
    <w:rsid w:val="00453945"/>
    <w:rsid w:val="004641E8"/>
    <w:rsid w:val="004664FD"/>
    <w:rsid w:val="00466538"/>
    <w:rsid w:val="00473568"/>
    <w:rsid w:val="004878E3"/>
    <w:rsid w:val="00487B40"/>
    <w:rsid w:val="004953E0"/>
    <w:rsid w:val="004A70BB"/>
    <w:rsid w:val="004A7C0E"/>
    <w:rsid w:val="004C686E"/>
    <w:rsid w:val="004C6D25"/>
    <w:rsid w:val="004D74B6"/>
    <w:rsid w:val="004F52E5"/>
    <w:rsid w:val="0050190C"/>
    <w:rsid w:val="00503072"/>
    <w:rsid w:val="00513B8B"/>
    <w:rsid w:val="00530BE5"/>
    <w:rsid w:val="00531A1F"/>
    <w:rsid w:val="00537EEB"/>
    <w:rsid w:val="00546051"/>
    <w:rsid w:val="00555DB8"/>
    <w:rsid w:val="00563A98"/>
    <w:rsid w:val="00565419"/>
    <w:rsid w:val="00583088"/>
    <w:rsid w:val="005852E8"/>
    <w:rsid w:val="005929FA"/>
    <w:rsid w:val="005A7A20"/>
    <w:rsid w:val="005B136B"/>
    <w:rsid w:val="005E1CA3"/>
    <w:rsid w:val="005F17D1"/>
    <w:rsid w:val="005F18F9"/>
    <w:rsid w:val="006108FD"/>
    <w:rsid w:val="00653FD4"/>
    <w:rsid w:val="00663017"/>
    <w:rsid w:val="006677E5"/>
    <w:rsid w:val="00670DBA"/>
    <w:rsid w:val="00671812"/>
    <w:rsid w:val="00676558"/>
    <w:rsid w:val="0068266C"/>
    <w:rsid w:val="00691A3A"/>
    <w:rsid w:val="00693009"/>
    <w:rsid w:val="00696194"/>
    <w:rsid w:val="00696CB5"/>
    <w:rsid w:val="00697089"/>
    <w:rsid w:val="006B5952"/>
    <w:rsid w:val="006C38DC"/>
    <w:rsid w:val="006E0EAC"/>
    <w:rsid w:val="006F208E"/>
    <w:rsid w:val="007251AE"/>
    <w:rsid w:val="00732CCE"/>
    <w:rsid w:val="00741478"/>
    <w:rsid w:val="007532BA"/>
    <w:rsid w:val="0075686F"/>
    <w:rsid w:val="00765B2F"/>
    <w:rsid w:val="0077192F"/>
    <w:rsid w:val="00774A86"/>
    <w:rsid w:val="00777D8C"/>
    <w:rsid w:val="007811DB"/>
    <w:rsid w:val="00787267"/>
    <w:rsid w:val="00787921"/>
    <w:rsid w:val="007A139D"/>
    <w:rsid w:val="007A3D6F"/>
    <w:rsid w:val="007B0722"/>
    <w:rsid w:val="007D3A9B"/>
    <w:rsid w:val="007D4817"/>
    <w:rsid w:val="007D5011"/>
    <w:rsid w:val="007E4C62"/>
    <w:rsid w:val="007E4E51"/>
    <w:rsid w:val="007E6832"/>
    <w:rsid w:val="007F29DC"/>
    <w:rsid w:val="0081598C"/>
    <w:rsid w:val="0082184F"/>
    <w:rsid w:val="008264DB"/>
    <w:rsid w:val="00830B39"/>
    <w:rsid w:val="00843D56"/>
    <w:rsid w:val="00866E2E"/>
    <w:rsid w:val="0089015F"/>
    <w:rsid w:val="008921CA"/>
    <w:rsid w:val="008B175C"/>
    <w:rsid w:val="008B210A"/>
    <w:rsid w:val="008B7D0A"/>
    <w:rsid w:val="008C0078"/>
    <w:rsid w:val="008C2180"/>
    <w:rsid w:val="008D3E8E"/>
    <w:rsid w:val="008F29EE"/>
    <w:rsid w:val="0090649B"/>
    <w:rsid w:val="00915EC7"/>
    <w:rsid w:val="0092118D"/>
    <w:rsid w:val="009237C8"/>
    <w:rsid w:val="009265AD"/>
    <w:rsid w:val="00926C6F"/>
    <w:rsid w:val="0093334D"/>
    <w:rsid w:val="009623D2"/>
    <w:rsid w:val="009653D3"/>
    <w:rsid w:val="0097520D"/>
    <w:rsid w:val="00982440"/>
    <w:rsid w:val="00997015"/>
    <w:rsid w:val="009B0BA9"/>
    <w:rsid w:val="009C1D35"/>
    <w:rsid w:val="009D39CF"/>
    <w:rsid w:val="009D6A06"/>
    <w:rsid w:val="009E014D"/>
    <w:rsid w:val="009E20C5"/>
    <w:rsid w:val="009E7751"/>
    <w:rsid w:val="009F36BF"/>
    <w:rsid w:val="00A0454D"/>
    <w:rsid w:val="00A04816"/>
    <w:rsid w:val="00A04AEC"/>
    <w:rsid w:val="00A10AD6"/>
    <w:rsid w:val="00A20472"/>
    <w:rsid w:val="00A23E0D"/>
    <w:rsid w:val="00A24E18"/>
    <w:rsid w:val="00A26A6B"/>
    <w:rsid w:val="00A312E5"/>
    <w:rsid w:val="00A34ED6"/>
    <w:rsid w:val="00A4158E"/>
    <w:rsid w:val="00A6383A"/>
    <w:rsid w:val="00A671F9"/>
    <w:rsid w:val="00A70464"/>
    <w:rsid w:val="00A74114"/>
    <w:rsid w:val="00A819B8"/>
    <w:rsid w:val="00A83396"/>
    <w:rsid w:val="00A91FE4"/>
    <w:rsid w:val="00A9697C"/>
    <w:rsid w:val="00AA7D2F"/>
    <w:rsid w:val="00AB22AA"/>
    <w:rsid w:val="00AC7D6E"/>
    <w:rsid w:val="00AD0932"/>
    <w:rsid w:val="00AD3F02"/>
    <w:rsid w:val="00B54FFF"/>
    <w:rsid w:val="00B5779D"/>
    <w:rsid w:val="00B71DC9"/>
    <w:rsid w:val="00B725D1"/>
    <w:rsid w:val="00B77230"/>
    <w:rsid w:val="00B81EBB"/>
    <w:rsid w:val="00B83A84"/>
    <w:rsid w:val="00B9268C"/>
    <w:rsid w:val="00BA452F"/>
    <w:rsid w:val="00BA7F06"/>
    <w:rsid w:val="00BB4F5B"/>
    <w:rsid w:val="00BC4587"/>
    <w:rsid w:val="00BC61AF"/>
    <w:rsid w:val="00BC6294"/>
    <w:rsid w:val="00BE3645"/>
    <w:rsid w:val="00C00F45"/>
    <w:rsid w:val="00C05B7A"/>
    <w:rsid w:val="00C20165"/>
    <w:rsid w:val="00C21F60"/>
    <w:rsid w:val="00C25B6B"/>
    <w:rsid w:val="00C26F2B"/>
    <w:rsid w:val="00C319A9"/>
    <w:rsid w:val="00C359DB"/>
    <w:rsid w:val="00C40B4C"/>
    <w:rsid w:val="00C43A80"/>
    <w:rsid w:val="00C445C4"/>
    <w:rsid w:val="00C545C2"/>
    <w:rsid w:val="00C75313"/>
    <w:rsid w:val="00C90477"/>
    <w:rsid w:val="00C9613F"/>
    <w:rsid w:val="00CB7216"/>
    <w:rsid w:val="00CB7770"/>
    <w:rsid w:val="00CD6BE2"/>
    <w:rsid w:val="00CE0626"/>
    <w:rsid w:val="00CE30C6"/>
    <w:rsid w:val="00CF4E33"/>
    <w:rsid w:val="00D0782B"/>
    <w:rsid w:val="00D11580"/>
    <w:rsid w:val="00D40CD9"/>
    <w:rsid w:val="00D5224D"/>
    <w:rsid w:val="00D63BE6"/>
    <w:rsid w:val="00D63F26"/>
    <w:rsid w:val="00D65211"/>
    <w:rsid w:val="00D757FA"/>
    <w:rsid w:val="00D76D97"/>
    <w:rsid w:val="00D8035F"/>
    <w:rsid w:val="00D901E7"/>
    <w:rsid w:val="00D942A3"/>
    <w:rsid w:val="00D94506"/>
    <w:rsid w:val="00D97FE0"/>
    <w:rsid w:val="00DA1E99"/>
    <w:rsid w:val="00DA3F2A"/>
    <w:rsid w:val="00DA676C"/>
    <w:rsid w:val="00DC0029"/>
    <w:rsid w:val="00DC0AFE"/>
    <w:rsid w:val="00DD0B71"/>
    <w:rsid w:val="00DD136E"/>
    <w:rsid w:val="00DD3FE8"/>
    <w:rsid w:val="00E027BA"/>
    <w:rsid w:val="00E12BA7"/>
    <w:rsid w:val="00E13158"/>
    <w:rsid w:val="00E1534C"/>
    <w:rsid w:val="00E25224"/>
    <w:rsid w:val="00E34826"/>
    <w:rsid w:val="00E40A45"/>
    <w:rsid w:val="00E41C96"/>
    <w:rsid w:val="00E47F95"/>
    <w:rsid w:val="00E50DD8"/>
    <w:rsid w:val="00E61587"/>
    <w:rsid w:val="00E61966"/>
    <w:rsid w:val="00E63B72"/>
    <w:rsid w:val="00E732B4"/>
    <w:rsid w:val="00E9291F"/>
    <w:rsid w:val="00EA0F02"/>
    <w:rsid w:val="00EA237A"/>
    <w:rsid w:val="00EA3DE2"/>
    <w:rsid w:val="00EA56F3"/>
    <w:rsid w:val="00EB4B1D"/>
    <w:rsid w:val="00EC443F"/>
    <w:rsid w:val="00EE53A8"/>
    <w:rsid w:val="00EF32C3"/>
    <w:rsid w:val="00F04DA0"/>
    <w:rsid w:val="00F06A75"/>
    <w:rsid w:val="00F15F4B"/>
    <w:rsid w:val="00F22CB3"/>
    <w:rsid w:val="00F250A5"/>
    <w:rsid w:val="00F2703F"/>
    <w:rsid w:val="00F2757A"/>
    <w:rsid w:val="00F40116"/>
    <w:rsid w:val="00F44686"/>
    <w:rsid w:val="00F45AE7"/>
    <w:rsid w:val="00F504A4"/>
    <w:rsid w:val="00F60621"/>
    <w:rsid w:val="00F6321F"/>
    <w:rsid w:val="00F72613"/>
    <w:rsid w:val="00F84772"/>
    <w:rsid w:val="00F86BA7"/>
    <w:rsid w:val="00FA19CF"/>
    <w:rsid w:val="00FB0408"/>
    <w:rsid w:val="00FD0711"/>
    <w:rsid w:val="00FE1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956B99"/>
  <w15:docId w15:val="{0DBB538E-2E7D-41E5-9FAD-4D7001956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50669"/>
    <w:pPr>
      <w:keepNext/>
      <w:jc w:val="center"/>
      <w:outlineLvl w:val="0"/>
    </w:pPr>
    <w:rPr>
      <w:rFonts w:ascii="Times New Roman CYR" w:hAnsi="Times New Roman CYR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35066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rsid w:val="0035066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rsid w:val="00350669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basedOn w:val="a0"/>
    <w:link w:val="a7"/>
    <w:uiPriority w:val="99"/>
    <w:semiHidden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rsid w:val="00350669"/>
    <w:pPr>
      <w:spacing w:line="360" w:lineRule="auto"/>
      <w:jc w:val="both"/>
    </w:pPr>
    <w:rPr>
      <w:rFonts w:ascii="Times New Roman CYR" w:hAnsi="Times New Roman CYR"/>
      <w:sz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350669"/>
    <w:rPr>
      <w:rFonts w:ascii="Times New Roman CYR" w:eastAsia="Times New Roman" w:hAnsi="Times New Roman CYR" w:cs="Times New Roman"/>
      <w:sz w:val="28"/>
      <w:szCs w:val="20"/>
      <w:lang w:eastAsia="ru-RU"/>
    </w:rPr>
  </w:style>
  <w:style w:type="table" w:styleId="a9">
    <w:name w:val="Table Grid"/>
    <w:basedOn w:val="a1"/>
    <w:uiPriority w:val="59"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Strong"/>
    <w:basedOn w:val="a0"/>
    <w:uiPriority w:val="22"/>
    <w:qFormat/>
    <w:rsid w:val="00350669"/>
    <w:rPr>
      <w:rFonts w:cs="Times New Roman"/>
      <w:b/>
      <w:bCs/>
    </w:rPr>
  </w:style>
  <w:style w:type="paragraph" w:customStyle="1" w:styleId="ConsPlusTitle">
    <w:name w:val="ConsPlusTitle"/>
    <w:rsid w:val="003506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506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50669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F632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1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597DF-6EB6-4CB1-8A85-08EC6D90B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Admin</cp:lastModifiedBy>
  <cp:revision>9</cp:revision>
  <cp:lastPrinted>2026-08-27T07:38:00Z</cp:lastPrinted>
  <dcterms:created xsi:type="dcterms:W3CDTF">2026-09-29T10:50:00Z</dcterms:created>
  <dcterms:modified xsi:type="dcterms:W3CDTF">2026-10-02T08:09:00Z</dcterms:modified>
</cp:coreProperties>
</file>