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975466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5F61DB">
              <w:rPr>
                <w:rFonts w:ascii="Times New Roman" w:hAnsi="Times New Roman"/>
                <w:sz w:val="28"/>
              </w:rPr>
              <w:t>3</w:t>
            </w:r>
            <w:r w:rsidR="00993FE6">
              <w:rPr>
                <w:rFonts w:ascii="Times New Roman" w:hAnsi="Times New Roman"/>
                <w:sz w:val="28"/>
              </w:rPr>
              <w:t>3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700567">
        <w:rPr>
          <w:rFonts w:ascii="Times New Roman" w:hAnsi="Times New Roman"/>
          <w:b/>
          <w:bCs/>
        </w:rPr>
        <w:t>а референдума № 246</w:t>
      </w:r>
      <w:r w:rsidR="00993FE6">
        <w:rPr>
          <w:rFonts w:ascii="Times New Roman" w:hAnsi="Times New Roman"/>
          <w:b/>
          <w:bCs/>
        </w:rPr>
        <w:t>6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</w:t>
      </w:r>
      <w:bookmarkStart w:id="0" w:name="_GoBack"/>
      <w:bookmarkEnd w:id="0"/>
      <w:r w:rsidRPr="00AA6D7D">
        <w:rPr>
          <w:rFonts w:ascii="Times New Roman" w:hAnsi="Times New Roman"/>
          <w:sz w:val="28"/>
          <w:lang w:val="ru-RU"/>
        </w:rPr>
        <w:t xml:space="preserve">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="00CA15D7">
        <w:rPr>
          <w:rFonts w:ascii="Times New Roman" w:hAnsi="Times New Roman"/>
          <w:sz w:val="28"/>
          <w:lang w:val="ru-RU"/>
        </w:rPr>
        <w:t>на основании 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E842F9">
        <w:rPr>
          <w:rFonts w:ascii="Times New Roman" w:eastAsia="Calibri" w:hAnsi="Times New Roman"/>
          <w:sz w:val="28"/>
          <w:szCs w:val="28"/>
        </w:rPr>
        <w:t>6</w:t>
      </w:r>
      <w:r w:rsidR="00993FE6">
        <w:rPr>
          <w:rFonts w:ascii="Times New Roman" w:eastAsia="Calibri" w:hAnsi="Times New Roman"/>
          <w:sz w:val="28"/>
          <w:szCs w:val="28"/>
        </w:rPr>
        <w:t>6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993FE6">
        <w:rPr>
          <w:rFonts w:ascii="Times New Roman" w:eastAsia="Calibri" w:hAnsi="Times New Roman"/>
          <w:sz w:val="28"/>
          <w:szCs w:val="28"/>
        </w:rPr>
        <w:t xml:space="preserve"> Гончарову Ирину Александровну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993FE6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Гончаровой Ирине Александровне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CA15D7">
        <w:rPr>
          <w:rFonts w:ascii="Times New Roman" w:eastAsia="Times New Roman" w:hAnsi="Times New Roman"/>
          <w:sz w:val="28"/>
          <w:szCs w:val="28"/>
        </w:rPr>
        <w:t xml:space="preserve">постановлением 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E842F9">
        <w:rPr>
          <w:rFonts w:ascii="Times New Roman" w:eastAsia="Calibri" w:hAnsi="Times New Roman"/>
          <w:sz w:val="28"/>
          <w:szCs w:val="28"/>
        </w:rPr>
        <w:t>6</w:t>
      </w:r>
      <w:r w:rsidR="00993FE6">
        <w:rPr>
          <w:rFonts w:ascii="Times New Roman" w:eastAsia="Calibri" w:hAnsi="Times New Roman"/>
          <w:sz w:val="28"/>
          <w:szCs w:val="28"/>
        </w:rPr>
        <w:t>6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4E6" w:rsidRDefault="00F264E6">
      <w:pPr>
        <w:spacing w:after="0" w:line="240" w:lineRule="auto"/>
      </w:pPr>
      <w:r>
        <w:separator/>
      </w:r>
    </w:p>
  </w:endnote>
  <w:endnote w:type="continuationSeparator" w:id="1">
    <w:p w:rsidR="00F264E6" w:rsidRDefault="00F26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4E6" w:rsidRDefault="00F264E6">
      <w:pPr>
        <w:spacing w:after="0" w:line="240" w:lineRule="auto"/>
      </w:pPr>
      <w:r>
        <w:separator/>
      </w:r>
    </w:p>
  </w:footnote>
  <w:footnote w:type="continuationSeparator" w:id="1">
    <w:p w:rsidR="00F264E6" w:rsidRDefault="00F264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830E44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CA15D7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F264E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26FFC"/>
    <w:rsid w:val="000A3DFB"/>
    <w:rsid w:val="0013030D"/>
    <w:rsid w:val="001C5EE5"/>
    <w:rsid w:val="001D41AA"/>
    <w:rsid w:val="001E78FB"/>
    <w:rsid w:val="001F0F92"/>
    <w:rsid w:val="001F4122"/>
    <w:rsid w:val="002111D1"/>
    <w:rsid w:val="00217A8D"/>
    <w:rsid w:val="00240FA9"/>
    <w:rsid w:val="0028677C"/>
    <w:rsid w:val="002D0EB2"/>
    <w:rsid w:val="002D1328"/>
    <w:rsid w:val="003914EA"/>
    <w:rsid w:val="00395B24"/>
    <w:rsid w:val="003A4417"/>
    <w:rsid w:val="004A7197"/>
    <w:rsid w:val="004B61A5"/>
    <w:rsid w:val="005F61DB"/>
    <w:rsid w:val="00642E26"/>
    <w:rsid w:val="00700567"/>
    <w:rsid w:val="00801934"/>
    <w:rsid w:val="00830E44"/>
    <w:rsid w:val="00861A0E"/>
    <w:rsid w:val="008644AB"/>
    <w:rsid w:val="00882F92"/>
    <w:rsid w:val="00906066"/>
    <w:rsid w:val="00924248"/>
    <w:rsid w:val="009303DA"/>
    <w:rsid w:val="00960EC7"/>
    <w:rsid w:val="00975466"/>
    <w:rsid w:val="00993FE6"/>
    <w:rsid w:val="009A76F8"/>
    <w:rsid w:val="00AF3FDF"/>
    <w:rsid w:val="00B364E1"/>
    <w:rsid w:val="00B61E35"/>
    <w:rsid w:val="00BA5F89"/>
    <w:rsid w:val="00BF203F"/>
    <w:rsid w:val="00C07348"/>
    <w:rsid w:val="00C117DA"/>
    <w:rsid w:val="00C347B6"/>
    <w:rsid w:val="00C51CCF"/>
    <w:rsid w:val="00C5500F"/>
    <w:rsid w:val="00C56F88"/>
    <w:rsid w:val="00CA15D7"/>
    <w:rsid w:val="00D33D9C"/>
    <w:rsid w:val="00D863B7"/>
    <w:rsid w:val="00E067E3"/>
    <w:rsid w:val="00E77C17"/>
    <w:rsid w:val="00E842F9"/>
    <w:rsid w:val="00F264E6"/>
    <w:rsid w:val="00F74FF4"/>
    <w:rsid w:val="00FB0B55"/>
    <w:rsid w:val="00FF2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20798-4C45-40ED-A07F-EE2C1D79D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4</cp:revision>
  <cp:lastPrinted>2023-05-11T07:58:00Z</cp:lastPrinted>
  <dcterms:created xsi:type="dcterms:W3CDTF">2023-05-25T06:46:00Z</dcterms:created>
  <dcterms:modified xsi:type="dcterms:W3CDTF">2023-05-29T12:15:00Z</dcterms:modified>
</cp:coreProperties>
</file>