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4D0F25">
        <w:t>07</w:t>
      </w:r>
      <w:r w:rsidR="00A03D86">
        <w:t xml:space="preserve"> декабр</w:t>
      </w:r>
      <w:r w:rsidR="0075462C">
        <w:t xml:space="preserve">я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</w:t>
      </w:r>
      <w:r w:rsidRPr="00CA5BA3">
        <w:rPr>
          <w:szCs w:val="28"/>
        </w:rPr>
        <w:t xml:space="preserve">.                                                       </w:t>
      </w:r>
      <w:r w:rsidR="00DD629D" w:rsidRPr="00CA5BA3">
        <w:rPr>
          <w:szCs w:val="28"/>
        </w:rPr>
        <w:t xml:space="preserve">            </w:t>
      </w:r>
      <w:r w:rsidRPr="00CA5BA3">
        <w:rPr>
          <w:szCs w:val="28"/>
        </w:rPr>
        <w:t xml:space="preserve">      № </w:t>
      </w:r>
      <w:r w:rsidRPr="00CA5BA3">
        <w:rPr>
          <w:szCs w:val="28"/>
        </w:rPr>
        <w:tab/>
      </w:r>
      <w:r w:rsidR="00CA5BA3" w:rsidRPr="00CA5BA3">
        <w:rPr>
          <w:szCs w:val="28"/>
        </w:rPr>
        <w:t>68-</w:t>
      </w:r>
      <w:r w:rsidR="004D0F25">
        <w:rPr>
          <w:szCs w:val="28"/>
        </w:rPr>
        <w:t>3</w:t>
      </w:r>
      <w:r w:rsidRPr="00CA5BA3">
        <w:rPr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A95F39" w:rsidP="00D932B1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EE4022">
        <w:t xml:space="preserve">В связи с поданными заявлениями членами </w:t>
      </w:r>
      <w:r w:rsidR="00EE4022">
        <w:rPr>
          <w:szCs w:val="28"/>
        </w:rPr>
        <w:t xml:space="preserve">участковых комиссий избирательного участка, участка референдума </w:t>
      </w:r>
      <w:r w:rsidR="00086CE4">
        <w:rPr>
          <w:szCs w:val="28"/>
        </w:rPr>
        <w:t>№</w:t>
      </w:r>
      <w:r w:rsidR="00EE4022">
        <w:rPr>
          <w:szCs w:val="28"/>
        </w:rPr>
        <w:t>№</w:t>
      </w:r>
      <w:r w:rsidR="00086CE4">
        <w:rPr>
          <w:szCs w:val="28"/>
        </w:rPr>
        <w:t xml:space="preserve"> 2436</w:t>
      </w:r>
      <w:r w:rsidR="00772909">
        <w:rPr>
          <w:szCs w:val="28"/>
        </w:rPr>
        <w:t>,</w:t>
      </w:r>
      <w:r w:rsidR="00772909" w:rsidRPr="00772909">
        <w:rPr>
          <w:szCs w:val="28"/>
        </w:rPr>
        <w:t xml:space="preserve"> </w:t>
      </w:r>
      <w:r w:rsidR="00772909">
        <w:rPr>
          <w:szCs w:val="28"/>
        </w:rPr>
        <w:t>2444,  2453,  2464, 2474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</w:t>
      </w:r>
      <w:proofErr w:type="gramEnd"/>
      <w:r w:rsidR="002719E8">
        <w:t xml:space="preserve">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E4022" w:rsidRDefault="00EE4022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 xml:space="preserve">Освободить от обязанностей членов участковых комиссий избирательных участков, участков референдума №№ </w:t>
      </w:r>
      <w:r w:rsidR="007B06C9">
        <w:rPr>
          <w:szCs w:val="28"/>
        </w:rPr>
        <w:t xml:space="preserve">2436, </w:t>
      </w:r>
      <w:r w:rsidR="00A03D86">
        <w:rPr>
          <w:szCs w:val="28"/>
        </w:rPr>
        <w:t xml:space="preserve">2444, </w:t>
      </w:r>
      <w:r w:rsidR="00493D04">
        <w:rPr>
          <w:szCs w:val="28"/>
        </w:rPr>
        <w:t>2453,</w:t>
      </w:r>
      <w:r w:rsidR="00A03D86">
        <w:rPr>
          <w:szCs w:val="28"/>
        </w:rPr>
        <w:t xml:space="preserve"> 2464, 2474</w:t>
      </w:r>
      <w:r>
        <w:rPr>
          <w:szCs w:val="28"/>
        </w:rPr>
        <w:t xml:space="preserve"> Чертк</w:t>
      </w:r>
      <w:r>
        <w:t xml:space="preserve">овского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D932B1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>Н.В. Савченко</w:t>
      </w: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Чертковского района Ростовской области</w:t>
      </w:r>
    </w:p>
    <w:p w:rsidR="006C394D" w:rsidRDefault="004D0F25" w:rsidP="006C394D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07</w:t>
      </w:r>
      <w:r w:rsidR="00A03D86">
        <w:rPr>
          <w:sz w:val="24"/>
          <w:szCs w:val="24"/>
        </w:rPr>
        <w:t xml:space="preserve"> декабря</w:t>
      </w:r>
      <w:r w:rsidR="007B06C9">
        <w:rPr>
          <w:sz w:val="24"/>
          <w:szCs w:val="24"/>
        </w:rPr>
        <w:t xml:space="preserve"> 2023 г. № </w:t>
      </w:r>
      <w:r w:rsidR="009E4693">
        <w:rPr>
          <w:sz w:val="24"/>
          <w:szCs w:val="24"/>
        </w:rPr>
        <w:t>68-</w:t>
      </w:r>
      <w:r>
        <w:rPr>
          <w:sz w:val="24"/>
          <w:szCs w:val="24"/>
        </w:rPr>
        <w:t>3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Pr="002F0136" w:rsidRDefault="006C394D" w:rsidP="006C394D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6C394D" w:rsidRPr="002F0136" w:rsidRDefault="006C394D" w:rsidP="006C394D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6C394D" w:rsidRDefault="006C394D" w:rsidP="006C394D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Default="006C394D" w:rsidP="006C394D">
      <w:pPr>
        <w:rPr>
          <w:sz w:val="24"/>
          <w:szCs w:val="24"/>
        </w:rPr>
      </w:pPr>
    </w:p>
    <w:p w:rsidR="006C394D" w:rsidRDefault="006C394D" w:rsidP="006C394D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936"/>
      </w:tblGrid>
      <w:tr w:rsidR="006C394D" w:rsidRPr="004869DB" w:rsidTr="00597F5C">
        <w:tc>
          <w:tcPr>
            <w:tcW w:w="828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6C394D" w:rsidRPr="004869DB" w:rsidTr="00597F5C">
        <w:tc>
          <w:tcPr>
            <w:tcW w:w="9464" w:type="dxa"/>
            <w:gridSpan w:val="3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Участковая избирательная комиссия </w:t>
            </w:r>
            <w:r w:rsidR="00D83FD2">
              <w:rPr>
                <w:b/>
                <w:szCs w:val="28"/>
              </w:rPr>
              <w:t xml:space="preserve"> № </w:t>
            </w:r>
            <w:r>
              <w:rPr>
                <w:b/>
                <w:szCs w:val="28"/>
              </w:rPr>
              <w:t>2436</w:t>
            </w:r>
          </w:p>
        </w:tc>
      </w:tr>
      <w:tr w:rsidR="006C394D" w:rsidRPr="004869DB" w:rsidTr="00597F5C">
        <w:trPr>
          <w:trHeight w:val="756"/>
        </w:trPr>
        <w:tc>
          <w:tcPr>
            <w:tcW w:w="828" w:type="dxa"/>
          </w:tcPr>
          <w:p w:rsidR="006C394D" w:rsidRPr="004869DB" w:rsidRDefault="006C394D" w:rsidP="008028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6C394D" w:rsidRPr="00907AA4" w:rsidRDefault="007B06C9" w:rsidP="00A05CB0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Квасова</w:t>
            </w:r>
            <w:proofErr w:type="spellEnd"/>
            <w:r>
              <w:rPr>
                <w:szCs w:val="28"/>
              </w:rPr>
              <w:t xml:space="preserve"> Ирина Васильевна</w:t>
            </w:r>
          </w:p>
        </w:tc>
        <w:tc>
          <w:tcPr>
            <w:tcW w:w="5936" w:type="dxa"/>
            <w:vAlign w:val="center"/>
          </w:tcPr>
          <w:p w:rsidR="006C394D" w:rsidRPr="00907AA4" w:rsidRDefault="007B06C9" w:rsidP="007B06C9">
            <w:pPr>
              <w:spacing w:after="120"/>
              <w:rPr>
                <w:szCs w:val="28"/>
              </w:rPr>
            </w:pPr>
            <w:r w:rsidRPr="009F7AF4">
              <w:rPr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6C394D" w:rsidRPr="0083697D" w:rsidTr="00597F5C">
        <w:tc>
          <w:tcPr>
            <w:tcW w:w="9464" w:type="dxa"/>
            <w:gridSpan w:val="3"/>
          </w:tcPr>
          <w:p w:rsidR="006C394D" w:rsidRPr="0083697D" w:rsidRDefault="009E5687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44</w:t>
            </w:r>
          </w:p>
        </w:tc>
      </w:tr>
      <w:tr w:rsidR="009E5687" w:rsidTr="00597F5C">
        <w:tc>
          <w:tcPr>
            <w:tcW w:w="828" w:type="dxa"/>
          </w:tcPr>
          <w:p w:rsidR="009E5687" w:rsidRDefault="009E5687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  <w:vAlign w:val="center"/>
          </w:tcPr>
          <w:p w:rsidR="009E5687" w:rsidRDefault="009E5687" w:rsidP="00720CA1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Курячий Игорь Николаевич</w:t>
            </w:r>
          </w:p>
        </w:tc>
        <w:tc>
          <w:tcPr>
            <w:tcW w:w="5936" w:type="dxa"/>
          </w:tcPr>
          <w:p w:rsidR="009E5687" w:rsidRPr="009F7AF4" w:rsidRDefault="00913077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  <w:tr w:rsidR="009E5687" w:rsidRPr="0083697D" w:rsidTr="00597F5C">
        <w:tc>
          <w:tcPr>
            <w:tcW w:w="9464" w:type="dxa"/>
            <w:gridSpan w:val="3"/>
          </w:tcPr>
          <w:p w:rsidR="009E5687" w:rsidRPr="0083697D" w:rsidRDefault="0030592C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53</w:t>
            </w:r>
          </w:p>
        </w:tc>
      </w:tr>
      <w:tr w:rsidR="0030592C" w:rsidTr="00597F5C">
        <w:tc>
          <w:tcPr>
            <w:tcW w:w="828" w:type="dxa"/>
          </w:tcPr>
          <w:p w:rsidR="0030592C" w:rsidRDefault="00A27835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30592C" w:rsidRPr="0042545C" w:rsidRDefault="0030592C" w:rsidP="0030592C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Ковалев Вячеслав Иванович</w:t>
            </w:r>
          </w:p>
        </w:tc>
        <w:tc>
          <w:tcPr>
            <w:tcW w:w="5936" w:type="dxa"/>
          </w:tcPr>
          <w:p w:rsidR="0030592C" w:rsidRPr="0060654C" w:rsidRDefault="0030592C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FB6B61" w:rsidRPr="0083697D" w:rsidTr="00720CA1">
        <w:tc>
          <w:tcPr>
            <w:tcW w:w="9464" w:type="dxa"/>
            <w:gridSpan w:val="3"/>
          </w:tcPr>
          <w:p w:rsidR="00FB6B61" w:rsidRPr="0083697D" w:rsidRDefault="00FB6B61" w:rsidP="00720CA1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64</w:t>
            </w:r>
          </w:p>
        </w:tc>
      </w:tr>
      <w:tr w:rsidR="00FB6B61" w:rsidTr="00720CA1">
        <w:tc>
          <w:tcPr>
            <w:tcW w:w="828" w:type="dxa"/>
          </w:tcPr>
          <w:p w:rsidR="00FB6B61" w:rsidRDefault="00A27835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700" w:type="dxa"/>
            <w:vAlign w:val="center"/>
          </w:tcPr>
          <w:p w:rsidR="00FB6B61" w:rsidRDefault="00F1163E" w:rsidP="00720CA1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Бондарев Александр Николаевич</w:t>
            </w:r>
          </w:p>
        </w:tc>
        <w:tc>
          <w:tcPr>
            <w:tcW w:w="5936" w:type="dxa"/>
          </w:tcPr>
          <w:p w:rsidR="00FB6B61" w:rsidRDefault="00902004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2E6D2E">
              <w:rPr>
                <w:szCs w:val="28"/>
              </w:rPr>
              <w:t>Региональное отделение в Ростовской области</w:t>
            </w:r>
            <w:r>
              <w:rPr>
                <w:szCs w:val="28"/>
              </w:rPr>
              <w:t xml:space="preserve"> Политической партии </w:t>
            </w:r>
            <w:r w:rsidRPr="002E6D2E">
              <w:rPr>
                <w:b/>
                <w:szCs w:val="28"/>
              </w:rPr>
              <w:t>ЗЕЛЕНАЯ АЛЬТЕРНАТИВА</w:t>
            </w:r>
          </w:p>
        </w:tc>
      </w:tr>
      <w:tr w:rsidR="00F1163E" w:rsidRPr="0083697D" w:rsidTr="00720CA1">
        <w:tc>
          <w:tcPr>
            <w:tcW w:w="9464" w:type="dxa"/>
            <w:gridSpan w:val="3"/>
          </w:tcPr>
          <w:p w:rsidR="00F1163E" w:rsidRPr="0083697D" w:rsidRDefault="00F1163E" w:rsidP="00720CA1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74</w:t>
            </w:r>
          </w:p>
        </w:tc>
      </w:tr>
      <w:tr w:rsidR="00493D04" w:rsidTr="00720CA1">
        <w:tc>
          <w:tcPr>
            <w:tcW w:w="828" w:type="dxa"/>
          </w:tcPr>
          <w:p w:rsidR="00493D04" w:rsidRDefault="00A27835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493D04" w:rsidRPr="00AB1807" w:rsidRDefault="00493D04" w:rsidP="0047491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Попова Елена Владимировна</w:t>
            </w:r>
          </w:p>
        </w:tc>
        <w:tc>
          <w:tcPr>
            <w:tcW w:w="5936" w:type="dxa"/>
          </w:tcPr>
          <w:p w:rsidR="00493D04" w:rsidRPr="0060654C" w:rsidRDefault="00493D04" w:rsidP="00474919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</w:tbl>
    <w:p w:rsidR="006C394D" w:rsidRDefault="006C394D" w:rsidP="006C394D">
      <w:pPr>
        <w:rPr>
          <w:sz w:val="24"/>
          <w:szCs w:val="24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932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086CE4"/>
    <w:rsid w:val="000E52DC"/>
    <w:rsid w:val="00110C0B"/>
    <w:rsid w:val="00112C6B"/>
    <w:rsid w:val="00123A7E"/>
    <w:rsid w:val="00185DA8"/>
    <w:rsid w:val="001A4331"/>
    <w:rsid w:val="001A6217"/>
    <w:rsid w:val="001C156B"/>
    <w:rsid w:val="00233BE6"/>
    <w:rsid w:val="002719E8"/>
    <w:rsid w:val="002972BD"/>
    <w:rsid w:val="002E5DEB"/>
    <w:rsid w:val="0030592C"/>
    <w:rsid w:val="003160C1"/>
    <w:rsid w:val="00321CB6"/>
    <w:rsid w:val="003273C1"/>
    <w:rsid w:val="00393C35"/>
    <w:rsid w:val="003962EC"/>
    <w:rsid w:val="003E6A25"/>
    <w:rsid w:val="003F52F3"/>
    <w:rsid w:val="0043259A"/>
    <w:rsid w:val="00433E6B"/>
    <w:rsid w:val="00440140"/>
    <w:rsid w:val="00493D04"/>
    <w:rsid w:val="004B4A9B"/>
    <w:rsid w:val="004D0F25"/>
    <w:rsid w:val="004F384F"/>
    <w:rsid w:val="00501D5E"/>
    <w:rsid w:val="0056543E"/>
    <w:rsid w:val="00597F5C"/>
    <w:rsid w:val="005C4093"/>
    <w:rsid w:val="005D0FB7"/>
    <w:rsid w:val="005D7C82"/>
    <w:rsid w:val="005E36A8"/>
    <w:rsid w:val="005E4289"/>
    <w:rsid w:val="006068D2"/>
    <w:rsid w:val="00630A16"/>
    <w:rsid w:val="006405C4"/>
    <w:rsid w:val="00647666"/>
    <w:rsid w:val="006C394D"/>
    <w:rsid w:val="006D12F8"/>
    <w:rsid w:val="006F1916"/>
    <w:rsid w:val="006F47B5"/>
    <w:rsid w:val="00707170"/>
    <w:rsid w:val="0075462C"/>
    <w:rsid w:val="00766380"/>
    <w:rsid w:val="00772909"/>
    <w:rsid w:val="007B06C9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04B5"/>
    <w:rsid w:val="00892BEE"/>
    <w:rsid w:val="008C3770"/>
    <w:rsid w:val="008F1DA4"/>
    <w:rsid w:val="00902004"/>
    <w:rsid w:val="00913077"/>
    <w:rsid w:val="00921DC2"/>
    <w:rsid w:val="009372B0"/>
    <w:rsid w:val="009630D0"/>
    <w:rsid w:val="009C27E3"/>
    <w:rsid w:val="009E4693"/>
    <w:rsid w:val="009E5687"/>
    <w:rsid w:val="00A03D86"/>
    <w:rsid w:val="00A05CB0"/>
    <w:rsid w:val="00A27835"/>
    <w:rsid w:val="00A60BF4"/>
    <w:rsid w:val="00A95F39"/>
    <w:rsid w:val="00AD4DA9"/>
    <w:rsid w:val="00AF7452"/>
    <w:rsid w:val="00B10386"/>
    <w:rsid w:val="00B55CD5"/>
    <w:rsid w:val="00B62138"/>
    <w:rsid w:val="00B834FD"/>
    <w:rsid w:val="00BE6CAB"/>
    <w:rsid w:val="00BF1657"/>
    <w:rsid w:val="00C13D9F"/>
    <w:rsid w:val="00C24B44"/>
    <w:rsid w:val="00C30807"/>
    <w:rsid w:val="00C86789"/>
    <w:rsid w:val="00C87932"/>
    <w:rsid w:val="00CA4498"/>
    <w:rsid w:val="00CA5BA3"/>
    <w:rsid w:val="00CB5640"/>
    <w:rsid w:val="00D54ADA"/>
    <w:rsid w:val="00D83FD2"/>
    <w:rsid w:val="00D932B1"/>
    <w:rsid w:val="00DA2165"/>
    <w:rsid w:val="00DB36FA"/>
    <w:rsid w:val="00DD36CC"/>
    <w:rsid w:val="00DD629D"/>
    <w:rsid w:val="00DE57ED"/>
    <w:rsid w:val="00E442CC"/>
    <w:rsid w:val="00E5614B"/>
    <w:rsid w:val="00E568F6"/>
    <w:rsid w:val="00E706C4"/>
    <w:rsid w:val="00E779A9"/>
    <w:rsid w:val="00EE4022"/>
    <w:rsid w:val="00F0271A"/>
    <w:rsid w:val="00F1163E"/>
    <w:rsid w:val="00F3544B"/>
    <w:rsid w:val="00F35FC9"/>
    <w:rsid w:val="00F42C97"/>
    <w:rsid w:val="00F87B17"/>
    <w:rsid w:val="00FA0A6F"/>
    <w:rsid w:val="00FB2ED3"/>
    <w:rsid w:val="00FB6903"/>
    <w:rsid w:val="00FB6B61"/>
    <w:rsid w:val="00FC72BC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7</cp:revision>
  <cp:lastPrinted>2023-12-07T08:13:00Z</cp:lastPrinted>
  <dcterms:created xsi:type="dcterms:W3CDTF">2023-12-01T08:50:00Z</dcterms:created>
  <dcterms:modified xsi:type="dcterms:W3CDTF">2023-12-07T08:13:00Z</dcterms:modified>
</cp:coreProperties>
</file>