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690FB3" w:rsidP="00F42C97">
      <w:pPr>
        <w:jc w:val="center"/>
        <w:rPr>
          <w:b/>
          <w:szCs w:val="28"/>
        </w:rPr>
      </w:pPr>
      <w:r>
        <w:t xml:space="preserve">       05 февраля</w:t>
      </w:r>
      <w:r w:rsidR="0082466A">
        <w:t xml:space="preserve"> </w:t>
      </w:r>
      <w:r w:rsidR="00F42C97">
        <w:rPr>
          <w:szCs w:val="28"/>
        </w:rPr>
        <w:t>202</w:t>
      </w:r>
      <w:r w:rsidR="0082466A">
        <w:rPr>
          <w:szCs w:val="28"/>
        </w:rPr>
        <w:t>4</w:t>
      </w:r>
      <w:r w:rsidR="00F42C97">
        <w:rPr>
          <w:szCs w:val="28"/>
        </w:rPr>
        <w:t xml:space="preserve"> г</w:t>
      </w:r>
      <w:r w:rsidR="00F42C97" w:rsidRPr="00CA5BA3">
        <w:rPr>
          <w:szCs w:val="28"/>
        </w:rPr>
        <w:t xml:space="preserve">.                                                       </w:t>
      </w:r>
      <w:r w:rsidR="00DD629D" w:rsidRPr="00CA5BA3">
        <w:rPr>
          <w:szCs w:val="28"/>
        </w:rPr>
        <w:t xml:space="preserve">            </w:t>
      </w:r>
      <w:r w:rsidR="00F42C97" w:rsidRPr="00CA5BA3">
        <w:rPr>
          <w:szCs w:val="28"/>
        </w:rPr>
        <w:t xml:space="preserve">      № </w:t>
      </w:r>
      <w:r w:rsidR="00F42C97" w:rsidRPr="00CA5BA3">
        <w:rPr>
          <w:szCs w:val="28"/>
        </w:rPr>
        <w:tab/>
      </w:r>
      <w:r>
        <w:rPr>
          <w:szCs w:val="28"/>
        </w:rPr>
        <w:t>76-2</w:t>
      </w:r>
      <w:r w:rsidR="00F42C97" w:rsidRPr="00CA5BA3">
        <w:rPr>
          <w:szCs w:val="28"/>
        </w:rPr>
        <w:tab/>
      </w:r>
      <w:r w:rsidR="00F42C97"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Default="00A95F39" w:rsidP="00D932B1">
      <w:pPr>
        <w:spacing w:line="276" w:lineRule="auto"/>
        <w:jc w:val="both"/>
        <w:rPr>
          <w:szCs w:val="28"/>
        </w:rPr>
      </w:pPr>
      <w:r>
        <w:tab/>
      </w:r>
      <w:proofErr w:type="gramStart"/>
      <w:r w:rsidR="00EE4022">
        <w:t xml:space="preserve">В связи с поданными заявлениями членами </w:t>
      </w:r>
      <w:r w:rsidR="00EE4022">
        <w:rPr>
          <w:szCs w:val="28"/>
        </w:rPr>
        <w:t xml:space="preserve">участковых комиссий избирательного участка, участка референдума </w:t>
      </w:r>
      <w:r w:rsidR="00086CE4">
        <w:rPr>
          <w:szCs w:val="28"/>
        </w:rPr>
        <w:t>№</w:t>
      </w:r>
      <w:r w:rsidR="00EE4022">
        <w:rPr>
          <w:szCs w:val="28"/>
        </w:rPr>
        <w:t>№</w:t>
      </w:r>
      <w:r w:rsidR="0082466A">
        <w:rPr>
          <w:szCs w:val="28"/>
        </w:rPr>
        <w:t xml:space="preserve"> </w:t>
      </w:r>
      <w:r w:rsidR="00C21080">
        <w:rPr>
          <w:szCs w:val="28"/>
        </w:rPr>
        <w:t xml:space="preserve">2442, </w:t>
      </w:r>
      <w:r w:rsidR="0082466A">
        <w:rPr>
          <w:szCs w:val="28"/>
        </w:rPr>
        <w:t>2444</w:t>
      </w:r>
      <w:r w:rsidR="00772909">
        <w:rPr>
          <w:szCs w:val="28"/>
        </w:rPr>
        <w:t>,</w:t>
      </w:r>
      <w:r w:rsidR="00772909" w:rsidRPr="00772909">
        <w:rPr>
          <w:szCs w:val="28"/>
        </w:rPr>
        <w:t xml:space="preserve"> </w:t>
      </w:r>
      <w:r w:rsidR="00772909">
        <w:rPr>
          <w:szCs w:val="28"/>
        </w:rPr>
        <w:t>244</w:t>
      </w:r>
      <w:r w:rsidR="0082466A">
        <w:rPr>
          <w:szCs w:val="28"/>
        </w:rPr>
        <w:t>9</w:t>
      </w:r>
      <w:r w:rsidR="00772909">
        <w:rPr>
          <w:szCs w:val="28"/>
        </w:rPr>
        <w:t xml:space="preserve">, </w:t>
      </w:r>
      <w:r w:rsidR="00476666">
        <w:rPr>
          <w:szCs w:val="28"/>
        </w:rPr>
        <w:t xml:space="preserve">2452, </w:t>
      </w:r>
      <w:r w:rsidR="00772909">
        <w:rPr>
          <w:szCs w:val="28"/>
        </w:rPr>
        <w:t xml:space="preserve"> 245</w:t>
      </w:r>
      <w:r w:rsidR="0048567D">
        <w:rPr>
          <w:szCs w:val="28"/>
        </w:rPr>
        <w:t xml:space="preserve">4, </w:t>
      </w:r>
      <w:r w:rsidR="0082466A">
        <w:rPr>
          <w:szCs w:val="28"/>
        </w:rPr>
        <w:t xml:space="preserve"> </w:t>
      </w:r>
      <w:r w:rsidR="0025555D">
        <w:rPr>
          <w:szCs w:val="28"/>
        </w:rPr>
        <w:t xml:space="preserve">2458, </w:t>
      </w:r>
      <w:r w:rsidR="0082466A">
        <w:rPr>
          <w:szCs w:val="28"/>
        </w:rPr>
        <w:t>2461, 2474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</w:t>
      </w:r>
      <w:proofErr w:type="gramEnd"/>
      <w:r w:rsidR="002719E8">
        <w:t xml:space="preserve"> </w:t>
      </w:r>
      <w:proofErr w:type="gramStart"/>
      <w:r w:rsidR="002719E8">
        <w:t>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  <w:proofErr w:type="gramEnd"/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EE4022" w:rsidRDefault="00EE4022" w:rsidP="00EE4022">
      <w:pPr>
        <w:numPr>
          <w:ilvl w:val="0"/>
          <w:numId w:val="1"/>
        </w:numPr>
        <w:tabs>
          <w:tab w:val="num" w:pos="426"/>
        </w:tabs>
        <w:spacing w:line="480" w:lineRule="auto"/>
        <w:ind w:left="0" w:firstLine="357"/>
        <w:jc w:val="both"/>
      </w:pPr>
      <w:r>
        <w:t>Освободить от обязанностей членов участковых комиссий избирательных участков, участков референдума №№</w:t>
      </w:r>
      <w:r w:rsidR="00C21080">
        <w:t xml:space="preserve"> 2442, </w:t>
      </w:r>
      <w:r w:rsidR="00C87E50">
        <w:t xml:space="preserve"> </w:t>
      </w:r>
      <w:r w:rsidR="00C87E50">
        <w:rPr>
          <w:szCs w:val="28"/>
        </w:rPr>
        <w:t>2444,</w:t>
      </w:r>
      <w:r w:rsidR="00C87E50" w:rsidRPr="00772909">
        <w:rPr>
          <w:szCs w:val="28"/>
        </w:rPr>
        <w:t xml:space="preserve"> </w:t>
      </w:r>
      <w:r w:rsidR="00C87E50">
        <w:rPr>
          <w:szCs w:val="28"/>
        </w:rPr>
        <w:t xml:space="preserve">2449, </w:t>
      </w:r>
      <w:r w:rsidR="00476666">
        <w:rPr>
          <w:szCs w:val="28"/>
        </w:rPr>
        <w:t>2452,</w:t>
      </w:r>
      <w:r w:rsidR="0048567D">
        <w:rPr>
          <w:szCs w:val="28"/>
        </w:rPr>
        <w:t xml:space="preserve"> 2454,  </w:t>
      </w:r>
      <w:r w:rsidR="00C87E50">
        <w:rPr>
          <w:szCs w:val="28"/>
        </w:rPr>
        <w:t xml:space="preserve"> </w:t>
      </w:r>
      <w:r w:rsidR="0025555D">
        <w:rPr>
          <w:szCs w:val="28"/>
        </w:rPr>
        <w:t xml:space="preserve">2458, </w:t>
      </w:r>
      <w:r w:rsidR="00C87E50">
        <w:rPr>
          <w:szCs w:val="28"/>
        </w:rPr>
        <w:t xml:space="preserve">2461, 2474  </w:t>
      </w:r>
      <w:r w:rsidR="00C87E50">
        <w:t xml:space="preserve"> </w:t>
      </w:r>
      <w:r>
        <w:rPr>
          <w:szCs w:val="28"/>
        </w:rPr>
        <w:t xml:space="preserve"> Чертк</w:t>
      </w:r>
      <w:r>
        <w:t xml:space="preserve">овского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EE4022">
      <w:pPr>
        <w:numPr>
          <w:ilvl w:val="0"/>
          <w:numId w:val="1"/>
        </w:numPr>
        <w:tabs>
          <w:tab w:val="num" w:pos="426"/>
        </w:tabs>
        <w:spacing w:line="48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EE4022">
      <w:pPr>
        <w:numPr>
          <w:ilvl w:val="0"/>
          <w:numId w:val="1"/>
        </w:numPr>
        <w:tabs>
          <w:tab w:val="num" w:pos="426"/>
        </w:tabs>
        <w:spacing w:line="480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D932B1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402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>Н.В. Савченко</w:t>
      </w:r>
    </w:p>
    <w:p w:rsidR="00EE4022" w:rsidRDefault="00EE4022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EE4022" w:rsidRDefault="00EE4022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4022">
        <w:rPr>
          <w:sz w:val="28"/>
          <w:szCs w:val="28"/>
        </w:rPr>
        <w:tab/>
      </w:r>
      <w:r>
        <w:rPr>
          <w:sz w:val="28"/>
          <w:szCs w:val="28"/>
        </w:rPr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6C394D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6C394D" w:rsidRDefault="006C394D" w:rsidP="006C394D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Чертковского района Ростовской области</w:t>
      </w:r>
    </w:p>
    <w:p w:rsidR="006C394D" w:rsidRDefault="00690FB3" w:rsidP="006C394D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от 05 февраля</w:t>
      </w:r>
      <w:r w:rsidR="00C87E50">
        <w:rPr>
          <w:sz w:val="24"/>
          <w:szCs w:val="24"/>
        </w:rPr>
        <w:t xml:space="preserve"> 2024</w:t>
      </w:r>
      <w:r w:rsidR="007B06C9">
        <w:rPr>
          <w:sz w:val="24"/>
          <w:szCs w:val="24"/>
        </w:rPr>
        <w:t xml:space="preserve"> г. № </w:t>
      </w:r>
      <w:r>
        <w:rPr>
          <w:sz w:val="24"/>
          <w:szCs w:val="24"/>
        </w:rPr>
        <w:t>76-2</w:t>
      </w:r>
    </w:p>
    <w:p w:rsidR="006C394D" w:rsidRDefault="006C394D" w:rsidP="006C394D">
      <w:pPr>
        <w:ind w:left="5664" w:firstLine="708"/>
        <w:rPr>
          <w:sz w:val="24"/>
          <w:szCs w:val="24"/>
        </w:rPr>
      </w:pPr>
    </w:p>
    <w:p w:rsidR="006C394D" w:rsidRPr="002F0136" w:rsidRDefault="006C394D" w:rsidP="006C394D">
      <w:pPr>
        <w:jc w:val="center"/>
        <w:rPr>
          <w:b/>
          <w:sz w:val="24"/>
        </w:rPr>
      </w:pPr>
      <w:r w:rsidRPr="002F0136">
        <w:rPr>
          <w:b/>
          <w:szCs w:val="28"/>
        </w:rPr>
        <w:t>Список членов</w:t>
      </w:r>
      <w:r w:rsidRPr="002F0136">
        <w:rPr>
          <w:b/>
          <w:sz w:val="24"/>
        </w:rPr>
        <w:t xml:space="preserve"> </w:t>
      </w:r>
    </w:p>
    <w:p w:rsidR="006C394D" w:rsidRPr="002F0136" w:rsidRDefault="006C394D" w:rsidP="006C394D">
      <w:pPr>
        <w:jc w:val="center"/>
        <w:rPr>
          <w:b/>
          <w:szCs w:val="28"/>
        </w:rPr>
      </w:pPr>
      <w:r w:rsidRPr="002F0136">
        <w:rPr>
          <w:b/>
          <w:szCs w:val="28"/>
        </w:rPr>
        <w:t xml:space="preserve">участковых комиссий избирательных участков, участков референдума </w:t>
      </w:r>
    </w:p>
    <w:p w:rsidR="006C394D" w:rsidRPr="00476666" w:rsidRDefault="006C394D" w:rsidP="00476666">
      <w:pPr>
        <w:jc w:val="center"/>
        <w:rPr>
          <w:szCs w:val="28"/>
        </w:rPr>
      </w:pPr>
      <w:r w:rsidRPr="002F0136">
        <w:rPr>
          <w:b/>
          <w:szCs w:val="28"/>
        </w:rPr>
        <w:t>с правом решающего голоса</w:t>
      </w:r>
    </w:p>
    <w:p w:rsidR="006C394D" w:rsidRDefault="006C394D" w:rsidP="006C394D">
      <w:pPr>
        <w:ind w:left="5664" w:firstLine="708"/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96"/>
        <w:gridCol w:w="2613"/>
        <w:gridCol w:w="42"/>
        <w:gridCol w:w="5513"/>
      </w:tblGrid>
      <w:tr w:rsidR="006C394D" w:rsidRPr="004869DB" w:rsidTr="002533AE">
        <w:tc>
          <w:tcPr>
            <w:tcW w:w="1296" w:type="dxa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№</w:t>
            </w: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4869DB">
              <w:rPr>
                <w:b/>
                <w:szCs w:val="28"/>
              </w:rPr>
              <w:t>п</w:t>
            </w:r>
            <w:proofErr w:type="spellEnd"/>
            <w:proofErr w:type="gramEnd"/>
            <w:r w:rsidRPr="004869DB">
              <w:rPr>
                <w:b/>
                <w:szCs w:val="28"/>
              </w:rPr>
              <w:t>/</w:t>
            </w:r>
            <w:proofErr w:type="spellStart"/>
            <w:r w:rsidRPr="004869DB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2613" w:type="dxa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555" w:type="dxa"/>
            <w:gridSpan w:val="2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 xml:space="preserve">Кем </w:t>
            </w:r>
            <w:proofErr w:type="gramStart"/>
            <w:r w:rsidRPr="004869DB">
              <w:rPr>
                <w:b/>
                <w:szCs w:val="28"/>
              </w:rPr>
              <w:t>предложен</w:t>
            </w:r>
            <w:proofErr w:type="gramEnd"/>
          </w:p>
        </w:tc>
      </w:tr>
      <w:tr w:rsidR="00CC3D56" w:rsidRPr="004869DB" w:rsidTr="00764B2D">
        <w:tc>
          <w:tcPr>
            <w:tcW w:w="9464" w:type="dxa"/>
            <w:gridSpan w:val="4"/>
          </w:tcPr>
          <w:p w:rsidR="00CC3D56" w:rsidRPr="004869DB" w:rsidRDefault="00CC3D56" w:rsidP="00764B2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Участковая избирательная комиссия  № 2442</w:t>
            </w:r>
          </w:p>
        </w:tc>
      </w:tr>
      <w:tr w:rsidR="00CC3D56" w:rsidRPr="004869DB" w:rsidTr="002533AE">
        <w:trPr>
          <w:trHeight w:val="756"/>
        </w:trPr>
        <w:tc>
          <w:tcPr>
            <w:tcW w:w="1296" w:type="dxa"/>
          </w:tcPr>
          <w:p w:rsidR="00CC3D56" w:rsidRPr="004869DB" w:rsidRDefault="00CC3D56" w:rsidP="00764B2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613" w:type="dxa"/>
            <w:vAlign w:val="center"/>
          </w:tcPr>
          <w:p w:rsidR="00CC3D56" w:rsidRPr="00907AA4" w:rsidRDefault="00CC3D56" w:rsidP="00764B2D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Баева Диана Вадимовна</w:t>
            </w:r>
          </w:p>
        </w:tc>
        <w:tc>
          <w:tcPr>
            <w:tcW w:w="5555" w:type="dxa"/>
            <w:gridSpan w:val="2"/>
            <w:vAlign w:val="center"/>
          </w:tcPr>
          <w:p w:rsidR="00CC3D56" w:rsidRPr="00907AA4" w:rsidRDefault="00CC3D56" w:rsidP="00764B2D">
            <w:pPr>
              <w:spacing w:after="12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6C394D" w:rsidRPr="004869DB" w:rsidTr="00597F5C">
        <w:tc>
          <w:tcPr>
            <w:tcW w:w="9464" w:type="dxa"/>
            <w:gridSpan w:val="4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Участковая избирательная комиссия </w:t>
            </w:r>
            <w:r w:rsidR="00D83FD2">
              <w:rPr>
                <w:b/>
                <w:szCs w:val="28"/>
              </w:rPr>
              <w:t xml:space="preserve"> № </w:t>
            </w:r>
            <w:r>
              <w:rPr>
                <w:b/>
                <w:szCs w:val="28"/>
              </w:rPr>
              <w:t>24</w:t>
            </w:r>
            <w:r w:rsidR="00C87E50">
              <w:rPr>
                <w:b/>
                <w:szCs w:val="28"/>
              </w:rPr>
              <w:t>44</w:t>
            </w:r>
          </w:p>
        </w:tc>
      </w:tr>
      <w:tr w:rsidR="006C394D" w:rsidRPr="004869DB" w:rsidTr="002533AE">
        <w:trPr>
          <w:trHeight w:val="756"/>
        </w:trPr>
        <w:tc>
          <w:tcPr>
            <w:tcW w:w="1296" w:type="dxa"/>
          </w:tcPr>
          <w:p w:rsidR="006C394D" w:rsidRPr="004869DB" w:rsidRDefault="002533AE" w:rsidP="008028F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613" w:type="dxa"/>
            <w:vAlign w:val="center"/>
          </w:tcPr>
          <w:p w:rsidR="006C394D" w:rsidRPr="00907AA4" w:rsidRDefault="00C87E50" w:rsidP="00A05CB0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Лепский</w:t>
            </w:r>
            <w:proofErr w:type="spellEnd"/>
            <w:r>
              <w:rPr>
                <w:szCs w:val="28"/>
              </w:rPr>
              <w:t xml:space="preserve"> Александр Сергеевич</w:t>
            </w:r>
          </w:p>
        </w:tc>
        <w:tc>
          <w:tcPr>
            <w:tcW w:w="5555" w:type="dxa"/>
            <w:gridSpan w:val="2"/>
            <w:vAlign w:val="center"/>
          </w:tcPr>
          <w:p w:rsidR="006C394D" w:rsidRPr="00907AA4" w:rsidRDefault="002D31EB" w:rsidP="007B06C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М</w:t>
            </w:r>
            <w:r w:rsidRPr="009F7AF4">
              <w:rPr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b/>
                <w:szCs w:val="28"/>
              </w:rPr>
              <w:t>«ЕДИНАЯ РОССИЯ»</w:t>
            </w:r>
          </w:p>
        </w:tc>
      </w:tr>
      <w:tr w:rsidR="00C87E50" w:rsidRPr="004869DB" w:rsidTr="002533AE">
        <w:trPr>
          <w:trHeight w:val="756"/>
        </w:trPr>
        <w:tc>
          <w:tcPr>
            <w:tcW w:w="1296" w:type="dxa"/>
          </w:tcPr>
          <w:p w:rsidR="00C87E50" w:rsidRDefault="002533AE" w:rsidP="008028F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613" w:type="dxa"/>
            <w:vAlign w:val="center"/>
          </w:tcPr>
          <w:p w:rsidR="00C87E50" w:rsidRPr="00907AA4" w:rsidRDefault="00C87E50" w:rsidP="00A05CB0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Хрипко</w:t>
            </w:r>
            <w:proofErr w:type="spellEnd"/>
            <w:r>
              <w:rPr>
                <w:szCs w:val="28"/>
              </w:rPr>
              <w:t xml:space="preserve"> Наталья Михайловна</w:t>
            </w:r>
          </w:p>
        </w:tc>
        <w:tc>
          <w:tcPr>
            <w:tcW w:w="5555" w:type="dxa"/>
            <w:gridSpan w:val="2"/>
            <w:vAlign w:val="center"/>
          </w:tcPr>
          <w:p w:rsidR="00C87E50" w:rsidRPr="00907AA4" w:rsidRDefault="002D31EB" w:rsidP="007B06C9">
            <w:pPr>
              <w:spacing w:after="12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6C394D" w:rsidRPr="0083697D" w:rsidTr="00597F5C">
        <w:tc>
          <w:tcPr>
            <w:tcW w:w="9464" w:type="dxa"/>
            <w:gridSpan w:val="4"/>
          </w:tcPr>
          <w:p w:rsidR="006C394D" w:rsidRPr="0083697D" w:rsidRDefault="009E5687" w:rsidP="005C4093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 w:rsidR="00D83FD2"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>
              <w:rPr>
                <w:b/>
              </w:rPr>
              <w:t>4</w:t>
            </w:r>
            <w:r w:rsidR="00C87E50">
              <w:rPr>
                <w:b/>
              </w:rPr>
              <w:t>9</w:t>
            </w:r>
          </w:p>
        </w:tc>
      </w:tr>
      <w:tr w:rsidR="009E5687" w:rsidTr="002533AE">
        <w:tc>
          <w:tcPr>
            <w:tcW w:w="1296" w:type="dxa"/>
          </w:tcPr>
          <w:p w:rsidR="009E5687" w:rsidRDefault="002533AE" w:rsidP="00720CA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613" w:type="dxa"/>
            <w:vAlign w:val="center"/>
          </w:tcPr>
          <w:p w:rsidR="009E5687" w:rsidRDefault="00D505A5" w:rsidP="00720CA1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Ковалева Тать</w:t>
            </w:r>
            <w:r w:rsidR="00931184">
              <w:rPr>
                <w:szCs w:val="28"/>
              </w:rPr>
              <w:t>яна Ивановна</w:t>
            </w:r>
          </w:p>
        </w:tc>
        <w:tc>
          <w:tcPr>
            <w:tcW w:w="5555" w:type="dxa"/>
            <w:gridSpan w:val="2"/>
          </w:tcPr>
          <w:p w:rsidR="009E5687" w:rsidRPr="009F7AF4" w:rsidRDefault="002D31EB" w:rsidP="00720CA1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 xml:space="preserve">Собрание депутатов сельского поселения  </w:t>
            </w:r>
          </w:p>
        </w:tc>
      </w:tr>
      <w:tr w:rsidR="004522AE" w:rsidTr="00D52887">
        <w:tc>
          <w:tcPr>
            <w:tcW w:w="9464" w:type="dxa"/>
            <w:gridSpan w:val="4"/>
          </w:tcPr>
          <w:p w:rsidR="004522AE" w:rsidRDefault="004522AE" w:rsidP="004522AE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>
              <w:rPr>
                <w:b/>
              </w:rPr>
              <w:t>52</w:t>
            </w:r>
          </w:p>
        </w:tc>
      </w:tr>
      <w:tr w:rsidR="004522AE" w:rsidTr="002533AE">
        <w:tc>
          <w:tcPr>
            <w:tcW w:w="1296" w:type="dxa"/>
          </w:tcPr>
          <w:p w:rsidR="004522AE" w:rsidRDefault="002533AE" w:rsidP="00720CA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2613" w:type="dxa"/>
            <w:vAlign w:val="center"/>
          </w:tcPr>
          <w:p w:rsidR="004522AE" w:rsidRDefault="004522AE" w:rsidP="00720CA1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Лукашева</w:t>
            </w:r>
            <w:r w:rsidR="00476666">
              <w:rPr>
                <w:szCs w:val="28"/>
              </w:rPr>
              <w:t xml:space="preserve"> Ольга Николаевна</w:t>
            </w:r>
          </w:p>
        </w:tc>
        <w:tc>
          <w:tcPr>
            <w:tcW w:w="5555" w:type="dxa"/>
            <w:gridSpan w:val="2"/>
          </w:tcPr>
          <w:p w:rsidR="004522AE" w:rsidRDefault="00476666" w:rsidP="00720CA1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9E5687" w:rsidRPr="0083697D" w:rsidTr="00597F5C">
        <w:tc>
          <w:tcPr>
            <w:tcW w:w="9464" w:type="dxa"/>
            <w:gridSpan w:val="4"/>
          </w:tcPr>
          <w:p w:rsidR="009E5687" w:rsidRPr="0083697D" w:rsidRDefault="0030592C" w:rsidP="005C4093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 w:rsidR="00D83FD2"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>
              <w:rPr>
                <w:b/>
              </w:rPr>
              <w:t>5</w:t>
            </w:r>
            <w:r w:rsidR="00D505A5">
              <w:rPr>
                <w:b/>
              </w:rPr>
              <w:t>4</w:t>
            </w:r>
          </w:p>
        </w:tc>
      </w:tr>
      <w:tr w:rsidR="00D505A5" w:rsidTr="002533AE">
        <w:tc>
          <w:tcPr>
            <w:tcW w:w="1296" w:type="dxa"/>
          </w:tcPr>
          <w:p w:rsidR="00D505A5" w:rsidRDefault="002533AE" w:rsidP="00720CA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2613" w:type="dxa"/>
            <w:vAlign w:val="center"/>
          </w:tcPr>
          <w:p w:rsidR="00D505A5" w:rsidRDefault="00D505A5" w:rsidP="0030592C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Баева Ирина Владимировна</w:t>
            </w:r>
          </w:p>
        </w:tc>
        <w:tc>
          <w:tcPr>
            <w:tcW w:w="5555" w:type="dxa"/>
            <w:gridSpan w:val="2"/>
          </w:tcPr>
          <w:p w:rsidR="00D505A5" w:rsidRPr="0060654C" w:rsidRDefault="002D31EB" w:rsidP="00720CA1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0B7C3C" w:rsidTr="00625599">
        <w:tc>
          <w:tcPr>
            <w:tcW w:w="9464" w:type="dxa"/>
            <w:gridSpan w:val="4"/>
          </w:tcPr>
          <w:p w:rsidR="000B7C3C" w:rsidRPr="009F7AF4" w:rsidRDefault="00912001" w:rsidP="00912001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>
              <w:rPr>
                <w:b/>
              </w:rPr>
              <w:t>58</w:t>
            </w:r>
          </w:p>
        </w:tc>
      </w:tr>
      <w:tr w:rsidR="002533AE" w:rsidTr="002533AE">
        <w:tc>
          <w:tcPr>
            <w:tcW w:w="1296" w:type="dxa"/>
          </w:tcPr>
          <w:p w:rsidR="002533AE" w:rsidRPr="002533AE" w:rsidRDefault="00046B34" w:rsidP="002533AE">
            <w:pPr>
              <w:widowControl w:val="0"/>
              <w:tabs>
                <w:tab w:val="left" w:pos="1080"/>
              </w:tabs>
              <w:autoSpaceDE w:val="0"/>
              <w:autoSpaceDN w:val="0"/>
              <w:jc w:val="center"/>
            </w:pPr>
            <w:r>
              <w:t>8</w:t>
            </w:r>
          </w:p>
        </w:tc>
        <w:tc>
          <w:tcPr>
            <w:tcW w:w="2655" w:type="dxa"/>
            <w:gridSpan w:val="2"/>
          </w:tcPr>
          <w:p w:rsidR="002533AE" w:rsidRPr="00D11631" w:rsidRDefault="00D11631" w:rsidP="002533AE">
            <w:pPr>
              <w:widowControl w:val="0"/>
              <w:tabs>
                <w:tab w:val="left" w:pos="1080"/>
              </w:tabs>
              <w:autoSpaceDE w:val="0"/>
              <w:autoSpaceDN w:val="0"/>
            </w:pPr>
            <w:r w:rsidRPr="00D11631">
              <w:t>Савченко</w:t>
            </w:r>
            <w:r>
              <w:t xml:space="preserve"> Михаил Николаевич</w:t>
            </w:r>
          </w:p>
        </w:tc>
        <w:tc>
          <w:tcPr>
            <w:tcW w:w="5513" w:type="dxa"/>
          </w:tcPr>
          <w:p w:rsidR="002533AE" w:rsidRPr="00D11631" w:rsidRDefault="00D11631" w:rsidP="002533AE">
            <w:pPr>
              <w:widowControl w:val="0"/>
              <w:tabs>
                <w:tab w:val="left" w:pos="1080"/>
              </w:tabs>
              <w:autoSpaceDE w:val="0"/>
              <w:autoSpaceDN w:val="0"/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F1163E" w:rsidRPr="0083697D" w:rsidTr="00720CA1">
        <w:tc>
          <w:tcPr>
            <w:tcW w:w="9464" w:type="dxa"/>
            <w:gridSpan w:val="4"/>
          </w:tcPr>
          <w:p w:rsidR="00F1163E" w:rsidRPr="0083697D" w:rsidRDefault="00F1163E" w:rsidP="00720CA1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 w:rsidR="00D83FD2"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 w:rsidR="00D505A5">
              <w:rPr>
                <w:b/>
              </w:rPr>
              <w:t>61</w:t>
            </w:r>
          </w:p>
        </w:tc>
      </w:tr>
      <w:tr w:rsidR="00493D04" w:rsidTr="00B74050">
        <w:trPr>
          <w:trHeight w:val="1050"/>
        </w:trPr>
        <w:tc>
          <w:tcPr>
            <w:tcW w:w="1296" w:type="dxa"/>
          </w:tcPr>
          <w:p w:rsidR="00493D04" w:rsidRDefault="00046B34" w:rsidP="00720CA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2613" w:type="dxa"/>
            <w:vAlign w:val="center"/>
          </w:tcPr>
          <w:p w:rsidR="00493D04" w:rsidRPr="00AB1807" w:rsidRDefault="00D505A5" w:rsidP="00474919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Донцов Евгений Сергеевич</w:t>
            </w:r>
          </w:p>
        </w:tc>
        <w:tc>
          <w:tcPr>
            <w:tcW w:w="5555" w:type="dxa"/>
            <w:gridSpan w:val="2"/>
          </w:tcPr>
          <w:p w:rsidR="00493D04" w:rsidRPr="0060654C" w:rsidRDefault="002D31EB" w:rsidP="00474919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2E6D2E">
              <w:rPr>
                <w:szCs w:val="28"/>
              </w:rPr>
              <w:t>Региональное отделение в Ростовской области</w:t>
            </w:r>
            <w:r>
              <w:rPr>
                <w:szCs w:val="28"/>
              </w:rPr>
              <w:t xml:space="preserve"> Политической партии </w:t>
            </w:r>
            <w:r w:rsidRPr="002E6D2E">
              <w:rPr>
                <w:b/>
                <w:szCs w:val="28"/>
              </w:rPr>
              <w:t>ЗЕЛЕНАЯ АЛЬТЕРНАТИВА</w:t>
            </w:r>
          </w:p>
        </w:tc>
      </w:tr>
      <w:tr w:rsidR="00D505A5" w:rsidRPr="0083697D" w:rsidTr="000F4707">
        <w:tc>
          <w:tcPr>
            <w:tcW w:w="9464" w:type="dxa"/>
            <w:gridSpan w:val="4"/>
          </w:tcPr>
          <w:p w:rsidR="00D505A5" w:rsidRPr="0083697D" w:rsidRDefault="00D505A5" w:rsidP="000F4707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>
              <w:rPr>
                <w:b/>
              </w:rPr>
              <w:t>74</w:t>
            </w:r>
          </w:p>
        </w:tc>
      </w:tr>
      <w:tr w:rsidR="00D505A5" w:rsidTr="002533AE">
        <w:tc>
          <w:tcPr>
            <w:tcW w:w="1296" w:type="dxa"/>
          </w:tcPr>
          <w:p w:rsidR="00D505A5" w:rsidRDefault="00B74050" w:rsidP="000F470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046B34">
              <w:rPr>
                <w:szCs w:val="28"/>
              </w:rPr>
              <w:t>0</w:t>
            </w:r>
          </w:p>
        </w:tc>
        <w:tc>
          <w:tcPr>
            <w:tcW w:w="2613" w:type="dxa"/>
            <w:vAlign w:val="center"/>
          </w:tcPr>
          <w:p w:rsidR="00D505A5" w:rsidRDefault="00D505A5" w:rsidP="000F4707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Самохина Наталья Владимировна</w:t>
            </w:r>
          </w:p>
          <w:p w:rsidR="00046B34" w:rsidRPr="00AB1807" w:rsidRDefault="00046B34" w:rsidP="000F4707">
            <w:pPr>
              <w:spacing w:after="120"/>
              <w:rPr>
                <w:szCs w:val="28"/>
              </w:rPr>
            </w:pPr>
          </w:p>
        </w:tc>
        <w:tc>
          <w:tcPr>
            <w:tcW w:w="5555" w:type="dxa"/>
            <w:gridSpan w:val="2"/>
          </w:tcPr>
          <w:p w:rsidR="00D505A5" w:rsidRPr="0060654C" w:rsidRDefault="002D31EB" w:rsidP="000F4707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D505A5" w:rsidTr="002533AE">
        <w:tc>
          <w:tcPr>
            <w:tcW w:w="1296" w:type="dxa"/>
          </w:tcPr>
          <w:p w:rsidR="00D505A5" w:rsidRDefault="004522AE" w:rsidP="000F470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046B34">
              <w:rPr>
                <w:szCs w:val="28"/>
              </w:rPr>
              <w:t>1</w:t>
            </w:r>
          </w:p>
        </w:tc>
        <w:tc>
          <w:tcPr>
            <w:tcW w:w="2613" w:type="dxa"/>
            <w:vAlign w:val="center"/>
          </w:tcPr>
          <w:p w:rsidR="00D505A5" w:rsidRDefault="00D505A5" w:rsidP="000F4707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Грамотенко</w:t>
            </w:r>
            <w:proofErr w:type="spellEnd"/>
            <w:r>
              <w:rPr>
                <w:szCs w:val="28"/>
              </w:rPr>
              <w:t xml:space="preserve"> Наталья Юрьевна</w:t>
            </w:r>
          </w:p>
        </w:tc>
        <w:tc>
          <w:tcPr>
            <w:tcW w:w="5555" w:type="dxa"/>
            <w:gridSpan w:val="2"/>
          </w:tcPr>
          <w:p w:rsidR="002D31EB" w:rsidRPr="00902E71" w:rsidRDefault="002D31EB" w:rsidP="000F4707">
            <w:pPr>
              <w:widowControl w:val="0"/>
              <w:autoSpaceDE w:val="0"/>
              <w:autoSpaceDN w:val="0"/>
              <w:rPr>
                <w:b/>
                <w:szCs w:val="28"/>
              </w:rPr>
            </w:pPr>
            <w:r>
              <w:rPr>
                <w:szCs w:val="28"/>
              </w:rPr>
              <w:t>М</w:t>
            </w:r>
            <w:r w:rsidRPr="009F7AF4">
              <w:rPr>
                <w:szCs w:val="28"/>
              </w:rPr>
              <w:t xml:space="preserve">естное отделение Всероссийской политической партии </w:t>
            </w:r>
            <w:r w:rsidRPr="009F7AF4">
              <w:rPr>
                <w:b/>
                <w:szCs w:val="28"/>
              </w:rPr>
              <w:t>«ЕДИНАЯ РОССИЯ»</w:t>
            </w:r>
          </w:p>
        </w:tc>
      </w:tr>
      <w:tr w:rsidR="00D505A5" w:rsidTr="002533AE">
        <w:tc>
          <w:tcPr>
            <w:tcW w:w="1296" w:type="dxa"/>
          </w:tcPr>
          <w:p w:rsidR="00D505A5" w:rsidRDefault="00D505A5" w:rsidP="000F470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046B34">
              <w:rPr>
                <w:szCs w:val="28"/>
              </w:rPr>
              <w:t>2</w:t>
            </w:r>
          </w:p>
        </w:tc>
        <w:tc>
          <w:tcPr>
            <w:tcW w:w="2613" w:type="dxa"/>
            <w:vAlign w:val="center"/>
          </w:tcPr>
          <w:p w:rsidR="00D505A5" w:rsidRDefault="00D505A5" w:rsidP="000F4707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Хоршев</w:t>
            </w:r>
            <w:proofErr w:type="spellEnd"/>
            <w:r>
              <w:rPr>
                <w:szCs w:val="28"/>
              </w:rPr>
              <w:t xml:space="preserve"> Николай Николаевич</w:t>
            </w:r>
          </w:p>
        </w:tc>
        <w:tc>
          <w:tcPr>
            <w:tcW w:w="5555" w:type="dxa"/>
            <w:gridSpan w:val="2"/>
          </w:tcPr>
          <w:p w:rsidR="00D505A5" w:rsidRPr="0060654C" w:rsidRDefault="002D31EB" w:rsidP="000F4707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D505A5" w:rsidTr="002533AE">
        <w:tc>
          <w:tcPr>
            <w:tcW w:w="1296" w:type="dxa"/>
          </w:tcPr>
          <w:p w:rsidR="00D505A5" w:rsidRDefault="00D505A5" w:rsidP="000F470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046B34">
              <w:rPr>
                <w:szCs w:val="28"/>
              </w:rPr>
              <w:t>3</w:t>
            </w:r>
          </w:p>
        </w:tc>
        <w:tc>
          <w:tcPr>
            <w:tcW w:w="2613" w:type="dxa"/>
            <w:vAlign w:val="center"/>
          </w:tcPr>
          <w:p w:rsidR="00D505A5" w:rsidRDefault="00D505A5" w:rsidP="000F4707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Бондаренко Оксана Юрьевна</w:t>
            </w:r>
          </w:p>
        </w:tc>
        <w:tc>
          <w:tcPr>
            <w:tcW w:w="5555" w:type="dxa"/>
            <w:gridSpan w:val="2"/>
          </w:tcPr>
          <w:p w:rsidR="00D505A5" w:rsidRPr="0060654C" w:rsidRDefault="002D31EB" w:rsidP="000F4707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D505A5" w:rsidTr="002533AE">
        <w:tc>
          <w:tcPr>
            <w:tcW w:w="1296" w:type="dxa"/>
          </w:tcPr>
          <w:p w:rsidR="00D505A5" w:rsidRDefault="00D505A5" w:rsidP="000F470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046B34">
              <w:rPr>
                <w:szCs w:val="28"/>
              </w:rPr>
              <w:t>4</w:t>
            </w:r>
          </w:p>
        </w:tc>
        <w:tc>
          <w:tcPr>
            <w:tcW w:w="2613" w:type="dxa"/>
            <w:vAlign w:val="center"/>
          </w:tcPr>
          <w:p w:rsidR="00D505A5" w:rsidRDefault="00D505A5" w:rsidP="00D505A5">
            <w:pPr>
              <w:spacing w:after="120"/>
              <w:rPr>
                <w:szCs w:val="28"/>
              </w:rPr>
            </w:pPr>
            <w:r>
              <w:rPr>
                <w:szCs w:val="28"/>
              </w:rPr>
              <w:t>Дерябкина Татьяна Владимировна</w:t>
            </w:r>
          </w:p>
        </w:tc>
        <w:tc>
          <w:tcPr>
            <w:tcW w:w="5555" w:type="dxa"/>
            <w:gridSpan w:val="2"/>
          </w:tcPr>
          <w:p w:rsidR="00D505A5" w:rsidRPr="0060654C" w:rsidRDefault="002D31EB" w:rsidP="000F4707">
            <w:pPr>
              <w:widowControl w:val="0"/>
              <w:autoSpaceDE w:val="0"/>
              <w:autoSpaceDN w:val="0"/>
              <w:rPr>
                <w:szCs w:val="28"/>
              </w:rPr>
            </w:pPr>
            <w:r>
              <w:rPr>
                <w:szCs w:val="28"/>
              </w:rPr>
              <w:t xml:space="preserve">Местное отделение Социалистической политической партии </w:t>
            </w:r>
            <w:r w:rsidRPr="00E050ED">
              <w:rPr>
                <w:b/>
                <w:szCs w:val="28"/>
              </w:rPr>
              <w:t>«СПРАВЕДЛИВАЯ РОССИ</w:t>
            </w:r>
            <w:proofErr w:type="gramStart"/>
            <w:r w:rsidRPr="00E050ED">
              <w:rPr>
                <w:b/>
                <w:szCs w:val="28"/>
              </w:rPr>
              <w:t>Я-</w:t>
            </w:r>
            <w:proofErr w:type="gramEnd"/>
            <w:r w:rsidRPr="00E050ED">
              <w:rPr>
                <w:b/>
                <w:szCs w:val="28"/>
              </w:rPr>
              <w:t xml:space="preserve"> ПАТРИОТЫ- ЗА ПРАВДУ»</w:t>
            </w:r>
          </w:p>
        </w:tc>
      </w:tr>
    </w:tbl>
    <w:p w:rsidR="006C394D" w:rsidRDefault="006C394D" w:rsidP="006C394D">
      <w:pPr>
        <w:rPr>
          <w:sz w:val="24"/>
          <w:szCs w:val="24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D932B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46B34"/>
    <w:rsid w:val="00066DE6"/>
    <w:rsid w:val="00086CE4"/>
    <w:rsid w:val="000900F5"/>
    <w:rsid w:val="000B7C3C"/>
    <w:rsid w:val="000E52DC"/>
    <w:rsid w:val="00110C0B"/>
    <w:rsid w:val="00112C6B"/>
    <w:rsid w:val="00123A7E"/>
    <w:rsid w:val="00132416"/>
    <w:rsid w:val="00174354"/>
    <w:rsid w:val="00185DA8"/>
    <w:rsid w:val="001A4331"/>
    <w:rsid w:val="001A6217"/>
    <w:rsid w:val="001C156B"/>
    <w:rsid w:val="0021184E"/>
    <w:rsid w:val="00233BE6"/>
    <w:rsid w:val="002533AE"/>
    <w:rsid w:val="0025555D"/>
    <w:rsid w:val="002719E8"/>
    <w:rsid w:val="002972BD"/>
    <w:rsid w:val="002D31EB"/>
    <w:rsid w:val="002D5299"/>
    <w:rsid w:val="002E5DEB"/>
    <w:rsid w:val="0030592C"/>
    <w:rsid w:val="003160C1"/>
    <w:rsid w:val="00321CB6"/>
    <w:rsid w:val="003273C1"/>
    <w:rsid w:val="00393C35"/>
    <w:rsid w:val="003962EC"/>
    <w:rsid w:val="003E6A25"/>
    <w:rsid w:val="003F52F3"/>
    <w:rsid w:val="0043259A"/>
    <w:rsid w:val="00433E6B"/>
    <w:rsid w:val="00440140"/>
    <w:rsid w:val="004522AE"/>
    <w:rsid w:val="00476666"/>
    <w:rsid w:val="0048567D"/>
    <w:rsid w:val="00493D04"/>
    <w:rsid w:val="004B4A9B"/>
    <w:rsid w:val="004D0F25"/>
    <w:rsid w:val="004F384F"/>
    <w:rsid w:val="00501D5E"/>
    <w:rsid w:val="0056543E"/>
    <w:rsid w:val="00576718"/>
    <w:rsid w:val="00586A6D"/>
    <w:rsid w:val="00597F5C"/>
    <w:rsid w:val="005C4093"/>
    <w:rsid w:val="005D0FB7"/>
    <w:rsid w:val="005D7C82"/>
    <w:rsid w:val="005E36A8"/>
    <w:rsid w:val="005E4289"/>
    <w:rsid w:val="006068D2"/>
    <w:rsid w:val="00630A16"/>
    <w:rsid w:val="006405C4"/>
    <w:rsid w:val="00647666"/>
    <w:rsid w:val="00690FB3"/>
    <w:rsid w:val="006C394D"/>
    <w:rsid w:val="006D12F8"/>
    <w:rsid w:val="006F1916"/>
    <w:rsid w:val="006F47B5"/>
    <w:rsid w:val="00707170"/>
    <w:rsid w:val="0075462C"/>
    <w:rsid w:val="00764BCF"/>
    <w:rsid w:val="00766380"/>
    <w:rsid w:val="00772909"/>
    <w:rsid w:val="007B06C9"/>
    <w:rsid w:val="007C0191"/>
    <w:rsid w:val="007C2981"/>
    <w:rsid w:val="007D55DC"/>
    <w:rsid w:val="007E4DD6"/>
    <w:rsid w:val="007F77D9"/>
    <w:rsid w:val="0082032B"/>
    <w:rsid w:val="0082466A"/>
    <w:rsid w:val="00833BA6"/>
    <w:rsid w:val="0083697D"/>
    <w:rsid w:val="00842766"/>
    <w:rsid w:val="008904B5"/>
    <w:rsid w:val="00892BEE"/>
    <w:rsid w:val="008C3770"/>
    <w:rsid w:val="008F1DA4"/>
    <w:rsid w:val="00902004"/>
    <w:rsid w:val="00902E71"/>
    <w:rsid w:val="00912001"/>
    <w:rsid w:val="00913077"/>
    <w:rsid w:val="00921DC2"/>
    <w:rsid w:val="00931184"/>
    <w:rsid w:val="009372B0"/>
    <w:rsid w:val="009630D0"/>
    <w:rsid w:val="009C27E3"/>
    <w:rsid w:val="009E4693"/>
    <w:rsid w:val="009E5687"/>
    <w:rsid w:val="00A03D86"/>
    <w:rsid w:val="00A05CB0"/>
    <w:rsid w:val="00A27835"/>
    <w:rsid w:val="00A60BF4"/>
    <w:rsid w:val="00A95F39"/>
    <w:rsid w:val="00AD4DA9"/>
    <w:rsid w:val="00AF7452"/>
    <w:rsid w:val="00B10386"/>
    <w:rsid w:val="00B42D85"/>
    <w:rsid w:val="00B55CD5"/>
    <w:rsid w:val="00B62138"/>
    <w:rsid w:val="00B74050"/>
    <w:rsid w:val="00B834FD"/>
    <w:rsid w:val="00BE6CAB"/>
    <w:rsid w:val="00BF1657"/>
    <w:rsid w:val="00C13D9F"/>
    <w:rsid w:val="00C21080"/>
    <w:rsid w:val="00C24B44"/>
    <w:rsid w:val="00C30807"/>
    <w:rsid w:val="00C32192"/>
    <w:rsid w:val="00C86789"/>
    <w:rsid w:val="00C87932"/>
    <w:rsid w:val="00C87E50"/>
    <w:rsid w:val="00CA4498"/>
    <w:rsid w:val="00CA5BA3"/>
    <w:rsid w:val="00CB5640"/>
    <w:rsid w:val="00CC3D56"/>
    <w:rsid w:val="00D11631"/>
    <w:rsid w:val="00D505A5"/>
    <w:rsid w:val="00D54ADA"/>
    <w:rsid w:val="00D83FD2"/>
    <w:rsid w:val="00D932B1"/>
    <w:rsid w:val="00DA2165"/>
    <w:rsid w:val="00DB36FA"/>
    <w:rsid w:val="00DD36CC"/>
    <w:rsid w:val="00DD629D"/>
    <w:rsid w:val="00DE57ED"/>
    <w:rsid w:val="00E01886"/>
    <w:rsid w:val="00E442CC"/>
    <w:rsid w:val="00E5614B"/>
    <w:rsid w:val="00E568F6"/>
    <w:rsid w:val="00E706C4"/>
    <w:rsid w:val="00E779A9"/>
    <w:rsid w:val="00EA72D0"/>
    <w:rsid w:val="00EE4022"/>
    <w:rsid w:val="00F0271A"/>
    <w:rsid w:val="00F1163E"/>
    <w:rsid w:val="00F3544B"/>
    <w:rsid w:val="00F35FC9"/>
    <w:rsid w:val="00F42C97"/>
    <w:rsid w:val="00F87B17"/>
    <w:rsid w:val="00FA0A6F"/>
    <w:rsid w:val="00FB2ED3"/>
    <w:rsid w:val="00FB6903"/>
    <w:rsid w:val="00FB6B61"/>
    <w:rsid w:val="00FC72BC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17</cp:revision>
  <cp:lastPrinted>2023-12-07T08:13:00Z</cp:lastPrinted>
  <dcterms:created xsi:type="dcterms:W3CDTF">2024-01-15T07:08:00Z</dcterms:created>
  <dcterms:modified xsi:type="dcterms:W3CDTF">2024-02-05T12:42:00Z</dcterms:modified>
</cp:coreProperties>
</file>