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AB2" w:rsidRDefault="003F468C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bothSides" distL="114300" distR="11430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3AB2" w:rsidRDefault="00263AB2">
      <w:pPr>
        <w:jc w:val="center"/>
        <w:rPr>
          <w:b/>
        </w:rPr>
      </w:pPr>
    </w:p>
    <w:p w:rsidR="00263AB2" w:rsidRDefault="00263AB2">
      <w:pPr>
        <w:jc w:val="center"/>
        <w:rPr>
          <w:b/>
        </w:rPr>
      </w:pPr>
    </w:p>
    <w:p w:rsidR="00263AB2" w:rsidRDefault="003F468C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63AB2" w:rsidRDefault="003F468C">
      <w:pPr>
        <w:jc w:val="center"/>
        <w:rPr>
          <w:b/>
        </w:rPr>
      </w:pPr>
      <w:r>
        <w:rPr>
          <w:b/>
        </w:rPr>
        <w:t>ЧЕРТКОВСКОГО РАЙОНА РОСТОВСКОЙ ОБЛАСТИ</w:t>
      </w:r>
    </w:p>
    <w:p w:rsidR="00263AB2" w:rsidRDefault="00263AB2">
      <w:pPr>
        <w:rPr>
          <w:b/>
        </w:rPr>
      </w:pPr>
    </w:p>
    <w:p w:rsidR="00263AB2" w:rsidRDefault="003F468C">
      <w:pPr>
        <w:jc w:val="center"/>
        <w:rPr>
          <w:b/>
        </w:rPr>
      </w:pPr>
      <w:r>
        <w:rPr>
          <w:b/>
        </w:rPr>
        <w:t>ПОСТАНОВЛЕНИЕ</w:t>
      </w:r>
    </w:p>
    <w:p w:rsidR="00263AB2" w:rsidRDefault="003D477A">
      <w:pPr>
        <w:tabs>
          <w:tab w:val="left" w:pos="8505"/>
        </w:tabs>
      </w:pPr>
      <w:r>
        <w:t xml:space="preserve"> 26</w:t>
      </w:r>
      <w:r w:rsidR="003F468C">
        <w:t xml:space="preserve"> августа 2026 г.</w:t>
      </w:r>
      <w:r w:rsidR="003F468C">
        <w:rPr>
          <w:i/>
        </w:rPr>
        <w:tab/>
      </w:r>
      <w:r>
        <w:t>№ 26-5</w:t>
      </w:r>
    </w:p>
    <w:p w:rsidR="00263AB2" w:rsidRDefault="003F468C">
      <w:pPr>
        <w:jc w:val="center"/>
      </w:pPr>
      <w:r>
        <w:t>п. Чертково</w:t>
      </w:r>
    </w:p>
    <w:p w:rsidR="00263AB2" w:rsidRDefault="00263AB2">
      <w:pPr>
        <w:tabs>
          <w:tab w:val="left" w:pos="750"/>
          <w:tab w:val="left" w:pos="900"/>
        </w:tabs>
        <w:ind w:right="-185"/>
        <w:jc w:val="center"/>
      </w:pPr>
    </w:p>
    <w:p w:rsidR="00263AB2" w:rsidRDefault="003F468C">
      <w:pPr>
        <w:ind w:left="851" w:right="1019"/>
        <w:jc w:val="both"/>
      </w:pPr>
      <w:r>
        <w:rPr>
          <w:b/>
        </w:rPr>
        <w:t>Об утверждении текста избирательного бюллетеня, числе избирательных бюллетеней, изготавливаемых для голосования на выборах депут</w:t>
      </w:r>
      <w:r w:rsidR="00065EED">
        <w:rPr>
          <w:b/>
        </w:rPr>
        <w:t>атов Собрания депутатов Маньковского</w:t>
      </w:r>
      <w:r>
        <w:rPr>
          <w:b/>
        </w:rPr>
        <w:t xml:space="preserve"> сельского поселения Чертковского района Ростовской области шестого созыва</w:t>
      </w:r>
    </w:p>
    <w:p w:rsidR="00263AB2" w:rsidRDefault="00263AB2">
      <w:pPr>
        <w:pStyle w:val="a9"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263AB2" w:rsidRPr="003D477A" w:rsidRDefault="003F468C" w:rsidP="003D477A">
      <w:pPr>
        <w:spacing w:line="360" w:lineRule="auto"/>
        <w:jc w:val="both"/>
      </w:pPr>
      <w:r w:rsidRPr="003D477A">
        <w:t>В соответствии с пунктом 4 статьи 63 Федерального закона от 12.06.2002 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7E3B9E">
        <w:t xml:space="preserve"> </w:t>
      </w:r>
      <w:r w:rsidRPr="003D477A">
        <w:t>«О выборах и референдумах в Ростовской области», Территориальная избирательная комиссия Чертковского района Ростовской области</w:t>
      </w:r>
    </w:p>
    <w:p w:rsidR="00263AB2" w:rsidRPr="003D477A" w:rsidRDefault="003F468C" w:rsidP="003D477A">
      <w:pPr>
        <w:spacing w:line="360" w:lineRule="auto"/>
        <w:jc w:val="center"/>
      </w:pPr>
      <w:r w:rsidRPr="003D477A">
        <w:t>ПОСТАНОВЛЯЕТ:</w:t>
      </w:r>
    </w:p>
    <w:p w:rsidR="00263AB2" w:rsidRPr="003D477A" w:rsidRDefault="003F468C" w:rsidP="003D477A">
      <w:pPr>
        <w:spacing w:line="360" w:lineRule="auto"/>
        <w:jc w:val="both"/>
      </w:pPr>
      <w:r w:rsidRPr="003D477A">
        <w:t>1. Утвердить:</w:t>
      </w:r>
    </w:p>
    <w:p w:rsidR="00263AB2" w:rsidRPr="003D477A" w:rsidRDefault="003F468C" w:rsidP="003D477A">
      <w:pPr>
        <w:spacing w:line="360" w:lineRule="auto"/>
        <w:jc w:val="both"/>
      </w:pPr>
      <w:r w:rsidRPr="003D477A">
        <w:t>1.1. Текст избирательного бюллетеня для голосования на выборах депут</w:t>
      </w:r>
      <w:r w:rsidR="00065EED" w:rsidRPr="003D477A">
        <w:t>атов Собрания депутатов Маньковского</w:t>
      </w:r>
      <w:r w:rsidRPr="003D477A">
        <w:t xml:space="preserve"> сельского поселения Чертковского района Ростовской области шестого созыва по многомандатному избирательному округу согласно приложению №1.</w:t>
      </w:r>
    </w:p>
    <w:p w:rsidR="00263AB2" w:rsidRPr="003D477A" w:rsidRDefault="003F468C" w:rsidP="003D477A">
      <w:pPr>
        <w:spacing w:line="360" w:lineRule="auto"/>
        <w:jc w:val="both"/>
      </w:pPr>
      <w:r w:rsidRPr="003D477A">
        <w:t>1.2. Число избирательных бюллетеней, изготавливаемых для голосования на выборах депут</w:t>
      </w:r>
      <w:r w:rsidR="00065EED" w:rsidRPr="003D477A">
        <w:t>атов Собрания депутатов Маньковского</w:t>
      </w:r>
      <w:r w:rsidRPr="003D477A">
        <w:t xml:space="preserve"> сельского поселения Чертковского района Ростовской области шестого созыва по соответствующему многомандатному избирательному округу согласно приложению №2.</w:t>
      </w:r>
    </w:p>
    <w:p w:rsidR="00263AB2" w:rsidRPr="003D477A" w:rsidRDefault="003F468C" w:rsidP="003D477A">
      <w:pPr>
        <w:spacing w:line="360" w:lineRule="auto"/>
        <w:jc w:val="both"/>
      </w:pPr>
      <w:r w:rsidRPr="003D477A">
        <w:t xml:space="preserve">1.3. Состав Рабочей группы Территориальной избирательной комиссии Чертковского района Ростовской области по контролю за изготовлением и передачей избирательных бюллетеней для голосования на выборах депутатов </w:t>
      </w:r>
      <w:r w:rsidR="00065EED" w:rsidRPr="003D477A">
        <w:lastRenderedPageBreak/>
        <w:t>Собрания депутатов Маньковского</w:t>
      </w:r>
      <w:r w:rsidRPr="003D477A">
        <w:t xml:space="preserve"> сельского поселения Чертковского района Ростовской области шестого созыва согласно приложению № 3.</w:t>
      </w:r>
    </w:p>
    <w:p w:rsidR="00263AB2" w:rsidRPr="003D477A" w:rsidRDefault="003F468C" w:rsidP="003D477A">
      <w:pPr>
        <w:spacing w:line="360" w:lineRule="auto"/>
        <w:jc w:val="both"/>
      </w:pPr>
      <w:r w:rsidRPr="003D477A">
        <w:t>2. Разместить настоящее постановление на сайте Территориальной избирательной комиссии Чертковского района Ростовской области в информационно-телекоммуникационной сети «Интернет».</w:t>
      </w:r>
    </w:p>
    <w:p w:rsidR="00263AB2" w:rsidRPr="003D477A" w:rsidRDefault="003F468C" w:rsidP="003D477A">
      <w:pPr>
        <w:spacing w:line="360" w:lineRule="auto"/>
        <w:jc w:val="both"/>
      </w:pPr>
      <w:r w:rsidRPr="003D477A">
        <w:t xml:space="preserve">3.  Контроль за исполнением настоящего постановления возложить </w:t>
      </w:r>
      <w:r w:rsidRPr="003D477A">
        <w:br/>
        <w:t>на председателя комиссии Н.В. Савченко.</w:t>
      </w:r>
    </w:p>
    <w:p w:rsidR="00263AB2" w:rsidRPr="003D477A" w:rsidRDefault="00263AB2" w:rsidP="003D477A">
      <w:pPr>
        <w:spacing w:line="360" w:lineRule="auto"/>
        <w:jc w:val="both"/>
      </w:pPr>
    </w:p>
    <w:p w:rsidR="00263AB2" w:rsidRPr="003D477A" w:rsidRDefault="00263AB2" w:rsidP="003D477A">
      <w:pPr>
        <w:spacing w:line="360" w:lineRule="auto"/>
        <w:jc w:val="both"/>
      </w:pPr>
    </w:p>
    <w:p w:rsidR="00263AB2" w:rsidRDefault="003F468C" w:rsidP="003D477A">
      <w:pPr>
        <w:spacing w:line="360" w:lineRule="auto"/>
        <w:jc w:val="both"/>
      </w:pPr>
      <w:r w:rsidRPr="003D477A">
        <w:t>Председатель комиссии</w:t>
      </w:r>
      <w:r w:rsidRPr="003D477A">
        <w:tab/>
      </w:r>
      <w:r w:rsidR="003D477A">
        <w:tab/>
      </w:r>
      <w:r w:rsidR="003D477A">
        <w:tab/>
      </w:r>
      <w:r w:rsidR="003D477A">
        <w:tab/>
      </w:r>
      <w:r w:rsidR="003D477A">
        <w:tab/>
      </w:r>
      <w:r w:rsidRPr="003D477A">
        <w:t>Н.В. Савченко</w:t>
      </w:r>
    </w:p>
    <w:p w:rsidR="003D477A" w:rsidRPr="003D477A" w:rsidRDefault="003D477A" w:rsidP="003D477A">
      <w:pPr>
        <w:spacing w:line="360" w:lineRule="auto"/>
        <w:jc w:val="both"/>
      </w:pPr>
    </w:p>
    <w:p w:rsidR="00263AB2" w:rsidRPr="003D477A" w:rsidRDefault="003F468C" w:rsidP="003D477A">
      <w:pPr>
        <w:spacing w:line="360" w:lineRule="auto"/>
        <w:jc w:val="both"/>
      </w:pPr>
      <w:r w:rsidRPr="003D477A">
        <w:t>Секретарь комиссии</w:t>
      </w:r>
      <w:r w:rsidRPr="003D477A">
        <w:tab/>
      </w:r>
      <w:r w:rsidR="003D477A">
        <w:tab/>
      </w:r>
      <w:r w:rsidR="003D477A">
        <w:tab/>
      </w:r>
      <w:r w:rsidR="003D477A">
        <w:tab/>
      </w:r>
      <w:r w:rsidR="003D477A">
        <w:tab/>
      </w:r>
      <w:r w:rsidR="003D477A">
        <w:tab/>
      </w:r>
      <w:r w:rsidRPr="003D477A">
        <w:t>А.С. Тюхтиенко</w:t>
      </w:r>
    </w:p>
    <w:p w:rsidR="00263AB2" w:rsidRDefault="00263AB2">
      <w:pPr>
        <w:sectPr w:rsidR="00263AB2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263AB2" w:rsidRDefault="003F468C">
      <w:pPr>
        <w:ind w:left="5387"/>
        <w:jc w:val="center"/>
        <w:rPr>
          <w:sz w:val="24"/>
        </w:rPr>
      </w:pPr>
      <w:r>
        <w:rPr>
          <w:sz w:val="24"/>
        </w:rPr>
        <w:lastRenderedPageBreak/>
        <w:t>Приложение 1</w:t>
      </w:r>
    </w:p>
    <w:p w:rsidR="00263AB2" w:rsidRDefault="003F468C">
      <w:pPr>
        <w:ind w:left="5387"/>
        <w:jc w:val="center"/>
        <w:rPr>
          <w:sz w:val="24"/>
        </w:rPr>
      </w:pPr>
      <w:r>
        <w:rPr>
          <w:sz w:val="24"/>
        </w:rPr>
        <w:t>к постановлению Территориальной избирательной комиссии Чертковского района Ростовской области</w:t>
      </w:r>
    </w:p>
    <w:p w:rsidR="00263AB2" w:rsidRDefault="003D477A">
      <w:pPr>
        <w:ind w:left="5387"/>
        <w:jc w:val="center"/>
        <w:rPr>
          <w:sz w:val="24"/>
        </w:rPr>
      </w:pPr>
      <w:r>
        <w:rPr>
          <w:sz w:val="24"/>
        </w:rPr>
        <w:t>от 26.08.2026г. № 26-5</w:t>
      </w:r>
    </w:p>
    <w:p w:rsidR="00263AB2" w:rsidRDefault="00263AB2">
      <w:pPr>
        <w:ind w:firstLine="720"/>
        <w:jc w:val="center"/>
      </w:pPr>
    </w:p>
    <w:p w:rsidR="00263AB2" w:rsidRDefault="003F468C">
      <w:pPr>
        <w:ind w:left="6804"/>
        <w:jc w:val="center"/>
        <w:rPr>
          <w:sz w:val="18"/>
        </w:rPr>
      </w:pPr>
      <w:r>
        <w:rPr>
          <w:sz w:val="18"/>
        </w:rPr>
        <w:t>Место для подписей двух членов участковой избирательной комиссии с правом решающего голоса и печати</w:t>
      </w:r>
      <w:r>
        <w:t xml:space="preserve"> </w:t>
      </w:r>
      <w:r>
        <w:rPr>
          <w:sz w:val="18"/>
        </w:rPr>
        <w:t>уч</w:t>
      </w:r>
      <w:r w:rsidR="007C3E72">
        <w:rPr>
          <w:sz w:val="18"/>
        </w:rPr>
        <w:t>астковой избирательной комиссии</w:t>
      </w:r>
    </w:p>
    <w:p w:rsidR="00263AB2" w:rsidRDefault="00263AB2">
      <w:pPr>
        <w:keepNext/>
        <w:jc w:val="center"/>
        <w:outlineLvl w:val="2"/>
        <w:rPr>
          <w:b/>
          <w:caps/>
          <w:sz w:val="24"/>
        </w:rPr>
      </w:pPr>
    </w:p>
    <w:p w:rsidR="00263AB2" w:rsidRDefault="003F468C">
      <w:pPr>
        <w:keepNext/>
        <w:spacing w:line="204" w:lineRule="auto"/>
        <w:jc w:val="center"/>
        <w:outlineLvl w:val="2"/>
        <w:rPr>
          <w:caps/>
        </w:rPr>
      </w:pPr>
      <w:r>
        <w:rPr>
          <w:b/>
          <w:caps/>
        </w:rPr>
        <w:t xml:space="preserve">Избирательный бюллетень </w:t>
      </w:r>
    </w:p>
    <w:p w:rsidR="00263AB2" w:rsidRDefault="003F468C">
      <w:pPr>
        <w:spacing w:line="204" w:lineRule="auto"/>
        <w:jc w:val="center"/>
        <w:rPr>
          <w:b/>
          <w:sz w:val="24"/>
        </w:rPr>
      </w:pPr>
      <w:r>
        <w:rPr>
          <w:b/>
          <w:sz w:val="24"/>
        </w:rPr>
        <w:t>для голосования на выборах</w:t>
      </w:r>
    </w:p>
    <w:p w:rsidR="00263AB2" w:rsidRDefault="003F468C">
      <w:pPr>
        <w:spacing w:line="204" w:lineRule="auto"/>
        <w:jc w:val="center"/>
        <w:rPr>
          <w:b/>
          <w:sz w:val="24"/>
        </w:rPr>
      </w:pPr>
      <w:r>
        <w:rPr>
          <w:b/>
          <w:sz w:val="24"/>
        </w:rPr>
        <w:t>депутатов Собрания депутатов</w:t>
      </w:r>
      <w:r>
        <w:rPr>
          <w:sz w:val="24"/>
        </w:rPr>
        <w:t xml:space="preserve"> </w:t>
      </w:r>
      <w:r w:rsidR="00D7422C">
        <w:rPr>
          <w:b/>
          <w:sz w:val="24"/>
        </w:rPr>
        <w:t>Маньковского</w:t>
      </w:r>
      <w:r>
        <w:rPr>
          <w:b/>
          <w:sz w:val="24"/>
        </w:rPr>
        <w:t xml:space="preserve"> сельского поселения</w:t>
      </w:r>
    </w:p>
    <w:p w:rsidR="00263AB2" w:rsidRDefault="003F468C">
      <w:pPr>
        <w:spacing w:line="204" w:lineRule="auto"/>
        <w:jc w:val="center"/>
        <w:rPr>
          <w:b/>
          <w:sz w:val="24"/>
        </w:rPr>
      </w:pPr>
      <w:r>
        <w:rPr>
          <w:b/>
          <w:sz w:val="24"/>
        </w:rPr>
        <w:t>шестого созыва</w:t>
      </w:r>
    </w:p>
    <w:p w:rsidR="00263AB2" w:rsidRDefault="00D7422C">
      <w:pPr>
        <w:spacing w:line="204" w:lineRule="auto"/>
        <w:jc w:val="center"/>
        <w:rPr>
          <w:b/>
          <w:sz w:val="24"/>
        </w:rPr>
      </w:pPr>
      <w:r>
        <w:rPr>
          <w:b/>
          <w:sz w:val="24"/>
        </w:rPr>
        <w:t>по Маньковскому</w:t>
      </w:r>
      <w:r w:rsidR="003F468C">
        <w:rPr>
          <w:b/>
          <w:sz w:val="24"/>
        </w:rPr>
        <w:t xml:space="preserve"> многомандатному избирательному округу </w:t>
      </w:r>
    </w:p>
    <w:p w:rsidR="00263AB2" w:rsidRDefault="00263AB2">
      <w:pPr>
        <w:spacing w:line="204" w:lineRule="auto"/>
        <w:rPr>
          <w:sz w:val="14"/>
        </w:rPr>
      </w:pPr>
    </w:p>
    <w:p w:rsidR="00263AB2" w:rsidRDefault="003F468C">
      <w:pPr>
        <w:spacing w:line="204" w:lineRule="auto"/>
        <w:jc w:val="center"/>
        <w:rPr>
          <w:b/>
          <w:smallCaps/>
          <w:sz w:val="24"/>
        </w:rPr>
      </w:pPr>
      <w:r>
        <w:rPr>
          <w:b/>
          <w:sz w:val="24"/>
        </w:rPr>
        <w:t>20 сентября 2026 года</w:t>
      </w:r>
    </w:p>
    <w:p w:rsidR="00263AB2" w:rsidRDefault="003F468C">
      <w:pPr>
        <w:spacing w:line="204" w:lineRule="auto"/>
        <w:jc w:val="both"/>
        <w:rPr>
          <w:sz w:val="10"/>
        </w:rPr>
      </w:pPr>
      <w:r>
        <w:rPr>
          <w:sz w:val="24"/>
          <w:vertAlign w:val="superscript"/>
        </w:rPr>
        <w:t xml:space="preserve"> </w:t>
      </w:r>
      <w:bookmarkStart w:id="0" w:name="OLE_LINK3"/>
      <w:r>
        <w:rPr>
          <w:sz w:val="20"/>
        </w:rPr>
        <w:t xml:space="preserve">            </w:t>
      </w:r>
      <w:bookmarkEnd w:id="0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7305"/>
        <w:gridCol w:w="1201"/>
      </w:tblGrid>
      <w:tr w:rsidR="00263AB2" w:rsidTr="00620066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tcMar>
              <w:left w:w="0" w:type="dxa"/>
              <w:right w:w="0" w:type="dxa"/>
            </w:tcMar>
          </w:tcPr>
          <w:p w:rsidR="00263AB2" w:rsidRDefault="003F468C">
            <w:pPr>
              <w:jc w:val="center"/>
              <w:rPr>
                <w:b/>
                <w:sz w:val="18"/>
              </w:rPr>
            </w:pPr>
            <w:r>
              <w:rPr>
                <w:b/>
                <w:sz w:val="24"/>
              </w:rPr>
              <w:t>Разъяснение порядка заполнения избирательного бюллетеня</w:t>
            </w:r>
          </w:p>
        </w:tc>
      </w:tr>
      <w:tr w:rsidR="00263AB2" w:rsidTr="00620066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tcMar>
              <w:left w:w="0" w:type="dxa"/>
              <w:right w:w="0" w:type="dxa"/>
            </w:tcMar>
          </w:tcPr>
          <w:p w:rsidR="00263AB2" w:rsidRDefault="003F468C">
            <w:pPr>
              <w:ind w:firstLine="454"/>
              <w:jc w:val="both"/>
              <w:rPr>
                <w:sz w:val="18"/>
              </w:rPr>
            </w:pPr>
            <w:r>
              <w:rPr>
                <w:sz w:val="18"/>
              </w:rPr>
              <w:t>Постав</w:t>
            </w:r>
            <w:r w:rsidR="00417F7E">
              <w:rPr>
                <w:sz w:val="18"/>
              </w:rPr>
              <w:t>ьте любые знаки не более чем в 10</w:t>
            </w:r>
            <w:r>
              <w:rPr>
                <w:sz w:val="18"/>
              </w:rPr>
              <w:t xml:space="preserve"> пустых квадратах справа от фамилий зарегистрированных кандидатов, в пользу которых сделан выбор.</w:t>
            </w:r>
          </w:p>
          <w:p w:rsidR="00263AB2" w:rsidRDefault="003F468C">
            <w:pPr>
              <w:ind w:firstLine="454"/>
              <w:jc w:val="both"/>
              <w:rPr>
                <w:sz w:val="18"/>
              </w:rPr>
            </w:pPr>
            <w:r>
              <w:rPr>
                <w:sz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</w:t>
            </w:r>
            <w:r w:rsidR="00417F7E">
              <w:rPr>
                <w:sz w:val="18"/>
              </w:rPr>
              <w:t>рых сделаны отметки, превышает 10</w:t>
            </w:r>
            <w:r>
              <w:rPr>
                <w:sz w:val="18"/>
              </w:rPr>
              <w:t xml:space="preserve"> квадратов, считается недействительным.</w:t>
            </w:r>
          </w:p>
          <w:p w:rsidR="00263AB2" w:rsidRDefault="003F468C">
            <w:pPr>
              <w:ind w:firstLine="454"/>
              <w:jc w:val="both"/>
              <w:rPr>
                <w:sz w:val="18"/>
              </w:rPr>
            </w:pPr>
            <w:r>
              <w:rPr>
                <w:sz w:val="18"/>
              </w:rPr>
              <w:t>Избирательный бюллетень, изготовленный неофициально, либо не заверенный подписями двух членов</w:t>
            </w:r>
            <w:r>
              <w:t xml:space="preserve"> </w:t>
            </w:r>
            <w:r>
              <w:rPr>
                <w:sz w:val="18"/>
              </w:rPr>
              <w:t>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  <w:p w:rsidR="00263AB2" w:rsidRDefault="00263AB2">
            <w:pPr>
              <w:ind w:firstLine="454"/>
              <w:jc w:val="both"/>
              <w:rPr>
                <w:sz w:val="18"/>
              </w:rPr>
            </w:pPr>
          </w:p>
        </w:tc>
      </w:tr>
      <w:tr w:rsidR="00263AB2" w:rsidTr="00620066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263AB2" w:rsidRDefault="003F468C">
            <w:pPr>
              <w:ind w:firstLine="454"/>
              <w:jc w:val="center"/>
              <w:rPr>
                <w:rFonts w:ascii="Arial" w:hAnsi="Arial"/>
                <w:sz w:val="18"/>
              </w:rPr>
            </w:pPr>
            <w:r>
              <w:rPr>
                <w:sz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263AB2" w:rsidTr="007E3B9E">
        <w:trPr>
          <w:trHeight w:hRule="exact" w:val="1321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735F6D" w:rsidRDefault="00417F7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АЗАРОВА </w:t>
            </w:r>
          </w:p>
          <w:p w:rsidR="007D661F" w:rsidRDefault="00417F7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Елена </w:t>
            </w:r>
          </w:p>
          <w:p w:rsidR="00263AB2" w:rsidRDefault="00417F7E">
            <w:pPr>
              <w:rPr>
                <w:b/>
                <w:sz w:val="22"/>
              </w:rPr>
            </w:pPr>
            <w:bookmarkStart w:id="1" w:name="_GoBack"/>
            <w:bookmarkEnd w:id="1"/>
            <w:r>
              <w:rPr>
                <w:b/>
                <w:sz w:val="22"/>
              </w:rPr>
              <w:t>Юрьевна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417F7E" w:rsidP="006D197D">
            <w:pPr>
              <w:jc w:val="both"/>
              <w:rPr>
                <w:sz w:val="18"/>
              </w:rPr>
            </w:pPr>
            <w:r>
              <w:rPr>
                <w:sz w:val="18"/>
              </w:rPr>
              <w:t>1983</w:t>
            </w:r>
            <w:r w:rsidR="003F468C">
              <w:rPr>
                <w:sz w:val="18"/>
              </w:rPr>
              <w:t xml:space="preserve"> года рожден</w:t>
            </w:r>
            <w:r>
              <w:rPr>
                <w:sz w:val="18"/>
              </w:rPr>
              <w:t>ия; место жительства Ростовская область, Чертковский</w:t>
            </w:r>
            <w:r w:rsidR="003F468C">
              <w:rPr>
                <w:sz w:val="18"/>
              </w:rPr>
              <w:t xml:space="preserve"> ра</w:t>
            </w:r>
            <w:r>
              <w:rPr>
                <w:sz w:val="18"/>
              </w:rPr>
              <w:t>йон, хутор Марьяны;</w:t>
            </w:r>
            <w:r w:rsidR="00D248CF">
              <w:rPr>
                <w:sz w:val="18"/>
              </w:rPr>
              <w:t xml:space="preserve"> Чертковский филиал государственного бюджетного учреждения Ростовской области «Миллеровская центральная районная больница»</w:t>
            </w:r>
            <w:r w:rsidR="00332227">
              <w:rPr>
                <w:sz w:val="18"/>
              </w:rPr>
              <w:t>,</w:t>
            </w:r>
            <w:r w:rsidR="00D248CF">
              <w:rPr>
                <w:sz w:val="18"/>
              </w:rPr>
              <w:t xml:space="preserve"> фельдшер  фельдшерского здравпункта х.</w:t>
            </w:r>
            <w:r w:rsidR="00332227">
              <w:rPr>
                <w:sz w:val="18"/>
              </w:rPr>
              <w:t> </w:t>
            </w:r>
            <w:r w:rsidR="00D248CF">
              <w:rPr>
                <w:sz w:val="18"/>
              </w:rPr>
              <w:t>Марьяны</w:t>
            </w:r>
            <w:r w:rsidR="003F468C">
              <w:rPr>
                <w:sz w:val="18"/>
              </w:rPr>
              <w:t>;</w:t>
            </w:r>
            <w:r w:rsidR="00D248CF">
              <w:rPr>
                <w:sz w:val="18"/>
              </w:rPr>
              <w:t xml:space="preserve"> депутат Собрания депутатов Маньковского сельского пос</w:t>
            </w:r>
            <w:r w:rsidR="00852EBA">
              <w:rPr>
                <w:sz w:val="18"/>
              </w:rPr>
              <w:t>е</w:t>
            </w:r>
            <w:r w:rsidR="00D248CF">
              <w:rPr>
                <w:sz w:val="18"/>
              </w:rPr>
              <w:t>ления, работает на непостоянной основе;</w:t>
            </w:r>
            <w:r w:rsidR="003F468C">
              <w:rPr>
                <w:sz w:val="18"/>
              </w:rPr>
              <w:t xml:space="preserve"> выдвинут: Всероссийская политическая партия </w:t>
            </w:r>
            <w:r w:rsidR="003F468C" w:rsidRPr="006D197D">
              <w:rPr>
                <w:sz w:val="18"/>
              </w:rPr>
              <w:t>«ЕДИНАЯ РОССИЯ»</w:t>
            </w:r>
          </w:p>
          <w:p w:rsidR="007E3B9E" w:rsidRDefault="007E3B9E" w:rsidP="006D197D">
            <w:pPr>
              <w:jc w:val="both"/>
              <w:rPr>
                <w:rFonts w:ascii="Arial" w:hAnsi="Arial"/>
                <w:i/>
                <w:sz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F468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57CD0C22" wp14:editId="70574858">
                  <wp:extent cx="390525" cy="390525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6D197D">
        <w:trPr>
          <w:trHeight w:hRule="exact" w:val="1553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2332E" w:rsidRDefault="00B2332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ДЕГТЯРЕВ </w:t>
            </w:r>
          </w:p>
          <w:p w:rsidR="006D197D" w:rsidRDefault="00B2332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Николай </w:t>
            </w:r>
          </w:p>
          <w:p w:rsidR="00263AB2" w:rsidRDefault="00B2332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Николаевич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B2332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1975</w:t>
            </w:r>
            <w:r w:rsidR="003F468C">
              <w:rPr>
                <w:sz w:val="18"/>
              </w:rPr>
              <w:t xml:space="preserve"> года рождения; место жительства Ростовская область, Чертковский район, </w:t>
            </w:r>
            <w:r>
              <w:rPr>
                <w:sz w:val="18"/>
              </w:rPr>
              <w:t>село Маньково-Калитвенское; федеральная противопожарная служба Государственной противопожарной службы Главного управления МЧС России по Ростовской области, водитель  автомобиля (пожарного) 80 пожарно-спасательной части 9 пожарно-спасательного отряд</w:t>
            </w:r>
            <w:r w:rsidR="00735F6D">
              <w:rPr>
                <w:sz w:val="18"/>
              </w:rPr>
              <w:t>а</w:t>
            </w:r>
            <w:r w:rsidR="003F468C">
              <w:rPr>
                <w:sz w:val="18"/>
              </w:rPr>
              <w:t>; деп</w:t>
            </w:r>
            <w:r>
              <w:rPr>
                <w:sz w:val="18"/>
              </w:rPr>
              <w:t>утат Собрания депутатов Маньковского</w:t>
            </w:r>
            <w:r w:rsidR="003F468C">
              <w:rPr>
                <w:sz w:val="18"/>
              </w:rPr>
              <w:t xml:space="preserve"> сельского поселения, работает на непостоянной основе;</w:t>
            </w:r>
            <w:r w:rsidR="003F468C">
              <w:t xml:space="preserve"> </w:t>
            </w:r>
            <w:r w:rsidR="00735F6D">
              <w:rPr>
                <w:sz w:val="18"/>
              </w:rPr>
              <w:t xml:space="preserve">выдвинут: </w:t>
            </w:r>
            <w:r w:rsidR="006D197D">
              <w:rPr>
                <w:sz w:val="18"/>
              </w:rPr>
              <w:t>ПАРТИЯ ПЕНСИОНЕРОВ</w:t>
            </w:r>
          </w:p>
          <w:p w:rsidR="00735F6D" w:rsidRDefault="00735F6D">
            <w:pPr>
              <w:jc w:val="both"/>
              <w:rPr>
                <w:sz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F468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5F7F498F" wp14:editId="3135DAE0">
                  <wp:extent cx="390525" cy="390525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6D197D">
        <w:trPr>
          <w:trHeight w:hRule="exact" w:val="1303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2332E" w:rsidRDefault="00B2332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ДОНЧЕНКО </w:t>
            </w:r>
          </w:p>
          <w:p w:rsidR="006D197D" w:rsidRDefault="00B2332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Ольга </w:t>
            </w:r>
          </w:p>
          <w:p w:rsidR="00263AB2" w:rsidRDefault="003F468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Владимировна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B2332E" w:rsidP="006D197D">
            <w:pPr>
              <w:jc w:val="both"/>
              <w:rPr>
                <w:sz w:val="18"/>
              </w:rPr>
            </w:pPr>
            <w:r>
              <w:rPr>
                <w:sz w:val="18"/>
              </w:rPr>
              <w:t>1975</w:t>
            </w:r>
            <w:r w:rsidR="003F468C">
              <w:rPr>
                <w:sz w:val="18"/>
              </w:rPr>
              <w:t xml:space="preserve"> года рождения; место жительства Ростовская область, </w:t>
            </w:r>
            <w:r>
              <w:rPr>
                <w:sz w:val="18"/>
              </w:rPr>
              <w:t>Чертковский район, хутор Гусев</w:t>
            </w:r>
            <w:r w:rsidR="003F468C">
              <w:rPr>
                <w:sz w:val="18"/>
              </w:rPr>
              <w:t>; муниципальное бюджетное об</w:t>
            </w:r>
            <w:r>
              <w:rPr>
                <w:sz w:val="18"/>
              </w:rPr>
              <w:t>разовательное учреждение Марьяновская</w:t>
            </w:r>
            <w:r w:rsidR="003F468C">
              <w:rPr>
                <w:sz w:val="18"/>
              </w:rPr>
              <w:t xml:space="preserve"> средняя общеобразовательная шк</w:t>
            </w:r>
            <w:r w:rsidR="00852EBA">
              <w:rPr>
                <w:sz w:val="18"/>
              </w:rPr>
              <w:t xml:space="preserve">ола, директор; </w:t>
            </w:r>
            <w:r w:rsidR="00D064AF">
              <w:rPr>
                <w:sz w:val="18"/>
              </w:rPr>
              <w:t xml:space="preserve">депутат Собрания депутатов </w:t>
            </w:r>
            <w:r w:rsidR="003E6160">
              <w:rPr>
                <w:sz w:val="18"/>
              </w:rPr>
              <w:t>Маньковского сельского поселения</w:t>
            </w:r>
            <w:r w:rsidR="00852EBA">
              <w:rPr>
                <w:sz w:val="18"/>
              </w:rPr>
              <w:t xml:space="preserve">, работает на непостоянной основе; </w:t>
            </w:r>
            <w:r w:rsidR="006D197D" w:rsidRPr="00D064AF">
              <w:rPr>
                <w:sz w:val="18"/>
              </w:rPr>
              <w:t>член</w:t>
            </w:r>
            <w:r w:rsidR="006D197D">
              <w:rPr>
                <w:b/>
                <w:sz w:val="18"/>
              </w:rPr>
              <w:t xml:space="preserve"> </w:t>
            </w:r>
            <w:r w:rsidR="006D197D">
              <w:rPr>
                <w:sz w:val="18"/>
              </w:rPr>
              <w:t xml:space="preserve">Всероссийская политическая </w:t>
            </w:r>
            <w:r w:rsidR="006D197D" w:rsidRPr="006D197D">
              <w:rPr>
                <w:sz w:val="18"/>
              </w:rPr>
              <w:t>партия «ЕДИНАЯ РОССИЯ»</w:t>
            </w:r>
            <w:r w:rsidR="006D197D">
              <w:rPr>
                <w:sz w:val="18"/>
              </w:rPr>
              <w:t>; выдвинут</w:t>
            </w:r>
            <w:r w:rsidR="00852EBA">
              <w:rPr>
                <w:sz w:val="18"/>
              </w:rPr>
              <w:t xml:space="preserve">: Всероссийская политическая партия </w:t>
            </w:r>
            <w:r w:rsidR="00852EBA" w:rsidRPr="006D197D">
              <w:rPr>
                <w:sz w:val="18"/>
              </w:rPr>
              <w:t>«ЕДИНАЯ РОССИЯ»</w:t>
            </w:r>
            <w:r w:rsidR="00D064AF" w:rsidRPr="006D197D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F468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7A1A9ABD" wp14:editId="69AF3CEB">
                  <wp:extent cx="390525" cy="390525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6D197D">
        <w:trPr>
          <w:trHeight w:hRule="exact" w:val="953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3E6160" w:rsidRDefault="003E6160">
            <w:pPr>
              <w:rPr>
                <w:b/>
                <w:sz w:val="22"/>
              </w:rPr>
            </w:pPr>
            <w:bookmarkStart w:id="2" w:name="_Hlk236989171"/>
            <w:r>
              <w:rPr>
                <w:b/>
                <w:sz w:val="22"/>
              </w:rPr>
              <w:t xml:space="preserve">КОВАЛЕВ </w:t>
            </w:r>
          </w:p>
          <w:p w:rsidR="007D661F" w:rsidRDefault="003E616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Вячеслав </w:t>
            </w:r>
          </w:p>
          <w:p w:rsidR="00263AB2" w:rsidRDefault="003E616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Иванович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3E6160" w:rsidRDefault="003E6160">
            <w:pPr>
              <w:jc w:val="both"/>
              <w:rPr>
                <w:sz w:val="18"/>
              </w:rPr>
            </w:pPr>
            <w:r>
              <w:rPr>
                <w:sz w:val="18"/>
              </w:rPr>
              <w:t>1954</w:t>
            </w:r>
            <w:r w:rsidR="003F468C">
              <w:rPr>
                <w:sz w:val="18"/>
              </w:rPr>
              <w:t xml:space="preserve"> года рождения; место жительства Ростовская область, </w:t>
            </w:r>
            <w:r>
              <w:rPr>
                <w:sz w:val="18"/>
              </w:rPr>
              <w:t xml:space="preserve">Чертковский район, село Маньково-Калитвенское; пенсионер; выдвинут: </w:t>
            </w:r>
            <w:r w:rsidR="003F468C">
              <w:rPr>
                <w:sz w:val="18"/>
              </w:rPr>
              <w:t xml:space="preserve"> </w:t>
            </w:r>
            <w:r w:rsidR="00CF3E3C" w:rsidRPr="006D197D">
              <w:rPr>
                <w:bCs/>
                <w:color w:val="auto"/>
                <w:sz w:val="18"/>
              </w:rPr>
              <w:t>КПРФ</w:t>
            </w:r>
            <w:r w:rsidR="00CF3E3C" w:rsidRPr="006D197D">
              <w:rPr>
                <w:color w:val="auto"/>
                <w:sz w:val="18"/>
              </w:rPr>
              <w:t xml:space="preserve"> – политическая партия </w:t>
            </w:r>
            <w:r w:rsidR="00CF3E3C" w:rsidRPr="006D197D">
              <w:rPr>
                <w:bCs/>
                <w:color w:val="auto"/>
                <w:sz w:val="18"/>
              </w:rPr>
              <w:t>КОММУНИСТИЧЕСКАЯ ПАРТИЯ РОССИЙСКОЙ ФЕДЕРАЦИИ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F468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02C0F1BF" wp14:editId="3F06CEDB">
                  <wp:extent cx="390525" cy="390525"/>
                  <wp:effectExtent l="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6D197D">
        <w:trPr>
          <w:trHeight w:hRule="exact" w:val="896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F7B45" w:rsidRDefault="005F7B4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ЛУЩИКОВА </w:t>
            </w:r>
          </w:p>
          <w:p w:rsidR="007D661F" w:rsidRDefault="005F7B4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Вера </w:t>
            </w:r>
          </w:p>
          <w:p w:rsidR="00263AB2" w:rsidRDefault="005F7B4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Александровна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5F7B45" w:rsidP="005F7B45">
            <w:pPr>
              <w:jc w:val="both"/>
              <w:rPr>
                <w:sz w:val="18"/>
              </w:rPr>
            </w:pPr>
            <w:r>
              <w:rPr>
                <w:sz w:val="18"/>
              </w:rPr>
              <w:t>1984</w:t>
            </w:r>
            <w:r w:rsidR="003F468C">
              <w:rPr>
                <w:sz w:val="18"/>
              </w:rPr>
              <w:t xml:space="preserve"> года рождения; место жительства Ростовская область, </w:t>
            </w:r>
            <w:r>
              <w:rPr>
                <w:sz w:val="18"/>
              </w:rPr>
              <w:t>Чертковский район, село Маньково-Калитвенское</w:t>
            </w:r>
            <w:r w:rsidR="003F468C">
              <w:rPr>
                <w:sz w:val="18"/>
              </w:rPr>
              <w:t>; муниципальное</w:t>
            </w:r>
            <w:r>
              <w:rPr>
                <w:sz w:val="18"/>
              </w:rPr>
              <w:t xml:space="preserve"> автономное учреждение Чертковского района «Многофункциональный центр предоставления  муниципальных усл</w:t>
            </w:r>
            <w:r w:rsidR="00BF1908">
              <w:rPr>
                <w:sz w:val="18"/>
              </w:rPr>
              <w:t>у</w:t>
            </w:r>
            <w:r>
              <w:rPr>
                <w:sz w:val="18"/>
              </w:rPr>
              <w:t>г», главный специалист</w:t>
            </w:r>
            <w:r w:rsidR="00F83C6E">
              <w:rPr>
                <w:sz w:val="18"/>
              </w:rPr>
              <w:t xml:space="preserve">; </w:t>
            </w:r>
            <w:r>
              <w:rPr>
                <w:sz w:val="18"/>
              </w:rPr>
              <w:t>самовыдвижение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F468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033A7052" wp14:editId="73F3AC37">
                  <wp:extent cx="390525" cy="390525"/>
                  <wp:effectExtent l="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6D197D">
        <w:trPr>
          <w:trHeight w:hRule="exact" w:val="1263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D197D" w:rsidRDefault="00F83C6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МОРОЗОВА Людмила </w:t>
            </w:r>
          </w:p>
          <w:p w:rsidR="00263AB2" w:rsidRDefault="00F83C6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Ильинична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F83C6E" w:rsidP="006D197D">
            <w:pPr>
              <w:jc w:val="both"/>
              <w:rPr>
                <w:sz w:val="18"/>
              </w:rPr>
            </w:pPr>
            <w:r>
              <w:rPr>
                <w:sz w:val="18"/>
              </w:rPr>
              <w:t>1971</w:t>
            </w:r>
            <w:r w:rsidR="003F468C">
              <w:rPr>
                <w:sz w:val="18"/>
              </w:rPr>
              <w:t xml:space="preserve"> года рождения; место жительства Ростовская область, </w:t>
            </w:r>
            <w:r>
              <w:rPr>
                <w:sz w:val="18"/>
              </w:rPr>
              <w:t>Чертковский район, село Маньково-Калитвенское</w:t>
            </w:r>
            <w:r w:rsidR="003F468C">
              <w:rPr>
                <w:sz w:val="18"/>
              </w:rPr>
              <w:t xml:space="preserve">; </w:t>
            </w:r>
            <w:r w:rsidR="00CF3E3C">
              <w:rPr>
                <w:sz w:val="18"/>
              </w:rPr>
              <w:t xml:space="preserve">муниципальное бюджетное </w:t>
            </w:r>
            <w:r>
              <w:rPr>
                <w:sz w:val="18"/>
              </w:rPr>
              <w:t>образовательное учреждение Маньковская средняя общеобразовательная школа, учитель</w:t>
            </w:r>
            <w:r w:rsidR="003F468C">
              <w:rPr>
                <w:sz w:val="18"/>
              </w:rPr>
              <w:t>; деп</w:t>
            </w:r>
            <w:r>
              <w:rPr>
                <w:sz w:val="18"/>
              </w:rPr>
              <w:t>утат Собрания депутатов Маньковского</w:t>
            </w:r>
            <w:r w:rsidR="003F468C">
              <w:rPr>
                <w:sz w:val="18"/>
              </w:rPr>
              <w:t xml:space="preserve"> сельского поселения, работает на непостоянной основе; </w:t>
            </w:r>
            <w:r w:rsidR="006D197D" w:rsidRPr="006D197D">
              <w:rPr>
                <w:sz w:val="18"/>
              </w:rPr>
              <w:t>член Всероссийская политическая партия «ЕДИНАЯ РОССИЯ»</w:t>
            </w:r>
            <w:r w:rsidR="006D197D">
              <w:rPr>
                <w:sz w:val="18"/>
              </w:rPr>
              <w:t xml:space="preserve">; </w:t>
            </w:r>
            <w:r w:rsidR="003F468C">
              <w:rPr>
                <w:sz w:val="18"/>
              </w:rPr>
              <w:t xml:space="preserve">выдвинут: Всероссийская политическая партия </w:t>
            </w:r>
            <w:r w:rsidR="003F468C" w:rsidRPr="006D197D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F468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66229D30" wp14:editId="58F517DF">
                  <wp:extent cx="390525" cy="390525"/>
                  <wp:effectExtent l="0" t="0" r="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6D197D">
        <w:trPr>
          <w:trHeight w:hRule="exact" w:val="1418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F83C6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МУШТОВАТАЯ</w:t>
            </w:r>
            <w:r w:rsidR="003F468C">
              <w:rPr>
                <w:b/>
                <w:sz w:val="22"/>
              </w:rPr>
              <w:t xml:space="preserve"> </w:t>
            </w:r>
          </w:p>
          <w:p w:rsidR="006D197D" w:rsidRDefault="00F83C6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Юлия </w:t>
            </w:r>
          </w:p>
          <w:p w:rsidR="00263AB2" w:rsidRDefault="00F83C6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Владимировна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F83C6E" w:rsidP="00F83C6E">
            <w:pPr>
              <w:jc w:val="both"/>
              <w:rPr>
                <w:sz w:val="18"/>
              </w:rPr>
            </w:pPr>
            <w:r>
              <w:rPr>
                <w:sz w:val="18"/>
              </w:rPr>
              <w:t>1993</w:t>
            </w:r>
            <w:r w:rsidR="003F468C">
              <w:rPr>
                <w:sz w:val="18"/>
              </w:rPr>
              <w:t xml:space="preserve"> года рождения; место жительства Ростовская область, Чертковский район</w:t>
            </w:r>
            <w:r w:rsidR="00CF3E3C">
              <w:rPr>
                <w:sz w:val="18"/>
              </w:rPr>
              <w:t>,</w:t>
            </w:r>
            <w:r>
              <w:rPr>
                <w:sz w:val="18"/>
              </w:rPr>
              <w:t xml:space="preserve"> село Маньково-Калитвенское</w:t>
            </w:r>
            <w:r w:rsidR="003F468C">
              <w:rPr>
                <w:sz w:val="18"/>
              </w:rPr>
              <w:t xml:space="preserve">; </w:t>
            </w:r>
            <w:r>
              <w:rPr>
                <w:sz w:val="18"/>
              </w:rPr>
              <w:t>муниципальное бюджетное учреждение дополнительного образования «Чертковская  детская музыкальная школа», преподаватель</w:t>
            </w:r>
            <w:r w:rsidR="003F468C">
              <w:rPr>
                <w:sz w:val="18"/>
              </w:rPr>
              <w:t>; деп</w:t>
            </w:r>
            <w:r>
              <w:rPr>
                <w:sz w:val="18"/>
              </w:rPr>
              <w:t>утат Собрания депутатов Маньковского</w:t>
            </w:r>
            <w:r w:rsidR="003F468C">
              <w:rPr>
                <w:sz w:val="18"/>
              </w:rPr>
              <w:t xml:space="preserve"> сельского поселения, работает на непостоянной основе; выдвинут: Всероссийская политическая партия </w:t>
            </w:r>
            <w:r w:rsidR="003F468C" w:rsidRPr="006D197D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F468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4DA1B342" wp14:editId="4F66BE5F">
                  <wp:extent cx="390525" cy="390525"/>
                  <wp:effectExtent l="0" t="0" r="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6D197D">
        <w:trPr>
          <w:trHeight w:hRule="exact" w:val="1145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D197D" w:rsidRDefault="00D7080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НИКИШИН</w:t>
            </w:r>
            <w:r w:rsidR="003F468C">
              <w:rPr>
                <w:b/>
                <w:sz w:val="22"/>
              </w:rPr>
              <w:t xml:space="preserve"> </w:t>
            </w:r>
          </w:p>
          <w:p w:rsidR="00263AB2" w:rsidRDefault="00D7080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Николай Владимирович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D7080E" w:rsidP="00356E1F">
            <w:pPr>
              <w:jc w:val="both"/>
              <w:rPr>
                <w:sz w:val="18"/>
              </w:rPr>
            </w:pPr>
            <w:r>
              <w:rPr>
                <w:sz w:val="18"/>
              </w:rPr>
              <w:t>1983</w:t>
            </w:r>
            <w:r w:rsidR="003F468C">
              <w:rPr>
                <w:sz w:val="18"/>
              </w:rPr>
              <w:t xml:space="preserve"> года рождения; место жительства Ростовская</w:t>
            </w:r>
            <w:r>
              <w:rPr>
                <w:sz w:val="18"/>
              </w:rPr>
              <w:t xml:space="preserve"> область, Чертковский район, село Маньково-Калитвенское</w:t>
            </w:r>
            <w:r w:rsidR="00C12432">
              <w:rPr>
                <w:sz w:val="18"/>
              </w:rPr>
              <w:t xml:space="preserve">; </w:t>
            </w:r>
            <w:r w:rsidR="00F41371">
              <w:rPr>
                <w:sz w:val="18"/>
              </w:rPr>
              <w:t>служба по контракту в Вооруженных силах Российской Федерации</w:t>
            </w:r>
            <w:r w:rsidR="00356E1F" w:rsidRPr="006D197D">
              <w:rPr>
                <w:sz w:val="18"/>
              </w:rPr>
              <w:t>;</w:t>
            </w:r>
            <w:r w:rsidR="00356E1F" w:rsidRPr="00620066">
              <w:rPr>
                <w:sz w:val="18"/>
              </w:rPr>
              <w:t xml:space="preserve"> имелась судимость:</w:t>
            </w:r>
            <w:r w:rsidR="00356E1F">
              <w:rPr>
                <w:b/>
                <w:sz w:val="18"/>
              </w:rPr>
              <w:t xml:space="preserve"> </w:t>
            </w:r>
            <w:r w:rsidR="00356E1F">
              <w:rPr>
                <w:sz w:val="18"/>
              </w:rPr>
              <w:t>пункты «б» и «в» часть 2 статья</w:t>
            </w:r>
            <w:r w:rsidR="00356E1F" w:rsidRPr="00620066">
              <w:rPr>
                <w:sz w:val="18"/>
              </w:rPr>
              <w:t xml:space="preserve"> 158</w:t>
            </w:r>
            <w:r w:rsidR="00356E1F">
              <w:rPr>
                <w:sz w:val="18"/>
              </w:rPr>
              <w:t xml:space="preserve"> «Кража» Уголовного кодекса РФ</w:t>
            </w:r>
            <w:r w:rsidR="00C12432">
              <w:rPr>
                <w:sz w:val="18"/>
              </w:rPr>
              <w:t>;</w:t>
            </w:r>
            <w:r w:rsidR="00620066">
              <w:rPr>
                <w:sz w:val="18"/>
              </w:rPr>
              <w:t xml:space="preserve"> </w:t>
            </w:r>
            <w:r w:rsidR="007D661F">
              <w:rPr>
                <w:sz w:val="18"/>
              </w:rPr>
              <w:t xml:space="preserve">выдвинут: Всероссийская политическая партия </w:t>
            </w:r>
            <w:r w:rsidR="007D661F" w:rsidRPr="006D197D">
              <w:rPr>
                <w:sz w:val="18"/>
              </w:rPr>
              <w:t>«ЕДИНАЯ РОССИЯ»</w:t>
            </w:r>
            <w:r w:rsidR="00CF3E3C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F468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33A222B9" wp14:editId="6E1ACF5F">
                  <wp:extent cx="390525" cy="390525"/>
                  <wp:effectExtent l="0" t="0" r="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2"/>
          </w:p>
        </w:tc>
      </w:tr>
      <w:tr w:rsidR="00620066" w:rsidTr="006D197D">
        <w:trPr>
          <w:trHeight w:hRule="exact" w:val="1261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20066" w:rsidRDefault="00620066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РЕЗНИК </w:t>
            </w:r>
          </w:p>
          <w:p w:rsidR="007D661F" w:rsidRDefault="00620066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Анна </w:t>
            </w:r>
          </w:p>
          <w:p w:rsidR="00620066" w:rsidRDefault="00620066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Сергеевна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20066" w:rsidRDefault="00620066" w:rsidP="006D197D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1978 года рождения; место жительства Ростовская область, Чертковский район село Маньково-Калитвенское; </w:t>
            </w:r>
            <w:r w:rsidR="009921A3">
              <w:rPr>
                <w:sz w:val="18"/>
              </w:rPr>
              <w:t>муниципальное бюджетное дошкольное образовательное учреждение Маньковский детский сад, воспитатель</w:t>
            </w:r>
            <w:r>
              <w:rPr>
                <w:sz w:val="18"/>
              </w:rPr>
              <w:t>; депутат Собрания депутатов Маньковского сельского поселения, работает на непостоянной</w:t>
            </w:r>
            <w:r w:rsidR="009921A3">
              <w:rPr>
                <w:sz w:val="18"/>
              </w:rPr>
              <w:t xml:space="preserve"> основе; выдвинут: </w:t>
            </w:r>
            <w:r>
              <w:rPr>
                <w:sz w:val="18"/>
              </w:rPr>
              <w:t xml:space="preserve"> политическая </w:t>
            </w:r>
            <w:r w:rsidRPr="006D197D">
              <w:rPr>
                <w:sz w:val="18"/>
              </w:rPr>
              <w:t xml:space="preserve">партия </w:t>
            </w:r>
            <w:r w:rsidR="009921A3" w:rsidRPr="006D197D">
              <w:rPr>
                <w:sz w:val="18"/>
              </w:rPr>
              <w:t>«НОВЫЕ ЛЮДИ</w:t>
            </w:r>
            <w:r w:rsidRPr="006D197D">
              <w:rPr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20066" w:rsidRDefault="00620066" w:rsidP="00DA5A7A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4F1BDACA" wp14:editId="7AA55F15">
                  <wp:extent cx="390525" cy="390525"/>
                  <wp:effectExtent l="0" t="0" r="0" b="0"/>
                  <wp:docPr id="1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1A3" w:rsidTr="006D197D">
        <w:trPr>
          <w:trHeight w:hRule="exact" w:val="996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Default="009921A3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САВЕНКОВ Александр Владимирович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Default="009921A3" w:rsidP="007C3E72">
            <w:pPr>
              <w:jc w:val="both"/>
              <w:rPr>
                <w:sz w:val="18"/>
              </w:rPr>
            </w:pPr>
            <w:r>
              <w:rPr>
                <w:sz w:val="18"/>
              </w:rPr>
              <w:t>1991 года рождения; место жительства Ростовская область, Чертковский район, село Маньково-Калитвенское;</w:t>
            </w:r>
            <w:r w:rsidR="00F41371">
              <w:rPr>
                <w:sz w:val="18"/>
              </w:rPr>
              <w:t xml:space="preserve"> служба по контракту в Вооруженных силах Российской Федерации</w:t>
            </w:r>
            <w:r>
              <w:rPr>
                <w:sz w:val="18"/>
              </w:rPr>
              <w:t xml:space="preserve">; выдвинут: Всероссийская политическая партия </w:t>
            </w:r>
            <w:r w:rsidRPr="006D197D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Default="009921A3" w:rsidP="00DA5A7A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52FEACAB" wp14:editId="0F32FAC2">
                  <wp:extent cx="390525" cy="390525"/>
                  <wp:effectExtent l="0" t="0" r="0" b="0"/>
                  <wp:docPr id="5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1A3" w:rsidTr="006D197D">
        <w:trPr>
          <w:trHeight w:hRule="exact" w:val="1137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7D661F" w:rsidRDefault="009921A3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ТАРАТЫНОВА Татьяна </w:t>
            </w:r>
          </w:p>
          <w:p w:rsidR="009921A3" w:rsidRDefault="009921A3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Валерьевна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Default="009921A3" w:rsidP="006D197D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1979 года рождения; место жительства Ростовская область, Чертковский район, село Маньково-Калитвенское; </w:t>
            </w:r>
            <w:r w:rsidR="007D661F" w:rsidRPr="007D661F">
              <w:rPr>
                <w:sz w:val="18"/>
              </w:rPr>
              <w:t xml:space="preserve">муниципальное бюджетное </w:t>
            </w:r>
            <w:r>
              <w:rPr>
                <w:sz w:val="18"/>
              </w:rPr>
              <w:t xml:space="preserve">образовательное учреждение Маньковская средняя общеобразовательная школа, директор; депутат Собрания депутатов Маньковского сельского поселения, работает на непостоянной основе; выдвинут: Всероссийская политическая партия </w:t>
            </w:r>
            <w:r w:rsidRPr="006D197D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Default="00F41371" w:rsidP="00DA5A7A">
            <w:pPr>
              <w:jc w:val="center"/>
              <w:rPr>
                <w:noProof/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095E265F" wp14:editId="7BF2B7D7">
                  <wp:extent cx="390525" cy="390525"/>
                  <wp:effectExtent l="0" t="0" r="0" b="0"/>
                  <wp:docPr id="3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064AF">
              <w:rPr>
                <w:noProof/>
                <w:sz w:val="2"/>
              </w:rPr>
              <w:t xml:space="preserve"> </w:t>
            </w:r>
          </w:p>
        </w:tc>
      </w:tr>
      <w:tr w:rsidR="009921A3" w:rsidTr="006D197D">
        <w:trPr>
          <w:trHeight w:hRule="exact" w:val="1267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Default="009921A3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ХАРЧЕНКО </w:t>
            </w:r>
          </w:p>
          <w:p w:rsidR="007D661F" w:rsidRDefault="009921A3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Михаил </w:t>
            </w:r>
          </w:p>
          <w:p w:rsidR="009921A3" w:rsidRDefault="009921A3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Николаевич</w:t>
            </w:r>
          </w:p>
        </w:tc>
        <w:tc>
          <w:tcPr>
            <w:tcW w:w="730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Default="009921A3" w:rsidP="006D197D">
            <w:pPr>
              <w:jc w:val="both"/>
              <w:rPr>
                <w:sz w:val="18"/>
              </w:rPr>
            </w:pPr>
            <w:r>
              <w:rPr>
                <w:sz w:val="18"/>
              </w:rPr>
              <w:t>1989 года рождения; место жительства Ростовская область, Чертковский район, село Маньково-Калитвенское; муниципальное бюджетное учреждение культуры Маньковского сельского поселения, директор</w:t>
            </w:r>
            <w:r w:rsidR="006D197D">
              <w:rPr>
                <w:sz w:val="18"/>
              </w:rPr>
              <w:t>;</w:t>
            </w:r>
            <w:r w:rsidR="006D197D" w:rsidRPr="006D197D">
              <w:rPr>
                <w:sz w:val="18"/>
              </w:rPr>
              <w:t xml:space="preserve"> член Всероссийская политическая партия «ЕДИНАЯ РОССИЯ»</w:t>
            </w:r>
            <w:r>
              <w:rPr>
                <w:sz w:val="18"/>
              </w:rPr>
              <w:t xml:space="preserve">; выдвинут: Всероссийская политическая партия </w:t>
            </w:r>
            <w:r w:rsidRPr="006D197D">
              <w:rPr>
                <w:sz w:val="18"/>
              </w:rPr>
              <w:t>«ЕДИНАЯ РОССИЯ»</w:t>
            </w:r>
            <w:r w:rsidR="00561FC3" w:rsidRPr="006D197D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Default="009921A3" w:rsidP="00DA5A7A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28EBCF00" wp14:editId="79710019">
                  <wp:extent cx="390525" cy="390525"/>
                  <wp:effectExtent l="0" t="0" r="0" b="0"/>
                  <wp:docPr id="7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3AB2" w:rsidRDefault="00263AB2">
      <w:pPr>
        <w:sectPr w:rsidR="00263AB2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263AB2" w:rsidRDefault="003F468C">
      <w:pPr>
        <w:ind w:left="5387"/>
        <w:jc w:val="center"/>
        <w:rPr>
          <w:sz w:val="24"/>
        </w:rPr>
      </w:pPr>
      <w:r>
        <w:rPr>
          <w:sz w:val="24"/>
        </w:rPr>
        <w:lastRenderedPageBreak/>
        <w:t>Приложение 2</w:t>
      </w:r>
    </w:p>
    <w:p w:rsidR="00263AB2" w:rsidRDefault="003F468C">
      <w:pPr>
        <w:ind w:left="5387"/>
        <w:jc w:val="center"/>
        <w:rPr>
          <w:sz w:val="24"/>
        </w:rPr>
      </w:pPr>
      <w:r>
        <w:rPr>
          <w:sz w:val="24"/>
        </w:rPr>
        <w:t>к постановлению территориальной избирательной комиссии Чертковского района Ростовской области</w:t>
      </w:r>
    </w:p>
    <w:p w:rsidR="00263AB2" w:rsidRDefault="003D477A">
      <w:pPr>
        <w:ind w:left="5387"/>
        <w:jc w:val="center"/>
        <w:rPr>
          <w:sz w:val="24"/>
        </w:rPr>
      </w:pPr>
      <w:r>
        <w:rPr>
          <w:sz w:val="24"/>
        </w:rPr>
        <w:t>от 26.</w:t>
      </w:r>
      <w:r w:rsidR="003F468C">
        <w:rPr>
          <w:sz w:val="24"/>
        </w:rPr>
        <w:t>08.2026г. №</w:t>
      </w:r>
      <w:r>
        <w:rPr>
          <w:sz w:val="24"/>
        </w:rPr>
        <w:t xml:space="preserve"> 26-5</w:t>
      </w:r>
    </w:p>
    <w:p w:rsidR="00263AB2" w:rsidRDefault="00263AB2">
      <w:pPr>
        <w:spacing w:line="204" w:lineRule="auto"/>
        <w:jc w:val="center"/>
        <w:rPr>
          <w:b/>
        </w:rPr>
      </w:pPr>
    </w:p>
    <w:p w:rsidR="00263AB2" w:rsidRDefault="003F468C">
      <w:pPr>
        <w:spacing w:line="204" w:lineRule="auto"/>
        <w:jc w:val="center"/>
        <w:rPr>
          <w:b/>
        </w:rPr>
      </w:pPr>
      <w:r>
        <w:rPr>
          <w:b/>
        </w:rPr>
        <w:t>Число избирательных бюллетеней, изготавливаемых для голосования на выборах депутатов Собрания</w:t>
      </w:r>
      <w:r w:rsidR="00065EED">
        <w:rPr>
          <w:b/>
        </w:rPr>
        <w:t xml:space="preserve"> депутатов Маньковского</w:t>
      </w:r>
      <w:r>
        <w:rPr>
          <w:b/>
        </w:rPr>
        <w:t xml:space="preserve"> сельского поселения Чертковского района Ростовской области шестого созыва </w:t>
      </w:r>
    </w:p>
    <w:p w:rsidR="00263AB2" w:rsidRDefault="003F468C">
      <w:pPr>
        <w:jc w:val="center"/>
        <w:rPr>
          <w:b/>
        </w:rPr>
      </w:pPr>
      <w:r>
        <w:rPr>
          <w:b/>
        </w:rPr>
        <w:t>по соответствующему многомандатному избирательному округу</w:t>
      </w:r>
    </w:p>
    <w:p w:rsidR="00263AB2" w:rsidRDefault="00263AB2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2977"/>
        <w:gridCol w:w="3118"/>
      </w:tblGrid>
      <w:tr w:rsidR="00263AB2">
        <w:trPr>
          <w:trHeight w:val="1368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Default="003F468C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Default="003F468C">
            <w:pPr>
              <w:jc w:val="center"/>
            </w:pPr>
            <w:r>
              <w:t>Число</w:t>
            </w:r>
          </w:p>
          <w:p w:rsidR="00263AB2" w:rsidRDefault="003F468C">
            <w:pPr>
              <w:jc w:val="center"/>
            </w:pPr>
            <w:r>
              <w:t>избирателей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Default="003F468C">
            <w:pPr>
              <w:jc w:val="center"/>
            </w:pPr>
            <w:r>
              <w:t>Общее число</w:t>
            </w:r>
          </w:p>
          <w:p w:rsidR="00263AB2" w:rsidRDefault="003F468C">
            <w:pPr>
              <w:jc w:val="center"/>
            </w:pPr>
            <w:r>
              <w:t>изготавливаемых бюллетеней</w:t>
            </w:r>
          </w:p>
        </w:tc>
      </w:tr>
      <w:tr w:rsidR="00263AB2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AB2" w:rsidRDefault="00065EED">
            <w:r>
              <w:t>Маньковский</w:t>
            </w:r>
            <w:r w:rsidR="003F468C">
              <w:t xml:space="preserve"> </w:t>
            </w:r>
            <w:r>
              <w:t>много</w:t>
            </w:r>
            <w:r w:rsidR="003421FE">
              <w:t xml:space="preserve">мандатный избирательный округ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Pr="004D00C8" w:rsidRDefault="001259BF">
            <w:pPr>
              <w:jc w:val="center"/>
              <w:rPr>
                <w:color w:val="auto"/>
              </w:rPr>
            </w:pPr>
            <w:r w:rsidRPr="004D00C8">
              <w:rPr>
                <w:color w:val="auto"/>
              </w:rPr>
              <w:t>3081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Pr="004D00C8" w:rsidRDefault="001259BF">
            <w:pPr>
              <w:jc w:val="center"/>
              <w:rPr>
                <w:color w:val="auto"/>
              </w:rPr>
            </w:pPr>
            <w:r w:rsidRPr="004D00C8">
              <w:rPr>
                <w:color w:val="auto"/>
              </w:rPr>
              <w:t>3080</w:t>
            </w:r>
          </w:p>
        </w:tc>
      </w:tr>
    </w:tbl>
    <w:p w:rsidR="00263AB2" w:rsidRDefault="00263AB2">
      <w:pPr>
        <w:sectPr w:rsidR="00263AB2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263AB2" w:rsidRDefault="003F468C">
      <w:pPr>
        <w:pStyle w:val="ac"/>
        <w:tabs>
          <w:tab w:val="clear" w:pos="4536"/>
          <w:tab w:val="left" w:pos="5387"/>
        </w:tabs>
        <w:ind w:left="5103"/>
        <w:jc w:val="center"/>
        <w:rPr>
          <w:sz w:val="24"/>
        </w:rPr>
      </w:pPr>
      <w:r>
        <w:rPr>
          <w:sz w:val="24"/>
        </w:rPr>
        <w:lastRenderedPageBreak/>
        <w:t>Приложение №3</w:t>
      </w:r>
    </w:p>
    <w:p w:rsidR="00263AB2" w:rsidRDefault="00263AB2">
      <w:pPr>
        <w:pStyle w:val="ConsPlusNormal"/>
        <w:ind w:left="5103"/>
        <w:jc w:val="center"/>
        <w:outlineLvl w:val="0"/>
        <w:rPr>
          <w:sz w:val="24"/>
        </w:rPr>
      </w:pPr>
    </w:p>
    <w:p w:rsidR="00263AB2" w:rsidRDefault="003F468C">
      <w:pPr>
        <w:pStyle w:val="ConsPlusNormal"/>
        <w:ind w:left="5103"/>
        <w:jc w:val="center"/>
        <w:outlineLvl w:val="0"/>
        <w:rPr>
          <w:sz w:val="24"/>
        </w:rPr>
      </w:pPr>
      <w:r>
        <w:rPr>
          <w:sz w:val="24"/>
        </w:rPr>
        <w:t xml:space="preserve">УТВЕРЖДЕН </w:t>
      </w:r>
    </w:p>
    <w:p w:rsidR="00263AB2" w:rsidRDefault="003F468C">
      <w:pPr>
        <w:ind w:left="5103"/>
        <w:jc w:val="center"/>
        <w:rPr>
          <w:sz w:val="24"/>
        </w:rPr>
      </w:pPr>
      <w:r>
        <w:rPr>
          <w:sz w:val="24"/>
        </w:rPr>
        <w:t xml:space="preserve">постановлением </w:t>
      </w:r>
    </w:p>
    <w:p w:rsidR="00263AB2" w:rsidRDefault="003F468C">
      <w:pPr>
        <w:ind w:left="5387"/>
        <w:jc w:val="center"/>
        <w:rPr>
          <w:sz w:val="24"/>
        </w:rPr>
      </w:pPr>
      <w:r>
        <w:rPr>
          <w:sz w:val="24"/>
        </w:rPr>
        <w:t>территориальной избирательной комиссии Чертковского района Ростовской области</w:t>
      </w:r>
    </w:p>
    <w:p w:rsidR="00263AB2" w:rsidRDefault="003F468C">
      <w:pPr>
        <w:ind w:left="5103"/>
        <w:jc w:val="center"/>
        <w:rPr>
          <w:sz w:val="24"/>
        </w:rPr>
      </w:pPr>
      <w:r>
        <w:rPr>
          <w:sz w:val="24"/>
        </w:rPr>
        <w:t xml:space="preserve">от </w:t>
      </w:r>
      <w:r w:rsidR="003D477A">
        <w:rPr>
          <w:sz w:val="24"/>
        </w:rPr>
        <w:t>26</w:t>
      </w:r>
      <w:r>
        <w:rPr>
          <w:sz w:val="24"/>
        </w:rPr>
        <w:t>.08.2026г. №</w:t>
      </w:r>
      <w:r w:rsidR="003D477A">
        <w:rPr>
          <w:sz w:val="24"/>
        </w:rPr>
        <w:t xml:space="preserve"> 26-5</w:t>
      </w:r>
    </w:p>
    <w:p w:rsidR="00263AB2" w:rsidRDefault="00263AB2">
      <w:pPr>
        <w:ind w:left="5103"/>
        <w:jc w:val="center"/>
        <w:rPr>
          <w:sz w:val="24"/>
        </w:rPr>
      </w:pPr>
    </w:p>
    <w:p w:rsidR="00263AB2" w:rsidRDefault="00263AB2">
      <w:pPr>
        <w:ind w:left="5103"/>
        <w:jc w:val="center"/>
        <w:rPr>
          <w:b/>
          <w:sz w:val="24"/>
        </w:rPr>
      </w:pPr>
    </w:p>
    <w:p w:rsidR="00263AB2" w:rsidRDefault="003F468C">
      <w:pPr>
        <w:ind w:right="140"/>
        <w:jc w:val="center"/>
      </w:pPr>
      <w:r>
        <w:t>Состав</w:t>
      </w:r>
    </w:p>
    <w:p w:rsidR="00263AB2" w:rsidRDefault="003F468C">
      <w:pPr>
        <w:pStyle w:val="af0"/>
        <w:keepNext w:val="0"/>
        <w:tabs>
          <w:tab w:val="left" w:pos="1985"/>
        </w:tabs>
        <w:spacing w:after="0"/>
        <w:ind w:right="140"/>
        <w:rPr>
          <w:b w:val="0"/>
        </w:rPr>
      </w:pPr>
      <w:r>
        <w:rPr>
          <w:b w:val="0"/>
        </w:rPr>
        <w:t xml:space="preserve">Рабочей группы по контролю за изготовлением и передачей избирательных бюллетеней при проведении выборов депутатов Собрания депутатов Донского сельского поселения Чертковского района Ростовской области шестого созыва </w:t>
      </w:r>
    </w:p>
    <w:p w:rsidR="00263AB2" w:rsidRDefault="00263AB2">
      <w:pPr>
        <w:ind w:right="140"/>
      </w:pPr>
    </w:p>
    <w:p w:rsidR="00263AB2" w:rsidRDefault="003F468C">
      <w:pPr>
        <w:ind w:right="140"/>
        <w:jc w:val="center"/>
      </w:pPr>
      <w:r>
        <w:t>Руководитель рабочей группы:</w:t>
      </w:r>
    </w:p>
    <w:p w:rsidR="00263AB2" w:rsidRDefault="00263AB2">
      <w:pPr>
        <w:ind w:right="140"/>
        <w:jc w:val="center"/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263AB2">
        <w:trPr>
          <w:trHeight w:val="657"/>
        </w:trPr>
        <w:tc>
          <w:tcPr>
            <w:tcW w:w="4470" w:type="dxa"/>
            <w:shd w:val="clear" w:color="auto" w:fill="auto"/>
          </w:tcPr>
          <w:p w:rsidR="00263AB2" w:rsidRDefault="003F468C">
            <w:pPr>
              <w:jc w:val="both"/>
            </w:pPr>
            <w:r>
              <w:t>Савченко Наталья Валерьевна</w:t>
            </w:r>
          </w:p>
        </w:tc>
        <w:tc>
          <w:tcPr>
            <w:tcW w:w="310" w:type="dxa"/>
            <w:shd w:val="clear" w:color="auto" w:fill="auto"/>
          </w:tcPr>
          <w:p w:rsidR="00263AB2" w:rsidRDefault="003F468C">
            <w:pPr>
              <w:jc w:val="both"/>
            </w:pPr>
            <w:r>
              <w:t>-</w:t>
            </w:r>
          </w:p>
        </w:tc>
        <w:tc>
          <w:tcPr>
            <w:tcW w:w="4794" w:type="dxa"/>
            <w:shd w:val="clear" w:color="auto" w:fill="auto"/>
          </w:tcPr>
          <w:p w:rsidR="00263AB2" w:rsidRDefault="003F468C">
            <w:pPr>
              <w:jc w:val="both"/>
            </w:pPr>
            <w:r>
              <w:t>Председатель Территориальной избирательной комиссии</w:t>
            </w:r>
          </w:p>
        </w:tc>
      </w:tr>
    </w:tbl>
    <w:p w:rsidR="00263AB2" w:rsidRDefault="00263AB2">
      <w:pPr>
        <w:ind w:right="140"/>
        <w:jc w:val="center"/>
        <w:rPr>
          <w:b/>
        </w:rPr>
      </w:pPr>
    </w:p>
    <w:p w:rsidR="00263AB2" w:rsidRDefault="003F468C">
      <w:pPr>
        <w:ind w:right="140"/>
        <w:jc w:val="center"/>
      </w:pPr>
      <w:r>
        <w:t>Заместитель руководителя рабочей группы:</w:t>
      </w:r>
    </w:p>
    <w:p w:rsidR="00263AB2" w:rsidRDefault="00263AB2">
      <w:pPr>
        <w:ind w:right="140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263AB2">
        <w:trPr>
          <w:trHeight w:val="723"/>
        </w:trPr>
        <w:tc>
          <w:tcPr>
            <w:tcW w:w="4470" w:type="dxa"/>
            <w:shd w:val="clear" w:color="auto" w:fill="auto"/>
          </w:tcPr>
          <w:p w:rsidR="00263AB2" w:rsidRDefault="003F468C">
            <w:pPr>
              <w:jc w:val="both"/>
            </w:pPr>
            <w:r>
              <w:t>Погорелова Елена Юрьевна</w:t>
            </w:r>
          </w:p>
        </w:tc>
        <w:tc>
          <w:tcPr>
            <w:tcW w:w="310" w:type="dxa"/>
            <w:shd w:val="clear" w:color="auto" w:fill="auto"/>
          </w:tcPr>
          <w:p w:rsidR="00263AB2" w:rsidRDefault="003F468C">
            <w:pPr>
              <w:jc w:val="both"/>
            </w:pPr>
            <w:r>
              <w:t>-</w:t>
            </w:r>
          </w:p>
        </w:tc>
        <w:tc>
          <w:tcPr>
            <w:tcW w:w="4794" w:type="dxa"/>
            <w:shd w:val="clear" w:color="auto" w:fill="auto"/>
          </w:tcPr>
          <w:p w:rsidR="00263AB2" w:rsidRDefault="003F468C">
            <w:pPr>
              <w:jc w:val="both"/>
            </w:pPr>
            <w:r>
              <w:t>Заместитель председателя Территориальной избирательной комиссии</w:t>
            </w:r>
          </w:p>
        </w:tc>
      </w:tr>
    </w:tbl>
    <w:p w:rsidR="00263AB2" w:rsidRDefault="00263AB2">
      <w:pPr>
        <w:ind w:right="140"/>
        <w:jc w:val="center"/>
      </w:pPr>
    </w:p>
    <w:p w:rsidR="00263AB2" w:rsidRDefault="003F468C">
      <w:pPr>
        <w:spacing w:line="360" w:lineRule="auto"/>
        <w:ind w:right="140"/>
        <w:jc w:val="center"/>
      </w:pPr>
      <w:r>
        <w:t>Члены рабочей группы:</w:t>
      </w:r>
    </w:p>
    <w:p w:rsidR="00263AB2" w:rsidRDefault="00263AB2">
      <w:pPr>
        <w:ind w:right="140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236"/>
      </w:tblGrid>
      <w:tr w:rsidR="00263AB2">
        <w:trPr>
          <w:trHeight w:val="625"/>
        </w:trPr>
        <w:tc>
          <w:tcPr>
            <w:tcW w:w="4506" w:type="dxa"/>
            <w:shd w:val="clear" w:color="auto" w:fill="auto"/>
          </w:tcPr>
          <w:p w:rsidR="00263AB2" w:rsidRDefault="003F468C">
            <w:r>
              <w:t>Бабич Алла Николаевна</w:t>
            </w:r>
          </w:p>
        </w:tc>
        <w:tc>
          <w:tcPr>
            <w:tcW w:w="280" w:type="dxa"/>
            <w:shd w:val="clear" w:color="auto" w:fill="auto"/>
          </w:tcPr>
          <w:p w:rsidR="00263AB2" w:rsidRDefault="003F468C">
            <w:pPr>
              <w:jc w:val="both"/>
            </w:pPr>
            <w:r>
              <w:t>-</w:t>
            </w:r>
          </w:p>
        </w:tc>
        <w:tc>
          <w:tcPr>
            <w:tcW w:w="4799" w:type="dxa"/>
            <w:gridSpan w:val="2"/>
            <w:shd w:val="clear" w:color="auto" w:fill="auto"/>
          </w:tcPr>
          <w:p w:rsidR="00263AB2" w:rsidRDefault="003F468C">
            <w:pPr>
              <w:jc w:val="both"/>
            </w:pPr>
            <w:r>
              <w:t>Член комиссии с правом решающего голоса</w:t>
            </w:r>
          </w:p>
        </w:tc>
      </w:tr>
      <w:tr w:rsidR="00263AB2">
        <w:trPr>
          <w:trHeight w:val="689"/>
        </w:trPr>
        <w:tc>
          <w:tcPr>
            <w:tcW w:w="4506" w:type="dxa"/>
            <w:shd w:val="clear" w:color="auto" w:fill="auto"/>
          </w:tcPr>
          <w:p w:rsidR="00263AB2" w:rsidRDefault="003F468C">
            <w:r>
              <w:t xml:space="preserve">Донченко Наталья Владимировна </w:t>
            </w:r>
          </w:p>
        </w:tc>
        <w:tc>
          <w:tcPr>
            <w:tcW w:w="280" w:type="dxa"/>
            <w:shd w:val="clear" w:color="auto" w:fill="auto"/>
          </w:tcPr>
          <w:p w:rsidR="00263AB2" w:rsidRDefault="003F468C">
            <w:pPr>
              <w:jc w:val="both"/>
            </w:pPr>
            <w:r>
              <w:t>-</w:t>
            </w:r>
          </w:p>
        </w:tc>
        <w:tc>
          <w:tcPr>
            <w:tcW w:w="4784" w:type="dxa"/>
            <w:shd w:val="clear" w:color="auto" w:fill="auto"/>
          </w:tcPr>
          <w:p w:rsidR="00263AB2" w:rsidRDefault="003F468C">
            <w:pPr>
              <w:jc w:val="both"/>
            </w:pPr>
            <w:r>
              <w:t>Член комиссии с правом решающего голоса</w:t>
            </w:r>
          </w:p>
        </w:tc>
        <w:tc>
          <w:tcPr>
            <w:tcW w:w="15" w:type="dxa"/>
          </w:tcPr>
          <w:p w:rsidR="00263AB2" w:rsidRDefault="00263AB2"/>
        </w:tc>
      </w:tr>
      <w:tr w:rsidR="00263AB2">
        <w:trPr>
          <w:trHeight w:val="571"/>
        </w:trPr>
        <w:tc>
          <w:tcPr>
            <w:tcW w:w="4506" w:type="dxa"/>
            <w:shd w:val="clear" w:color="auto" w:fill="auto"/>
          </w:tcPr>
          <w:p w:rsidR="00263AB2" w:rsidRDefault="003F468C">
            <w:r>
              <w:t>Степанов Андрей Игоревич</w:t>
            </w:r>
          </w:p>
        </w:tc>
        <w:tc>
          <w:tcPr>
            <w:tcW w:w="280" w:type="dxa"/>
            <w:shd w:val="clear" w:color="auto" w:fill="auto"/>
          </w:tcPr>
          <w:p w:rsidR="00263AB2" w:rsidRDefault="003F468C">
            <w:pPr>
              <w:jc w:val="both"/>
            </w:pPr>
            <w:r>
              <w:t>-</w:t>
            </w:r>
          </w:p>
        </w:tc>
        <w:tc>
          <w:tcPr>
            <w:tcW w:w="4784" w:type="dxa"/>
            <w:shd w:val="clear" w:color="auto" w:fill="auto"/>
          </w:tcPr>
          <w:p w:rsidR="00263AB2" w:rsidRDefault="003F468C">
            <w:pPr>
              <w:jc w:val="both"/>
            </w:pPr>
            <w:r>
              <w:t>Член комиссии с правом решающего голоса</w:t>
            </w:r>
          </w:p>
        </w:tc>
        <w:tc>
          <w:tcPr>
            <w:tcW w:w="15" w:type="dxa"/>
          </w:tcPr>
          <w:p w:rsidR="00263AB2" w:rsidRDefault="00263AB2"/>
        </w:tc>
      </w:tr>
    </w:tbl>
    <w:p w:rsidR="00263AB2" w:rsidRDefault="00263AB2">
      <w:pPr>
        <w:ind w:firstLine="720"/>
        <w:jc w:val="center"/>
      </w:pPr>
    </w:p>
    <w:sectPr w:rsidR="00263AB2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542" w:rsidRDefault="00035542">
      <w:r>
        <w:separator/>
      </w:r>
    </w:p>
  </w:endnote>
  <w:endnote w:type="continuationSeparator" w:id="0">
    <w:p w:rsidR="00035542" w:rsidRDefault="00035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542" w:rsidRDefault="00035542">
      <w:r>
        <w:separator/>
      </w:r>
    </w:p>
  </w:footnote>
  <w:footnote w:type="continuationSeparator" w:id="0">
    <w:p w:rsidR="00035542" w:rsidRDefault="00035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AB2" w:rsidRDefault="003F468C">
    <w:pPr>
      <w:pStyle w:val="ac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>
      <w:rPr>
        <w:rStyle w:val="af4"/>
      </w:rPr>
      <w:t xml:space="preserve"> </w:t>
    </w:r>
    <w:r>
      <w:rPr>
        <w:rStyle w:val="af4"/>
      </w:rPr>
      <w:fldChar w:fldCharType="end"/>
    </w:r>
  </w:p>
  <w:p w:rsidR="00263AB2" w:rsidRDefault="00263AB2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AB2" w:rsidRDefault="00263AB2">
    <w:pPr>
      <w:pStyle w:val="ac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f4"/>
      </w:rPr>
    </w:pPr>
  </w:p>
  <w:p w:rsidR="00263AB2" w:rsidRDefault="00263AB2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63AB2"/>
    <w:rsid w:val="00035542"/>
    <w:rsid w:val="00065EED"/>
    <w:rsid w:val="001259BF"/>
    <w:rsid w:val="00263AB2"/>
    <w:rsid w:val="00332227"/>
    <w:rsid w:val="003421FE"/>
    <w:rsid w:val="00356E1F"/>
    <w:rsid w:val="003D477A"/>
    <w:rsid w:val="003E6160"/>
    <w:rsid w:val="003F468C"/>
    <w:rsid w:val="0041485A"/>
    <w:rsid w:val="00417F7E"/>
    <w:rsid w:val="004D00C8"/>
    <w:rsid w:val="00561FC3"/>
    <w:rsid w:val="005D069C"/>
    <w:rsid w:val="005F7B45"/>
    <w:rsid w:val="00620066"/>
    <w:rsid w:val="006844D5"/>
    <w:rsid w:val="006D197D"/>
    <w:rsid w:val="00735F6D"/>
    <w:rsid w:val="007B68A1"/>
    <w:rsid w:val="007C3E72"/>
    <w:rsid w:val="007D661F"/>
    <w:rsid w:val="007E3B9E"/>
    <w:rsid w:val="00824220"/>
    <w:rsid w:val="00852EBA"/>
    <w:rsid w:val="009921A3"/>
    <w:rsid w:val="009957AD"/>
    <w:rsid w:val="009A50DF"/>
    <w:rsid w:val="00B2332E"/>
    <w:rsid w:val="00BF1908"/>
    <w:rsid w:val="00BF3FE1"/>
    <w:rsid w:val="00C12432"/>
    <w:rsid w:val="00C81AED"/>
    <w:rsid w:val="00CF3E3C"/>
    <w:rsid w:val="00D064AF"/>
    <w:rsid w:val="00D248CF"/>
    <w:rsid w:val="00D7080E"/>
    <w:rsid w:val="00D7422C"/>
    <w:rsid w:val="00ED1F4B"/>
    <w:rsid w:val="00F41371"/>
    <w:rsid w:val="00F83C6E"/>
    <w:rsid w:val="00FB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E356C"/>
  <w15:docId w15:val="{E46C3B31-4DE7-4986-8B2F-611B4DAD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rFonts w:ascii="Times New Roman" w:hAnsi="Times New Roman"/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customStyle="1" w:styleId="af0">
    <w:name w:val="Содерж"/>
    <w:basedOn w:val="a"/>
    <w:link w:val="af1"/>
    <w:pPr>
      <w:keepNext/>
      <w:spacing w:after="120"/>
      <w:jc w:val="center"/>
    </w:pPr>
    <w:rPr>
      <w:b/>
    </w:rPr>
  </w:style>
  <w:style w:type="character" w:customStyle="1" w:styleId="af1">
    <w:name w:val="Содерж"/>
    <w:basedOn w:val="1"/>
    <w:link w:val="af0"/>
    <w:rPr>
      <w:rFonts w:ascii="Times New Roman" w:hAnsi="Times New Roman"/>
      <w:b/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customStyle="1" w:styleId="15">
    <w:name w:val="Номер страницы1"/>
    <w:basedOn w:val="16"/>
    <w:link w:val="af4"/>
  </w:style>
  <w:style w:type="character" w:styleId="af4">
    <w:name w:val="page number"/>
    <w:basedOn w:val="a0"/>
    <w:link w:val="15"/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Заголовок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Основной шрифт абзаца1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rPr>
      <w:rFonts w:ascii="Times New Roman" w:hAnsi="Times New Roman"/>
    </w:rPr>
  </w:style>
  <w:style w:type="character" w:customStyle="1" w:styleId="ConsPlusNormal0">
    <w:name w:val="ConsPlusNormal"/>
    <w:link w:val="ConsPlusNormal"/>
    <w:rPr>
      <w:rFonts w:ascii="Times New Roman" w:hAnsi="Times New Roman"/>
    </w:rPr>
  </w:style>
  <w:style w:type="table" w:styleId="af7">
    <w:name w:val="Table Grid"/>
    <w:basedOn w:val="a1"/>
    <w:rPr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C7580-9835-4348-8494-FD59CD5E2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1391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Погорелова Елена Юрьевна</dc:creator>
  <cp:lastModifiedBy>Admin</cp:lastModifiedBy>
  <cp:revision>26</cp:revision>
  <cp:lastPrinted>2026-08-26T09:30:00Z</cp:lastPrinted>
  <dcterms:created xsi:type="dcterms:W3CDTF">2026-08-20T14:07:00Z</dcterms:created>
  <dcterms:modified xsi:type="dcterms:W3CDTF">2026-08-27T09:46:00Z</dcterms:modified>
</cp:coreProperties>
</file>