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690FB3" w:rsidP="00F42C97">
      <w:pPr>
        <w:jc w:val="center"/>
        <w:rPr>
          <w:b/>
          <w:szCs w:val="28"/>
        </w:rPr>
      </w:pPr>
      <w:r>
        <w:t xml:space="preserve">       05 февраля</w:t>
      </w:r>
      <w:r w:rsidR="0082466A">
        <w:t xml:space="preserve"> </w:t>
      </w:r>
      <w:r w:rsidR="00F42C97">
        <w:rPr>
          <w:szCs w:val="28"/>
        </w:rPr>
        <w:t>202</w:t>
      </w:r>
      <w:r w:rsidR="0082466A">
        <w:rPr>
          <w:szCs w:val="28"/>
        </w:rPr>
        <w:t>4</w:t>
      </w:r>
      <w:r w:rsidR="00F42C97">
        <w:rPr>
          <w:szCs w:val="28"/>
        </w:rPr>
        <w:t xml:space="preserve"> г</w:t>
      </w:r>
      <w:r w:rsidR="00F42C97" w:rsidRPr="00CA5BA3">
        <w:rPr>
          <w:szCs w:val="28"/>
        </w:rPr>
        <w:t xml:space="preserve">.                                                       </w:t>
      </w:r>
      <w:r w:rsidR="00DD629D" w:rsidRPr="00CA5BA3">
        <w:rPr>
          <w:szCs w:val="28"/>
        </w:rPr>
        <w:t xml:space="preserve">            </w:t>
      </w:r>
      <w:r w:rsidR="00F42C97" w:rsidRPr="00CA5BA3">
        <w:rPr>
          <w:szCs w:val="28"/>
        </w:rPr>
        <w:t xml:space="preserve">      № </w:t>
      </w:r>
      <w:r w:rsidR="00F42C97" w:rsidRPr="00CA5BA3">
        <w:rPr>
          <w:szCs w:val="28"/>
        </w:rPr>
        <w:tab/>
      </w:r>
      <w:r w:rsidR="005E740E">
        <w:rPr>
          <w:szCs w:val="28"/>
        </w:rPr>
        <w:t>76-3</w:t>
      </w:r>
      <w:r w:rsidR="00F42C97" w:rsidRPr="00CA5BA3">
        <w:rPr>
          <w:szCs w:val="28"/>
        </w:rPr>
        <w:tab/>
      </w:r>
      <w:r w:rsidR="00F42C97"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A95F39" w:rsidP="00D932B1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EE4022">
        <w:t xml:space="preserve">В связи с поданными заявлениями членами </w:t>
      </w:r>
      <w:r w:rsidR="00EE4022">
        <w:rPr>
          <w:szCs w:val="28"/>
        </w:rPr>
        <w:t xml:space="preserve">участковых комиссий избирательного участка, участка референдума </w:t>
      </w:r>
      <w:r w:rsidR="00086CE4">
        <w:rPr>
          <w:szCs w:val="28"/>
        </w:rPr>
        <w:t>№</w:t>
      </w:r>
      <w:r w:rsidR="00EE4022">
        <w:rPr>
          <w:szCs w:val="28"/>
        </w:rPr>
        <w:t>№</w:t>
      </w:r>
      <w:r w:rsidR="00476666">
        <w:rPr>
          <w:szCs w:val="28"/>
        </w:rPr>
        <w:t xml:space="preserve"> </w:t>
      </w:r>
      <w:r w:rsidR="00772909">
        <w:rPr>
          <w:szCs w:val="28"/>
        </w:rPr>
        <w:t xml:space="preserve"> 245</w:t>
      </w:r>
      <w:r w:rsidR="0082466A">
        <w:rPr>
          <w:szCs w:val="28"/>
        </w:rPr>
        <w:t>4,  2455</w:t>
      </w:r>
      <w:r w:rsidR="005E740E">
        <w:rPr>
          <w:szCs w:val="28"/>
        </w:rPr>
        <w:t xml:space="preserve"> </w:t>
      </w:r>
      <w:r w:rsidR="0082466A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</w:t>
      </w:r>
      <w:r w:rsidR="0010061A">
        <w:t>,</w:t>
      </w:r>
      <w:r w:rsidR="002719E8">
        <w:t xml:space="preserve"> пунктом</w:t>
      </w:r>
      <w:r w:rsidR="0010061A">
        <w:t xml:space="preserve"> «а» статьи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05.12.2012 года № 152/1137-6,</w:t>
      </w:r>
      <w:r w:rsidR="002719E8">
        <w:t xml:space="preserve"> </w:t>
      </w:r>
      <w:proofErr w:type="gramEnd"/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E4022" w:rsidRDefault="00EE4022" w:rsidP="00634F07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Освободить от обязанностей членов участковых комиссий избирательных участков, участков референдума №№</w:t>
      </w:r>
      <w:r w:rsidR="005E740E">
        <w:rPr>
          <w:szCs w:val="28"/>
        </w:rPr>
        <w:t xml:space="preserve"> 2454,  2455</w:t>
      </w:r>
      <w:r w:rsidR="00C87E50">
        <w:rPr>
          <w:szCs w:val="28"/>
        </w:rPr>
        <w:t xml:space="preserve">  </w:t>
      </w:r>
      <w:r w:rsidR="00C87E50">
        <w:t xml:space="preserve"> </w:t>
      </w:r>
      <w:r>
        <w:rPr>
          <w:szCs w:val="28"/>
        </w:rPr>
        <w:t xml:space="preserve"> Чертк</w:t>
      </w:r>
      <w:r>
        <w:t xml:space="preserve">овского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634F07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634F07">
      <w:pPr>
        <w:numPr>
          <w:ilvl w:val="0"/>
          <w:numId w:val="1"/>
        </w:numPr>
        <w:tabs>
          <w:tab w:val="num" w:pos="426"/>
        </w:tabs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34F07" w:rsidRDefault="00634F07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D932B1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>Н.В. Савченко</w:t>
      </w: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E4022" w:rsidRDefault="00EE4022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4022">
        <w:rPr>
          <w:sz w:val="28"/>
          <w:szCs w:val="28"/>
        </w:rPr>
        <w:tab/>
      </w:r>
      <w:r>
        <w:rPr>
          <w:sz w:val="28"/>
          <w:szCs w:val="28"/>
        </w:rPr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6C394D" w:rsidRDefault="006C394D" w:rsidP="006C394D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Чертковского района Ростовской области</w:t>
      </w:r>
    </w:p>
    <w:p w:rsidR="006C394D" w:rsidRDefault="00690FB3" w:rsidP="006C394D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05 февраля</w:t>
      </w:r>
      <w:r w:rsidR="00C87E50">
        <w:rPr>
          <w:sz w:val="24"/>
          <w:szCs w:val="24"/>
        </w:rPr>
        <w:t xml:space="preserve"> 2024</w:t>
      </w:r>
      <w:r w:rsidR="007B06C9">
        <w:rPr>
          <w:sz w:val="24"/>
          <w:szCs w:val="24"/>
        </w:rPr>
        <w:t xml:space="preserve"> г. № </w:t>
      </w:r>
      <w:r w:rsidR="005E740E">
        <w:rPr>
          <w:sz w:val="24"/>
          <w:szCs w:val="24"/>
        </w:rPr>
        <w:t>76-3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p w:rsidR="006C394D" w:rsidRPr="002F0136" w:rsidRDefault="006C394D" w:rsidP="006C394D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6C394D" w:rsidRPr="002F0136" w:rsidRDefault="006C394D" w:rsidP="006C394D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6C394D" w:rsidRPr="00476666" w:rsidRDefault="006C394D" w:rsidP="00476666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6C394D" w:rsidRDefault="006C394D" w:rsidP="006C394D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96"/>
        <w:gridCol w:w="2613"/>
        <w:gridCol w:w="5555"/>
      </w:tblGrid>
      <w:tr w:rsidR="006C394D" w:rsidRPr="004869DB" w:rsidTr="002533AE">
        <w:tc>
          <w:tcPr>
            <w:tcW w:w="1296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613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555" w:type="dxa"/>
          </w:tcPr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</w:p>
          <w:p w:rsidR="006C394D" w:rsidRPr="004869DB" w:rsidRDefault="006C394D" w:rsidP="008028FB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9E5687" w:rsidRPr="0083697D" w:rsidTr="00597F5C">
        <w:tc>
          <w:tcPr>
            <w:tcW w:w="9464" w:type="dxa"/>
            <w:gridSpan w:val="3"/>
          </w:tcPr>
          <w:p w:rsidR="009E5687" w:rsidRPr="0083697D" w:rsidRDefault="0030592C" w:rsidP="005C4093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>
              <w:rPr>
                <w:b/>
              </w:rPr>
              <w:t>5</w:t>
            </w:r>
            <w:r w:rsidR="00D505A5">
              <w:rPr>
                <w:b/>
              </w:rPr>
              <w:t>4</w:t>
            </w:r>
          </w:p>
        </w:tc>
      </w:tr>
      <w:tr w:rsidR="0030592C" w:rsidTr="002533AE">
        <w:tc>
          <w:tcPr>
            <w:tcW w:w="1296" w:type="dxa"/>
          </w:tcPr>
          <w:p w:rsidR="0030592C" w:rsidRDefault="004203C3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613" w:type="dxa"/>
            <w:vAlign w:val="center"/>
          </w:tcPr>
          <w:p w:rsidR="0030592C" w:rsidRPr="0042545C" w:rsidRDefault="00D505A5" w:rsidP="0030592C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Федченко</w:t>
            </w:r>
            <w:proofErr w:type="spellEnd"/>
            <w:r>
              <w:rPr>
                <w:szCs w:val="28"/>
              </w:rPr>
              <w:t xml:space="preserve">  Светлана Павловна</w:t>
            </w:r>
          </w:p>
        </w:tc>
        <w:tc>
          <w:tcPr>
            <w:tcW w:w="5555" w:type="dxa"/>
          </w:tcPr>
          <w:p w:rsidR="0030592C" w:rsidRPr="0060654C" w:rsidRDefault="002D31EB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  <w:tr w:rsidR="00FB6B61" w:rsidRPr="0083697D" w:rsidTr="00720CA1">
        <w:tc>
          <w:tcPr>
            <w:tcW w:w="9464" w:type="dxa"/>
            <w:gridSpan w:val="3"/>
          </w:tcPr>
          <w:p w:rsidR="00FB6B61" w:rsidRPr="0083697D" w:rsidRDefault="00FB6B61" w:rsidP="00720CA1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 xml:space="preserve">Участковая избирательная комиссия </w:t>
            </w:r>
            <w:r w:rsidR="00D83FD2">
              <w:rPr>
                <w:b/>
              </w:rPr>
              <w:t xml:space="preserve">№ </w:t>
            </w:r>
            <w:r w:rsidRPr="0083697D">
              <w:rPr>
                <w:b/>
              </w:rPr>
              <w:t>24</w:t>
            </w:r>
            <w:r w:rsidR="00D505A5">
              <w:rPr>
                <w:b/>
              </w:rPr>
              <w:t>55</w:t>
            </w:r>
          </w:p>
        </w:tc>
      </w:tr>
      <w:tr w:rsidR="00FB6B61" w:rsidTr="002533AE">
        <w:tc>
          <w:tcPr>
            <w:tcW w:w="1296" w:type="dxa"/>
          </w:tcPr>
          <w:p w:rsidR="00FB6B61" w:rsidRDefault="004203C3" w:rsidP="00720C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613" w:type="dxa"/>
            <w:vAlign w:val="center"/>
          </w:tcPr>
          <w:p w:rsidR="00FB6B61" w:rsidRDefault="00D505A5" w:rsidP="00720CA1">
            <w:pPr>
              <w:spacing w:after="120"/>
              <w:rPr>
                <w:szCs w:val="28"/>
              </w:rPr>
            </w:pPr>
            <w:proofErr w:type="spellStart"/>
            <w:r>
              <w:rPr>
                <w:szCs w:val="28"/>
              </w:rPr>
              <w:t>Нещерет</w:t>
            </w:r>
            <w:proofErr w:type="spellEnd"/>
            <w:r>
              <w:rPr>
                <w:szCs w:val="28"/>
              </w:rPr>
              <w:t xml:space="preserve"> Алина Витальевна</w:t>
            </w:r>
          </w:p>
        </w:tc>
        <w:tc>
          <w:tcPr>
            <w:tcW w:w="5555" w:type="dxa"/>
          </w:tcPr>
          <w:p w:rsidR="00FB6B61" w:rsidRDefault="002D31EB" w:rsidP="00720CA1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9F7AF4">
              <w:rPr>
                <w:szCs w:val="28"/>
              </w:rPr>
              <w:t>Собрание</w:t>
            </w:r>
            <w:r>
              <w:rPr>
                <w:szCs w:val="28"/>
              </w:rPr>
              <w:t xml:space="preserve"> избирателей по месту жительства</w:t>
            </w:r>
          </w:p>
        </w:tc>
      </w:tr>
    </w:tbl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932B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086CE4"/>
    <w:rsid w:val="000900F5"/>
    <w:rsid w:val="000B7C3C"/>
    <w:rsid w:val="000E52DC"/>
    <w:rsid w:val="0010061A"/>
    <w:rsid w:val="00110C0B"/>
    <w:rsid w:val="00112C6B"/>
    <w:rsid w:val="00123A7E"/>
    <w:rsid w:val="00132416"/>
    <w:rsid w:val="00174354"/>
    <w:rsid w:val="00185DA8"/>
    <w:rsid w:val="001A4331"/>
    <w:rsid w:val="001A6217"/>
    <w:rsid w:val="001C156B"/>
    <w:rsid w:val="0021184E"/>
    <w:rsid w:val="00233BE6"/>
    <w:rsid w:val="002533AE"/>
    <w:rsid w:val="0025555D"/>
    <w:rsid w:val="002719E8"/>
    <w:rsid w:val="002972BD"/>
    <w:rsid w:val="002D31EB"/>
    <w:rsid w:val="002D5299"/>
    <w:rsid w:val="002E5DEB"/>
    <w:rsid w:val="0030592C"/>
    <w:rsid w:val="003160C1"/>
    <w:rsid w:val="00321CB6"/>
    <w:rsid w:val="003273C1"/>
    <w:rsid w:val="00393C35"/>
    <w:rsid w:val="003962EC"/>
    <w:rsid w:val="003E6A25"/>
    <w:rsid w:val="003F52F3"/>
    <w:rsid w:val="004203C3"/>
    <w:rsid w:val="0043259A"/>
    <w:rsid w:val="00433E6B"/>
    <w:rsid w:val="00440140"/>
    <w:rsid w:val="004522AE"/>
    <w:rsid w:val="00476666"/>
    <w:rsid w:val="00493D04"/>
    <w:rsid w:val="004B4A9B"/>
    <w:rsid w:val="004D0F25"/>
    <w:rsid w:val="004F384F"/>
    <w:rsid w:val="00501D5E"/>
    <w:rsid w:val="0056543E"/>
    <w:rsid w:val="00576718"/>
    <w:rsid w:val="00586A6D"/>
    <w:rsid w:val="00597F5C"/>
    <w:rsid w:val="005C4093"/>
    <w:rsid w:val="005D0FB7"/>
    <w:rsid w:val="005D7C82"/>
    <w:rsid w:val="005E36A8"/>
    <w:rsid w:val="005E4289"/>
    <w:rsid w:val="005E740E"/>
    <w:rsid w:val="006068D2"/>
    <w:rsid w:val="00630A16"/>
    <w:rsid w:val="00634F07"/>
    <w:rsid w:val="006405C4"/>
    <w:rsid w:val="00647666"/>
    <w:rsid w:val="00690FB3"/>
    <w:rsid w:val="006C394D"/>
    <w:rsid w:val="006D12F8"/>
    <w:rsid w:val="006F1916"/>
    <w:rsid w:val="006F47B5"/>
    <w:rsid w:val="00707170"/>
    <w:rsid w:val="0075462C"/>
    <w:rsid w:val="00764BCF"/>
    <w:rsid w:val="00766380"/>
    <w:rsid w:val="00772909"/>
    <w:rsid w:val="007B06C9"/>
    <w:rsid w:val="007C0191"/>
    <w:rsid w:val="007C2981"/>
    <w:rsid w:val="007D55DC"/>
    <w:rsid w:val="007E4DD6"/>
    <w:rsid w:val="007F77D9"/>
    <w:rsid w:val="0082032B"/>
    <w:rsid w:val="0082466A"/>
    <w:rsid w:val="00833BA6"/>
    <w:rsid w:val="0083697D"/>
    <w:rsid w:val="00842766"/>
    <w:rsid w:val="008904B5"/>
    <w:rsid w:val="00892BEE"/>
    <w:rsid w:val="008C3770"/>
    <w:rsid w:val="008F1DA4"/>
    <w:rsid w:val="00902004"/>
    <w:rsid w:val="00902E71"/>
    <w:rsid w:val="00912001"/>
    <w:rsid w:val="00913077"/>
    <w:rsid w:val="00921DC2"/>
    <w:rsid w:val="00931184"/>
    <w:rsid w:val="009372B0"/>
    <w:rsid w:val="00956E9E"/>
    <w:rsid w:val="009630D0"/>
    <w:rsid w:val="009C27E3"/>
    <w:rsid w:val="009E4693"/>
    <w:rsid w:val="009E5687"/>
    <w:rsid w:val="00A03D86"/>
    <w:rsid w:val="00A05CB0"/>
    <w:rsid w:val="00A27835"/>
    <w:rsid w:val="00A60BF4"/>
    <w:rsid w:val="00A95F39"/>
    <w:rsid w:val="00AD4DA9"/>
    <w:rsid w:val="00AF7452"/>
    <w:rsid w:val="00B10386"/>
    <w:rsid w:val="00B55CD5"/>
    <w:rsid w:val="00B62138"/>
    <w:rsid w:val="00B74050"/>
    <w:rsid w:val="00B834FD"/>
    <w:rsid w:val="00BE6CAB"/>
    <w:rsid w:val="00BF1657"/>
    <w:rsid w:val="00C13D9F"/>
    <w:rsid w:val="00C21080"/>
    <w:rsid w:val="00C24B44"/>
    <w:rsid w:val="00C30807"/>
    <w:rsid w:val="00C32192"/>
    <w:rsid w:val="00C86789"/>
    <w:rsid w:val="00C87932"/>
    <w:rsid w:val="00C87E50"/>
    <w:rsid w:val="00CA4498"/>
    <w:rsid w:val="00CA5BA3"/>
    <w:rsid w:val="00CB5640"/>
    <w:rsid w:val="00CC3D56"/>
    <w:rsid w:val="00D11631"/>
    <w:rsid w:val="00D505A5"/>
    <w:rsid w:val="00D54ADA"/>
    <w:rsid w:val="00D83FD2"/>
    <w:rsid w:val="00D932B1"/>
    <w:rsid w:val="00DA2165"/>
    <w:rsid w:val="00DB36FA"/>
    <w:rsid w:val="00DD36CC"/>
    <w:rsid w:val="00DD629D"/>
    <w:rsid w:val="00DE57ED"/>
    <w:rsid w:val="00E442CC"/>
    <w:rsid w:val="00E5614B"/>
    <w:rsid w:val="00E568F6"/>
    <w:rsid w:val="00E706C4"/>
    <w:rsid w:val="00E779A9"/>
    <w:rsid w:val="00EA72D0"/>
    <w:rsid w:val="00EC074C"/>
    <w:rsid w:val="00EE4022"/>
    <w:rsid w:val="00F0271A"/>
    <w:rsid w:val="00F1163E"/>
    <w:rsid w:val="00F3544B"/>
    <w:rsid w:val="00F35FC9"/>
    <w:rsid w:val="00F42C97"/>
    <w:rsid w:val="00F87B17"/>
    <w:rsid w:val="00FA0A6F"/>
    <w:rsid w:val="00FB2ED3"/>
    <w:rsid w:val="00FB6903"/>
    <w:rsid w:val="00FB6B61"/>
    <w:rsid w:val="00FC72BC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5</cp:revision>
  <cp:lastPrinted>2024-02-07T08:51:00Z</cp:lastPrinted>
  <dcterms:created xsi:type="dcterms:W3CDTF">2024-02-05T10:42:00Z</dcterms:created>
  <dcterms:modified xsi:type="dcterms:W3CDTF">2024-02-07T08:51:00Z</dcterms:modified>
</cp:coreProperties>
</file>