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07A" w:rsidRPr="00346048" w:rsidRDefault="00310E79" w:rsidP="0037207A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0" b="0"/>
            <wp:wrapSquare wrapText="left"/>
            <wp:docPr id="1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207A" w:rsidRDefault="0037207A" w:rsidP="0037207A">
      <w:pPr>
        <w:jc w:val="center"/>
        <w:rPr>
          <w:b/>
          <w:szCs w:val="28"/>
        </w:rPr>
      </w:pPr>
    </w:p>
    <w:p w:rsidR="0037207A" w:rsidRPr="00346048" w:rsidRDefault="0037207A" w:rsidP="0037207A">
      <w:pPr>
        <w:jc w:val="center"/>
        <w:rPr>
          <w:b/>
          <w:szCs w:val="28"/>
        </w:rPr>
      </w:pPr>
    </w:p>
    <w:p w:rsidR="0037207A" w:rsidRPr="003D74B1" w:rsidRDefault="0037207A" w:rsidP="0037207A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37207A" w:rsidRPr="003D74B1" w:rsidRDefault="00BD4781" w:rsidP="0037207A">
      <w:pPr>
        <w:jc w:val="center"/>
        <w:rPr>
          <w:b/>
          <w:bCs/>
          <w:szCs w:val="28"/>
        </w:rPr>
      </w:pPr>
      <w:r>
        <w:rPr>
          <w:b/>
          <w:szCs w:val="28"/>
        </w:rPr>
        <w:t>ЧЕРТКОВСКОГО</w:t>
      </w:r>
      <w:r w:rsidR="0037207A" w:rsidRPr="003D74B1">
        <w:rPr>
          <w:b/>
          <w:szCs w:val="28"/>
        </w:rPr>
        <w:t xml:space="preserve"> РАЙОНА РОСТОВСКОЙ ОБЛАСТИ</w:t>
      </w:r>
    </w:p>
    <w:p w:rsidR="0037207A" w:rsidRPr="003D74B1" w:rsidRDefault="0037207A" w:rsidP="0037207A">
      <w:pPr>
        <w:rPr>
          <w:b/>
          <w:bCs/>
          <w:szCs w:val="28"/>
        </w:rPr>
      </w:pPr>
    </w:p>
    <w:p w:rsidR="0037207A" w:rsidRPr="003D74B1" w:rsidRDefault="0037207A" w:rsidP="0037207A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37207A" w:rsidRPr="003D74B1" w:rsidRDefault="0011483E" w:rsidP="00AC3218">
      <w:pPr>
        <w:tabs>
          <w:tab w:val="left" w:pos="8505"/>
        </w:tabs>
        <w:rPr>
          <w:szCs w:val="28"/>
        </w:rPr>
      </w:pPr>
      <w:r>
        <w:rPr>
          <w:szCs w:val="28"/>
        </w:rPr>
        <w:t xml:space="preserve"> 26</w:t>
      </w:r>
      <w:r w:rsidR="0037207A" w:rsidRPr="003D74B1">
        <w:rPr>
          <w:szCs w:val="28"/>
        </w:rPr>
        <w:t xml:space="preserve"> </w:t>
      </w:r>
      <w:r w:rsidR="005903F5">
        <w:rPr>
          <w:szCs w:val="28"/>
        </w:rPr>
        <w:t xml:space="preserve">августа </w:t>
      </w:r>
      <w:r w:rsidR="0037207A" w:rsidRPr="003D74B1">
        <w:rPr>
          <w:szCs w:val="28"/>
        </w:rPr>
        <w:t>202</w:t>
      </w:r>
      <w:r w:rsidR="0073262D">
        <w:rPr>
          <w:szCs w:val="28"/>
        </w:rPr>
        <w:t>6</w:t>
      </w:r>
      <w:r w:rsidR="0037207A" w:rsidRPr="003D74B1">
        <w:rPr>
          <w:szCs w:val="28"/>
        </w:rPr>
        <w:t xml:space="preserve"> г.</w:t>
      </w:r>
      <w:r w:rsidR="0037207A">
        <w:rPr>
          <w:i/>
          <w:szCs w:val="28"/>
        </w:rPr>
        <w:tab/>
      </w:r>
      <w:r w:rsidR="0037207A" w:rsidRPr="003D74B1">
        <w:rPr>
          <w:szCs w:val="28"/>
        </w:rPr>
        <w:t>№</w:t>
      </w:r>
      <w:r>
        <w:rPr>
          <w:szCs w:val="28"/>
        </w:rPr>
        <w:t xml:space="preserve"> 26-2</w:t>
      </w:r>
    </w:p>
    <w:p w:rsidR="0037207A" w:rsidRPr="003D74B1" w:rsidRDefault="0037207A" w:rsidP="0037207A">
      <w:pPr>
        <w:jc w:val="center"/>
        <w:rPr>
          <w:bCs/>
          <w:szCs w:val="28"/>
        </w:rPr>
      </w:pPr>
      <w:r w:rsidRPr="003D74B1">
        <w:rPr>
          <w:bCs/>
          <w:szCs w:val="28"/>
        </w:rPr>
        <w:t xml:space="preserve">п. </w:t>
      </w:r>
      <w:r w:rsidR="00BD4781">
        <w:rPr>
          <w:bCs/>
          <w:szCs w:val="28"/>
        </w:rPr>
        <w:t>Чертково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E1AB1" w:rsidRDefault="003E1AB1" w:rsidP="003E1AB1">
      <w:pPr>
        <w:suppressAutoHyphens/>
        <w:ind w:left="851" w:right="1019"/>
        <w:jc w:val="both"/>
      </w:pPr>
      <w:r>
        <w:rPr>
          <w:b/>
          <w:szCs w:val="28"/>
        </w:rPr>
        <w:t>Об утверждении текст</w:t>
      </w:r>
      <w:r w:rsidR="0073262D">
        <w:rPr>
          <w:b/>
          <w:szCs w:val="28"/>
        </w:rPr>
        <w:t>а</w:t>
      </w:r>
      <w:r>
        <w:rPr>
          <w:b/>
          <w:szCs w:val="28"/>
        </w:rPr>
        <w:t xml:space="preserve"> избирательн</w:t>
      </w:r>
      <w:r w:rsidR="0073262D">
        <w:rPr>
          <w:b/>
          <w:szCs w:val="28"/>
        </w:rPr>
        <w:t>ого</w:t>
      </w:r>
      <w:r>
        <w:rPr>
          <w:b/>
          <w:szCs w:val="28"/>
        </w:rPr>
        <w:t xml:space="preserve"> бюллетен</w:t>
      </w:r>
      <w:r w:rsidR="0073262D">
        <w:rPr>
          <w:b/>
          <w:szCs w:val="28"/>
        </w:rPr>
        <w:t>я</w:t>
      </w:r>
      <w:r>
        <w:rPr>
          <w:b/>
          <w:szCs w:val="28"/>
        </w:rPr>
        <w:t xml:space="preserve">, числе избирательных бюллетеней, изготавливаемых для голосования на </w:t>
      </w:r>
      <w:r w:rsidRPr="00704669">
        <w:rPr>
          <w:b/>
          <w:szCs w:val="28"/>
        </w:rPr>
        <w:t>выбор</w:t>
      </w:r>
      <w:r>
        <w:rPr>
          <w:b/>
          <w:szCs w:val="28"/>
        </w:rPr>
        <w:t xml:space="preserve">ах депутатов Собрания депутатов </w:t>
      </w:r>
      <w:r w:rsidR="00BD4781">
        <w:rPr>
          <w:b/>
          <w:szCs w:val="28"/>
        </w:rPr>
        <w:t>Донского</w:t>
      </w:r>
      <w:r w:rsidR="005F03A1">
        <w:rPr>
          <w:b/>
          <w:szCs w:val="28"/>
        </w:rPr>
        <w:t xml:space="preserve"> сельского</w:t>
      </w:r>
      <w:r>
        <w:rPr>
          <w:b/>
          <w:szCs w:val="28"/>
        </w:rPr>
        <w:t xml:space="preserve"> поселения</w:t>
      </w:r>
      <w:r w:rsidR="00BD4781">
        <w:rPr>
          <w:b/>
          <w:szCs w:val="28"/>
        </w:rPr>
        <w:t xml:space="preserve"> Чертковского района Ростовской области</w:t>
      </w:r>
      <w:r>
        <w:rPr>
          <w:b/>
          <w:szCs w:val="28"/>
        </w:rPr>
        <w:t xml:space="preserve"> </w:t>
      </w:r>
      <w:r w:rsidR="0073262D">
        <w:rPr>
          <w:b/>
          <w:szCs w:val="28"/>
        </w:rPr>
        <w:t xml:space="preserve">шестого </w:t>
      </w:r>
      <w:r>
        <w:rPr>
          <w:b/>
          <w:szCs w:val="28"/>
        </w:rPr>
        <w:t>созыва</w:t>
      </w:r>
    </w:p>
    <w:p w:rsidR="00AD56D2" w:rsidRDefault="00AD56D2" w:rsidP="003E1AB1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11483E" w:rsidRDefault="003E1AB1" w:rsidP="0011483E">
      <w:pPr>
        <w:spacing w:line="360" w:lineRule="auto"/>
        <w:ind w:firstLine="709"/>
      </w:pPr>
      <w:r w:rsidRPr="0011483E">
        <w:t>В соответствии с пунктом</w:t>
      </w:r>
      <w:r w:rsidR="00AD56D2" w:rsidRPr="0011483E">
        <w:t xml:space="preserve"> </w:t>
      </w:r>
      <w:r w:rsidRPr="0011483E">
        <w:t>4 статьи 63</w:t>
      </w:r>
      <w:r w:rsidR="00AD56D2" w:rsidRPr="0011483E">
        <w:t xml:space="preserve"> </w:t>
      </w:r>
      <w:r w:rsidRPr="0011483E">
        <w:t>Федерального закона</w:t>
      </w:r>
      <w:r w:rsidR="00AD56D2" w:rsidRPr="0011483E">
        <w:t xml:space="preserve"> </w:t>
      </w:r>
      <w:r w:rsidRPr="0011483E">
        <w:t>от 12.06.2002</w:t>
      </w:r>
      <w:r w:rsidR="00AD56D2" w:rsidRPr="0011483E">
        <w:t xml:space="preserve"> </w:t>
      </w:r>
      <w:r w:rsidRPr="0011483E">
        <w:t>№ 67-ФЗ «Об основных гарантиях избирательных прав и права на участие в референдуме граждан Российской Федерации», частью11 статьи 56 Областного закона от 12.05.2016 № 525-ЗС</w:t>
      </w:r>
      <w:r w:rsidR="0011483E">
        <w:t xml:space="preserve"> </w:t>
      </w:r>
      <w:r w:rsidRPr="0011483E">
        <w:t>«О выборах и референдумах в Ростовской области»</w:t>
      </w:r>
      <w:r w:rsidR="0037207A" w:rsidRPr="0011483E">
        <w:t xml:space="preserve">, </w:t>
      </w:r>
    </w:p>
    <w:p w:rsidR="0037207A" w:rsidRPr="0011483E" w:rsidRDefault="009408E1" w:rsidP="0011483E">
      <w:pPr>
        <w:spacing w:line="360" w:lineRule="auto"/>
      </w:pPr>
      <w:r w:rsidRPr="0011483E">
        <w:t>Территориальная избирательная комиссия</w:t>
      </w:r>
      <w:r w:rsidR="0037207A" w:rsidRPr="0011483E">
        <w:t xml:space="preserve"> </w:t>
      </w:r>
      <w:r w:rsidR="00BD4781" w:rsidRPr="0011483E">
        <w:t>Чертковского</w:t>
      </w:r>
      <w:r w:rsidR="0037207A" w:rsidRPr="0011483E">
        <w:t xml:space="preserve"> района Ростовской области</w:t>
      </w:r>
      <w:bookmarkStart w:id="0" w:name="_GoBack"/>
      <w:bookmarkEnd w:id="0"/>
    </w:p>
    <w:p w:rsidR="009408E1" w:rsidRPr="0011483E" w:rsidRDefault="009408E1" w:rsidP="0011483E">
      <w:pPr>
        <w:spacing w:line="360" w:lineRule="auto"/>
        <w:jc w:val="center"/>
      </w:pPr>
      <w:r w:rsidRPr="0011483E">
        <w:t>ПОСТАНОВЛЯЕТ:</w:t>
      </w:r>
    </w:p>
    <w:p w:rsidR="00AD56D2" w:rsidRPr="0011483E" w:rsidRDefault="00AD56D2" w:rsidP="0011483E">
      <w:pPr>
        <w:spacing w:line="360" w:lineRule="auto"/>
      </w:pPr>
      <w:r w:rsidRPr="0011483E">
        <w:t>1. Утвердить:</w:t>
      </w:r>
    </w:p>
    <w:p w:rsidR="00AD56D2" w:rsidRPr="0011483E" w:rsidRDefault="00AD56D2" w:rsidP="0011483E">
      <w:pPr>
        <w:spacing w:line="360" w:lineRule="auto"/>
      </w:pPr>
      <w:r w:rsidRPr="0011483E">
        <w:t>1.1. Текст избирательн</w:t>
      </w:r>
      <w:r w:rsidR="0073262D" w:rsidRPr="0011483E">
        <w:t>ого</w:t>
      </w:r>
      <w:r w:rsidRPr="0011483E">
        <w:t xml:space="preserve"> бюллетен</w:t>
      </w:r>
      <w:r w:rsidR="0073262D" w:rsidRPr="0011483E">
        <w:t>я</w:t>
      </w:r>
      <w:r w:rsidRPr="0011483E">
        <w:t xml:space="preserve"> для голосования на выборах депутатов Собрания депутатов </w:t>
      </w:r>
      <w:r w:rsidR="00BD4781" w:rsidRPr="0011483E">
        <w:t>Донского</w:t>
      </w:r>
      <w:r w:rsidR="005F03A1" w:rsidRPr="0011483E">
        <w:t xml:space="preserve"> сельского</w:t>
      </w:r>
      <w:r w:rsidRPr="0011483E">
        <w:t xml:space="preserve"> поселения </w:t>
      </w:r>
      <w:r w:rsidR="00BD4781" w:rsidRPr="0011483E">
        <w:t xml:space="preserve">Чертковского района Ростовской области </w:t>
      </w:r>
      <w:r w:rsidR="0073262D" w:rsidRPr="0011483E">
        <w:t xml:space="preserve">шестого </w:t>
      </w:r>
      <w:r w:rsidRPr="0011483E">
        <w:t xml:space="preserve">созыва по </w:t>
      </w:r>
      <w:r w:rsidR="00BD4781" w:rsidRPr="0011483E">
        <w:t xml:space="preserve">многомандатному </w:t>
      </w:r>
      <w:r w:rsidR="0073262D" w:rsidRPr="0011483E">
        <w:t xml:space="preserve">избирательному округу </w:t>
      </w:r>
      <w:r w:rsidRPr="0011483E">
        <w:t>согласно приложени</w:t>
      </w:r>
      <w:r w:rsidR="0073262D" w:rsidRPr="0011483E">
        <w:t>ю</w:t>
      </w:r>
      <w:r w:rsidRPr="0011483E">
        <w:t xml:space="preserve"> №1</w:t>
      </w:r>
      <w:r w:rsidR="0073262D" w:rsidRPr="0011483E">
        <w:t>.</w:t>
      </w:r>
    </w:p>
    <w:p w:rsidR="00AD56D2" w:rsidRPr="0011483E" w:rsidRDefault="00AD56D2" w:rsidP="0011483E">
      <w:pPr>
        <w:spacing w:line="360" w:lineRule="auto"/>
      </w:pPr>
      <w:r w:rsidRPr="0011483E">
        <w:t>1.2. Число избирательных бюллетеней,</w:t>
      </w:r>
      <w:r w:rsidR="00CD72B7" w:rsidRPr="0011483E">
        <w:t xml:space="preserve"> </w:t>
      </w:r>
      <w:r w:rsidRPr="0011483E">
        <w:t>изготавливаемых</w:t>
      </w:r>
      <w:r w:rsidR="003142C8" w:rsidRPr="0011483E">
        <w:t xml:space="preserve"> </w:t>
      </w:r>
      <w:r w:rsidRPr="0011483E">
        <w:t>для голосования на выборах</w:t>
      </w:r>
      <w:r w:rsidR="00CD72B7" w:rsidRPr="0011483E">
        <w:t xml:space="preserve"> депутатов Собрания депутатов </w:t>
      </w:r>
      <w:r w:rsidR="00BD4781" w:rsidRPr="0011483E">
        <w:t>Донского</w:t>
      </w:r>
      <w:r w:rsidR="005F03A1" w:rsidRPr="0011483E">
        <w:t xml:space="preserve"> сельского</w:t>
      </w:r>
      <w:r w:rsidR="00CD72B7" w:rsidRPr="0011483E">
        <w:t xml:space="preserve"> поселения</w:t>
      </w:r>
      <w:r w:rsidR="00BD4781" w:rsidRPr="0011483E">
        <w:t xml:space="preserve"> Чертковского района Ростовской области</w:t>
      </w:r>
      <w:r w:rsidR="00CD72B7" w:rsidRPr="0011483E">
        <w:t xml:space="preserve"> </w:t>
      </w:r>
      <w:r w:rsidR="0073262D" w:rsidRPr="0011483E">
        <w:t>шестого</w:t>
      </w:r>
      <w:r w:rsidR="00CD72B7" w:rsidRPr="0011483E">
        <w:t xml:space="preserve"> созыва </w:t>
      </w:r>
      <w:r w:rsidR="003142C8" w:rsidRPr="0011483E">
        <w:t>по соответствующ</w:t>
      </w:r>
      <w:r w:rsidR="00BD4781" w:rsidRPr="0011483E">
        <w:t>ему</w:t>
      </w:r>
      <w:r w:rsidR="003142C8" w:rsidRPr="0011483E">
        <w:t xml:space="preserve"> многомандатн</w:t>
      </w:r>
      <w:r w:rsidR="00BD4781" w:rsidRPr="0011483E">
        <w:t>о</w:t>
      </w:r>
      <w:r w:rsidR="003142C8" w:rsidRPr="0011483E">
        <w:t>м</w:t>
      </w:r>
      <w:r w:rsidR="00BD4781" w:rsidRPr="0011483E">
        <w:t>у</w:t>
      </w:r>
      <w:r w:rsidR="003142C8" w:rsidRPr="0011483E">
        <w:t xml:space="preserve"> избирательн</w:t>
      </w:r>
      <w:r w:rsidR="00BD4781" w:rsidRPr="0011483E">
        <w:t>о</w:t>
      </w:r>
      <w:r w:rsidR="003142C8" w:rsidRPr="0011483E">
        <w:t>м</w:t>
      </w:r>
      <w:r w:rsidR="00BD4781" w:rsidRPr="0011483E">
        <w:t>у</w:t>
      </w:r>
      <w:r w:rsidR="003142C8" w:rsidRPr="0011483E">
        <w:t xml:space="preserve"> округ</w:t>
      </w:r>
      <w:r w:rsidR="00BD4781" w:rsidRPr="0011483E">
        <w:t>у</w:t>
      </w:r>
      <w:r w:rsidR="0073262D" w:rsidRPr="0011483E">
        <w:t xml:space="preserve"> </w:t>
      </w:r>
      <w:r w:rsidRPr="0011483E">
        <w:t>согласно приложению №</w:t>
      </w:r>
      <w:r w:rsidR="0073262D" w:rsidRPr="0011483E">
        <w:t>2</w:t>
      </w:r>
      <w:r w:rsidRPr="0011483E">
        <w:t>.</w:t>
      </w:r>
    </w:p>
    <w:p w:rsidR="00AD56D2" w:rsidRPr="0011483E" w:rsidRDefault="00AD56D2" w:rsidP="0011483E">
      <w:pPr>
        <w:spacing w:line="360" w:lineRule="auto"/>
      </w:pPr>
      <w:r w:rsidRPr="0011483E">
        <w:t>1.3. Состав Рабочей группы</w:t>
      </w:r>
      <w:r w:rsidR="00CD72B7" w:rsidRPr="0011483E">
        <w:t xml:space="preserve"> </w:t>
      </w:r>
      <w:r w:rsidRPr="0011483E">
        <w:t>Территориальной избирательной комиссии</w:t>
      </w:r>
      <w:r w:rsidR="00CD72B7" w:rsidRPr="0011483E">
        <w:t xml:space="preserve"> </w:t>
      </w:r>
      <w:r w:rsidR="00BD4781" w:rsidRPr="0011483E">
        <w:t>Чертковского</w:t>
      </w:r>
      <w:r w:rsidR="00CD72B7" w:rsidRPr="0011483E">
        <w:t xml:space="preserve"> района Ростовской области </w:t>
      </w:r>
      <w:r w:rsidRPr="0011483E">
        <w:t xml:space="preserve">по контролю за изготовлением и </w:t>
      </w:r>
      <w:r w:rsidRPr="0011483E">
        <w:lastRenderedPageBreak/>
        <w:t>передачей</w:t>
      </w:r>
      <w:r w:rsidR="00CD72B7" w:rsidRPr="0011483E">
        <w:t xml:space="preserve"> </w:t>
      </w:r>
      <w:r w:rsidRPr="0011483E">
        <w:t>избирательных бюллетеней для голосования на</w:t>
      </w:r>
      <w:r w:rsidR="00CD72B7" w:rsidRPr="0011483E">
        <w:t xml:space="preserve"> </w:t>
      </w:r>
      <w:r w:rsidRPr="0011483E">
        <w:t xml:space="preserve">выборах </w:t>
      </w:r>
      <w:r w:rsidR="00CD72B7" w:rsidRPr="0011483E">
        <w:t xml:space="preserve">депутатов Собрания депутатов </w:t>
      </w:r>
      <w:r w:rsidR="00BD4781" w:rsidRPr="0011483E">
        <w:t>Донского</w:t>
      </w:r>
      <w:r w:rsidR="005F03A1" w:rsidRPr="0011483E">
        <w:t xml:space="preserve"> сельского</w:t>
      </w:r>
      <w:r w:rsidR="00CD72B7" w:rsidRPr="0011483E">
        <w:t xml:space="preserve"> поселения </w:t>
      </w:r>
      <w:r w:rsidR="00BD4781" w:rsidRPr="0011483E">
        <w:t xml:space="preserve">Чертковского района Ростовской области </w:t>
      </w:r>
      <w:r w:rsidR="0073262D" w:rsidRPr="0011483E">
        <w:t>шестого</w:t>
      </w:r>
      <w:r w:rsidR="00CD72B7" w:rsidRPr="0011483E">
        <w:t xml:space="preserve"> созыва </w:t>
      </w:r>
      <w:r w:rsidRPr="0011483E">
        <w:t xml:space="preserve">согласно приложению № </w:t>
      </w:r>
      <w:r w:rsidR="0073262D" w:rsidRPr="0011483E">
        <w:t>3</w:t>
      </w:r>
      <w:r w:rsidRPr="0011483E">
        <w:t>.</w:t>
      </w:r>
    </w:p>
    <w:p w:rsidR="00AD56D2" w:rsidRPr="0011483E" w:rsidRDefault="00AD56D2" w:rsidP="0011483E">
      <w:pPr>
        <w:spacing w:line="360" w:lineRule="auto"/>
      </w:pPr>
      <w:r w:rsidRPr="0011483E">
        <w:t>2. Разместить настоящее постановление на сайте Территориальной избирательной комиссии</w:t>
      </w:r>
      <w:r w:rsidR="00CD72B7" w:rsidRPr="0011483E">
        <w:t xml:space="preserve"> </w:t>
      </w:r>
      <w:r w:rsidR="00BD4781" w:rsidRPr="0011483E">
        <w:t>Чертковского</w:t>
      </w:r>
      <w:r w:rsidR="00CD72B7" w:rsidRPr="0011483E">
        <w:t xml:space="preserve"> района Ростовской области </w:t>
      </w:r>
      <w:r w:rsidRPr="0011483E">
        <w:t>в информационно-телекоммуникационной сети «Интернет».</w:t>
      </w:r>
    </w:p>
    <w:p w:rsidR="009408E1" w:rsidRPr="0011483E" w:rsidRDefault="00AD56D2" w:rsidP="0011483E">
      <w:pPr>
        <w:spacing w:line="360" w:lineRule="auto"/>
      </w:pPr>
      <w:r w:rsidRPr="0011483E">
        <w:t>3. </w:t>
      </w:r>
      <w:r w:rsidR="00CD72B7" w:rsidRPr="0011483E">
        <w:t xml:space="preserve"> </w:t>
      </w:r>
      <w:r w:rsidR="009408E1" w:rsidRPr="0011483E">
        <w:t xml:space="preserve">Контроль за исполнением настоящего постановления возложить </w:t>
      </w:r>
      <w:r w:rsidR="009408E1" w:rsidRPr="0011483E">
        <w:br/>
        <w:t xml:space="preserve">на </w:t>
      </w:r>
      <w:r w:rsidR="0061255C" w:rsidRPr="0011483E">
        <w:t xml:space="preserve">председателя комиссии </w:t>
      </w:r>
      <w:r w:rsidR="00BD4781" w:rsidRPr="0011483E">
        <w:t>Н.В. Савченко</w:t>
      </w:r>
      <w:r w:rsidR="0061255C" w:rsidRPr="0011483E">
        <w:t>.</w:t>
      </w:r>
    </w:p>
    <w:p w:rsidR="009408E1" w:rsidRPr="0011483E" w:rsidRDefault="009408E1" w:rsidP="0011483E">
      <w:pPr>
        <w:spacing w:line="360" w:lineRule="auto"/>
      </w:pPr>
    </w:p>
    <w:p w:rsidR="0061255C" w:rsidRPr="0011483E" w:rsidRDefault="0061255C" w:rsidP="0011483E">
      <w:pPr>
        <w:spacing w:line="360" w:lineRule="auto"/>
      </w:pPr>
    </w:p>
    <w:p w:rsidR="00362F3C" w:rsidRDefault="00362F3C" w:rsidP="0011483E">
      <w:pPr>
        <w:spacing w:line="360" w:lineRule="auto"/>
      </w:pPr>
      <w:r w:rsidRPr="0011483E">
        <w:t>Председатель комиссии</w:t>
      </w:r>
      <w:r w:rsidRPr="0011483E">
        <w:tab/>
      </w:r>
      <w:r w:rsidR="0011483E">
        <w:tab/>
      </w:r>
      <w:r w:rsidR="0011483E">
        <w:tab/>
      </w:r>
      <w:r w:rsidR="0011483E">
        <w:tab/>
      </w:r>
      <w:r w:rsidR="0011483E">
        <w:tab/>
      </w:r>
      <w:r w:rsidR="0011483E">
        <w:tab/>
      </w:r>
      <w:r w:rsidR="00BD4781" w:rsidRPr="0011483E">
        <w:t>Н.В. Савченко</w:t>
      </w:r>
    </w:p>
    <w:p w:rsidR="0011483E" w:rsidRPr="0011483E" w:rsidRDefault="0011483E" w:rsidP="0011483E">
      <w:pPr>
        <w:spacing w:line="360" w:lineRule="auto"/>
      </w:pPr>
    </w:p>
    <w:p w:rsidR="00362F3C" w:rsidRPr="0011483E" w:rsidRDefault="00362F3C" w:rsidP="0011483E">
      <w:pPr>
        <w:spacing w:line="360" w:lineRule="auto"/>
      </w:pPr>
      <w:r w:rsidRPr="0011483E">
        <w:t>Секретарь комиссии</w:t>
      </w:r>
      <w:r w:rsidR="0073262D" w:rsidRPr="0011483E">
        <w:tab/>
      </w:r>
      <w:r w:rsidR="0011483E">
        <w:tab/>
      </w:r>
      <w:r w:rsidR="0011483E">
        <w:tab/>
      </w:r>
      <w:r w:rsidR="0011483E">
        <w:tab/>
      </w:r>
      <w:r w:rsidR="0011483E">
        <w:tab/>
      </w:r>
      <w:r w:rsidR="0011483E">
        <w:tab/>
      </w:r>
      <w:r w:rsidR="0011483E">
        <w:tab/>
      </w:r>
      <w:r w:rsidR="00BD4781" w:rsidRPr="0011483E">
        <w:t>А.С. Тюхтиенко</w:t>
      </w:r>
    </w:p>
    <w:p w:rsidR="009C0094" w:rsidRDefault="009C0094" w:rsidP="0073262D">
      <w:pPr>
        <w:tabs>
          <w:tab w:val="left" w:pos="6804"/>
        </w:tabs>
        <w:ind w:left="5387"/>
        <w:jc w:val="center"/>
        <w:sectPr w:rsidR="009C0094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F504A4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>Приложение 1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</w:t>
      </w:r>
      <w:r w:rsidR="00D74289">
        <w:rPr>
          <w:sz w:val="24"/>
        </w:rPr>
        <w:t>Т</w:t>
      </w:r>
      <w:r w:rsidRPr="008B7800">
        <w:rPr>
          <w:sz w:val="24"/>
        </w:rPr>
        <w:t xml:space="preserve">ерриториальной избирательной комиссии </w:t>
      </w:r>
      <w:r w:rsidR="00BD4781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11483E">
        <w:rPr>
          <w:sz w:val="24"/>
        </w:rPr>
        <w:t>26</w:t>
      </w:r>
      <w:r w:rsidRPr="008B7800">
        <w:rPr>
          <w:sz w:val="24"/>
        </w:rPr>
        <w:t>.08.202</w:t>
      </w:r>
      <w:r w:rsidR="0073262D">
        <w:rPr>
          <w:sz w:val="24"/>
        </w:rPr>
        <w:t>6</w:t>
      </w:r>
      <w:r w:rsidRPr="008B7800">
        <w:rPr>
          <w:sz w:val="24"/>
        </w:rPr>
        <w:t>г. №</w:t>
      </w:r>
      <w:r w:rsidR="0011483E">
        <w:rPr>
          <w:sz w:val="24"/>
        </w:rPr>
        <w:t xml:space="preserve"> 26-2</w:t>
      </w:r>
    </w:p>
    <w:p w:rsidR="008B7800" w:rsidRDefault="008B7800" w:rsidP="00CD72B7">
      <w:pPr>
        <w:ind w:firstLine="720"/>
        <w:jc w:val="center"/>
      </w:pPr>
    </w:p>
    <w:p w:rsidR="009C0094" w:rsidRPr="009C0094" w:rsidRDefault="001244BC" w:rsidP="009C0094">
      <w:pPr>
        <w:ind w:left="6804"/>
        <w:jc w:val="center"/>
        <w:rPr>
          <w:sz w:val="18"/>
          <w:szCs w:val="18"/>
        </w:rPr>
      </w:pPr>
      <w:r>
        <w:rPr>
          <w:sz w:val="18"/>
          <w:szCs w:val="18"/>
        </w:rPr>
        <w:t>(Место для подписей двух членов участковой избирательной комиссии с правом решающего голоса и печати</w:t>
      </w:r>
      <w:r>
        <w:t xml:space="preserve"> </w:t>
      </w:r>
      <w:r>
        <w:rPr>
          <w:sz w:val="18"/>
          <w:szCs w:val="18"/>
        </w:rPr>
        <w:t>участковой избирательной комиссии)</w:t>
      </w: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jc w:val="center"/>
        <w:outlineLvl w:val="2"/>
        <w:rPr>
          <w:rFonts w:eastAsia="Arial Unicode MS"/>
          <w:b/>
          <w:caps/>
          <w:sz w:val="24"/>
          <w:szCs w:val="24"/>
          <w:lang w:val="x-none"/>
        </w:rPr>
      </w:pP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spacing w:line="204" w:lineRule="auto"/>
        <w:jc w:val="center"/>
        <w:outlineLvl w:val="2"/>
        <w:rPr>
          <w:rFonts w:eastAsia="Arial Unicode MS"/>
          <w:caps/>
          <w:szCs w:val="28"/>
          <w:lang w:val="x-none"/>
        </w:rPr>
      </w:pPr>
      <w:r w:rsidRPr="009C0094">
        <w:rPr>
          <w:rFonts w:eastAsia="Arial Unicode MS"/>
          <w:b/>
          <w:caps/>
          <w:szCs w:val="28"/>
          <w:lang w:val="x-none"/>
        </w:rPr>
        <w:t xml:space="preserve">Избирательный бюллетень 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для голосования на выборах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депутатов Собрания депутатов</w:t>
      </w:r>
      <w:r w:rsidRPr="009C0094">
        <w:rPr>
          <w:bCs/>
          <w:sz w:val="24"/>
          <w:szCs w:val="24"/>
        </w:rPr>
        <w:t xml:space="preserve"> </w:t>
      </w:r>
      <w:r w:rsidR="00BD4781">
        <w:rPr>
          <w:b/>
          <w:sz w:val="24"/>
          <w:szCs w:val="24"/>
        </w:rPr>
        <w:t>Донского</w:t>
      </w:r>
      <w:r w:rsidR="005F03A1">
        <w:rPr>
          <w:b/>
          <w:sz w:val="24"/>
          <w:szCs w:val="24"/>
        </w:rPr>
        <w:t xml:space="preserve"> сельского</w:t>
      </w:r>
      <w:r w:rsidRPr="009C0094">
        <w:rPr>
          <w:b/>
          <w:sz w:val="24"/>
          <w:szCs w:val="24"/>
        </w:rPr>
        <w:t xml:space="preserve"> поселения</w:t>
      </w:r>
    </w:p>
    <w:p w:rsidR="009C0094" w:rsidRPr="009C0094" w:rsidRDefault="001244BC" w:rsidP="009C0094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шестого</w:t>
      </w:r>
      <w:r w:rsidR="009C0094" w:rsidRPr="009C0094">
        <w:rPr>
          <w:b/>
          <w:sz w:val="24"/>
          <w:szCs w:val="24"/>
        </w:rPr>
        <w:t xml:space="preserve"> созыва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 xml:space="preserve">по </w:t>
      </w:r>
      <w:r w:rsidR="00BD4781">
        <w:rPr>
          <w:b/>
          <w:sz w:val="24"/>
          <w:szCs w:val="24"/>
        </w:rPr>
        <w:t>много</w:t>
      </w:r>
      <w:r w:rsidR="006077AB">
        <w:rPr>
          <w:b/>
          <w:sz w:val="24"/>
          <w:szCs w:val="24"/>
        </w:rPr>
        <w:t xml:space="preserve">мандатному </w:t>
      </w:r>
      <w:r w:rsidRPr="009C0094">
        <w:rPr>
          <w:b/>
          <w:sz w:val="24"/>
          <w:szCs w:val="24"/>
        </w:rPr>
        <w:t xml:space="preserve">избирательному округу </w:t>
      </w:r>
    </w:p>
    <w:p w:rsidR="009C0094" w:rsidRPr="009C0094" w:rsidRDefault="009C0094" w:rsidP="009C0094">
      <w:pPr>
        <w:spacing w:line="204" w:lineRule="auto"/>
        <w:rPr>
          <w:sz w:val="14"/>
          <w:szCs w:val="14"/>
        </w:rPr>
      </w:pPr>
    </w:p>
    <w:p w:rsidR="009C0094" w:rsidRPr="009C0094" w:rsidRDefault="001244BC" w:rsidP="009C0094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</w:t>
      </w:r>
      <w:r w:rsidR="009C0094" w:rsidRPr="009C0094">
        <w:rPr>
          <w:b/>
          <w:bCs/>
          <w:sz w:val="24"/>
          <w:szCs w:val="24"/>
        </w:rPr>
        <w:t xml:space="preserve"> сентября 202</w:t>
      </w:r>
      <w:r>
        <w:rPr>
          <w:b/>
          <w:bCs/>
          <w:sz w:val="24"/>
          <w:szCs w:val="24"/>
        </w:rPr>
        <w:t>6</w:t>
      </w:r>
      <w:r w:rsidR="009C0094" w:rsidRPr="009C0094">
        <w:rPr>
          <w:b/>
          <w:bCs/>
          <w:sz w:val="24"/>
          <w:szCs w:val="24"/>
        </w:rPr>
        <w:t xml:space="preserve"> </w:t>
      </w:r>
      <w:r w:rsidR="009C0094" w:rsidRPr="009C0094">
        <w:rPr>
          <w:b/>
          <w:sz w:val="24"/>
          <w:szCs w:val="24"/>
        </w:rPr>
        <w:t>года</w:t>
      </w:r>
    </w:p>
    <w:p w:rsidR="009C0094" w:rsidRPr="009C0094" w:rsidRDefault="009C0094" w:rsidP="009C0094">
      <w:pPr>
        <w:spacing w:line="204" w:lineRule="auto"/>
        <w:jc w:val="both"/>
        <w:rPr>
          <w:sz w:val="10"/>
          <w:szCs w:val="24"/>
        </w:rPr>
      </w:pPr>
      <w:r w:rsidRPr="009C0094">
        <w:rPr>
          <w:sz w:val="24"/>
          <w:szCs w:val="24"/>
          <w:vertAlign w:val="superscript"/>
        </w:rPr>
        <w:t xml:space="preserve"> </w:t>
      </w:r>
      <w:bookmarkStart w:id="1" w:name="OLE_LINK3"/>
      <w:r w:rsidRPr="009C0094">
        <w:rPr>
          <w:iCs/>
          <w:sz w:val="20"/>
          <w:szCs w:val="24"/>
        </w:rPr>
        <w:t xml:space="preserve">            </w:t>
      </w:r>
      <w:bookmarkEnd w:id="1"/>
    </w:p>
    <w:tbl>
      <w:tblPr>
        <w:tblW w:w="107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7446"/>
        <w:gridCol w:w="1201"/>
      </w:tblGrid>
      <w:tr w:rsidR="009C0094" w:rsidRPr="009C0094" w:rsidTr="00A7640C">
        <w:trPr>
          <w:trHeight w:hRule="exact" w:val="357"/>
        </w:trPr>
        <w:tc>
          <w:tcPr>
            <w:tcW w:w="10774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9C0094" w:rsidRDefault="009C0094" w:rsidP="009C0094">
            <w:pPr>
              <w:jc w:val="center"/>
              <w:rPr>
                <w:b/>
                <w:sz w:val="18"/>
                <w:szCs w:val="18"/>
              </w:rPr>
            </w:pPr>
            <w:r w:rsidRPr="009C0094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9C0094" w:rsidRPr="009C0094" w:rsidTr="00A7640C">
        <w:trPr>
          <w:trHeight w:hRule="exact" w:val="1675"/>
        </w:trPr>
        <w:tc>
          <w:tcPr>
            <w:tcW w:w="10774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Поставьте любые знаки не более чем в </w:t>
            </w:r>
            <w:r w:rsidR="00BD4781">
              <w:rPr>
                <w:sz w:val="18"/>
                <w:szCs w:val="18"/>
              </w:rPr>
              <w:t xml:space="preserve">7 </w:t>
            </w:r>
            <w:r w:rsidRPr="00F0146B">
              <w:rPr>
                <w:sz w:val="18"/>
                <w:szCs w:val="18"/>
              </w:rPr>
              <w:t>пустых квадратах справа от фамилий зарегистрированных кандидатов, в пользу которых сделан выбор.</w:t>
            </w:r>
          </w:p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</w:t>
            </w:r>
            <w:r w:rsidR="00BD4781">
              <w:rPr>
                <w:sz w:val="18"/>
                <w:szCs w:val="18"/>
              </w:rPr>
              <w:t>7</w:t>
            </w:r>
            <w:r w:rsidRPr="00F0146B">
              <w:rPr>
                <w:sz w:val="18"/>
                <w:szCs w:val="18"/>
              </w:rPr>
              <w:t xml:space="preserve"> квадратов, считается недействительным.</w:t>
            </w:r>
          </w:p>
          <w:p w:rsidR="009C0094" w:rsidRPr="00F0146B" w:rsidRDefault="001244BC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</w:t>
            </w:r>
            <w:r w:rsidRPr="00F0146B">
              <w:t xml:space="preserve"> </w:t>
            </w:r>
            <w:r w:rsidRPr="00F0146B">
              <w:rPr>
                <w:iCs/>
                <w:sz w:val="18"/>
                <w:szCs w:val="18"/>
              </w:rPr>
              <w:t>участковой избирательной комиссии с правом решающего голоса и печатью участковой избирательной комиссии</w:t>
            </w:r>
            <w:r w:rsidRPr="00F0146B">
              <w:rPr>
                <w:sz w:val="18"/>
                <w:szCs w:val="18"/>
              </w:rPr>
              <w:t xml:space="preserve">, </w:t>
            </w:r>
            <w:r w:rsidRPr="00F0146B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  <w:p w:rsidR="009C0094" w:rsidRPr="009C0094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</w:p>
        </w:tc>
      </w:tr>
      <w:tr w:rsidR="009C0094" w:rsidRPr="009C0094" w:rsidTr="00A7640C">
        <w:trPr>
          <w:trHeight w:hRule="exact" w:val="531"/>
        </w:trPr>
        <w:tc>
          <w:tcPr>
            <w:tcW w:w="10774" w:type="dxa"/>
            <w:gridSpan w:val="3"/>
            <w:tcBorders>
              <w:top w:val="single" w:sz="6" w:space="0" w:color="auto"/>
              <w:left w:val="nil"/>
              <w:right w:val="nil"/>
            </w:tcBorders>
          </w:tcPr>
          <w:p w:rsidR="009C0094" w:rsidRPr="009C0094" w:rsidRDefault="009C0094" w:rsidP="00FF6217">
            <w:pPr>
              <w:ind w:firstLine="454"/>
              <w:jc w:val="center"/>
              <w:rPr>
                <w:rFonts w:ascii="Arial" w:hAnsi="Arial" w:cs="Arial"/>
                <w:iCs/>
                <w:sz w:val="18"/>
                <w:szCs w:val="18"/>
                <w:lang w:val="x-none"/>
              </w:rPr>
            </w:pPr>
            <w:r w:rsidRPr="009C0094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032472" w:rsidRDefault="00BD4781" w:rsidP="009C0094">
            <w:pPr>
              <w:rPr>
                <w:b/>
                <w:bCs/>
                <w:iCs/>
                <w:sz w:val="22"/>
                <w:szCs w:val="18"/>
              </w:rPr>
            </w:pPr>
            <w:r w:rsidRPr="00BD4781">
              <w:rPr>
                <w:b/>
                <w:bCs/>
                <w:iCs/>
                <w:sz w:val="22"/>
                <w:szCs w:val="18"/>
              </w:rPr>
              <w:t>БАЛЫКИНА Мария Анатольевна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152059" w:rsidP="00E85ED1">
            <w:pPr>
              <w:jc w:val="both"/>
              <w:rPr>
                <w:rFonts w:ascii="Arial" w:hAnsi="Arial" w:cs="Arial"/>
                <w:i/>
                <w:iCs/>
                <w:sz w:val="18"/>
              </w:rPr>
            </w:pPr>
            <w:r w:rsidRPr="00152059">
              <w:rPr>
                <w:sz w:val="18"/>
              </w:rPr>
              <w:t>198</w:t>
            </w:r>
            <w:r w:rsidR="00BD4781">
              <w:rPr>
                <w:sz w:val="18"/>
              </w:rPr>
              <w:t>5</w:t>
            </w:r>
            <w:r w:rsidRPr="00152059">
              <w:rPr>
                <w:sz w:val="18"/>
              </w:rPr>
              <w:t xml:space="preserve"> года рождения; место жительства </w:t>
            </w:r>
            <w:r w:rsidR="0040079B">
              <w:rPr>
                <w:sz w:val="18"/>
              </w:rPr>
              <w:t>Воронежская</w:t>
            </w:r>
            <w:r w:rsidR="002733C6" w:rsidRPr="002733C6">
              <w:rPr>
                <w:sz w:val="18"/>
              </w:rPr>
              <w:t xml:space="preserve"> область, </w:t>
            </w:r>
            <w:r w:rsidR="0040079B">
              <w:rPr>
                <w:sz w:val="18"/>
              </w:rPr>
              <w:t>Богучарский</w:t>
            </w:r>
            <w:r w:rsidR="002733C6" w:rsidRPr="002733C6">
              <w:rPr>
                <w:sz w:val="18"/>
              </w:rPr>
              <w:t xml:space="preserve"> район, </w:t>
            </w:r>
            <w:r w:rsidR="0040079B">
              <w:rPr>
                <w:sz w:val="18"/>
              </w:rPr>
              <w:t>с</w:t>
            </w:r>
            <w:r w:rsidR="00E85ED1">
              <w:rPr>
                <w:sz w:val="18"/>
              </w:rPr>
              <w:t>ело</w:t>
            </w:r>
            <w:r w:rsidR="0040079B">
              <w:rPr>
                <w:sz w:val="18"/>
              </w:rPr>
              <w:t xml:space="preserve"> Лебединка</w:t>
            </w:r>
            <w:r w:rsidRPr="00152059">
              <w:rPr>
                <w:sz w:val="18"/>
              </w:rPr>
              <w:t xml:space="preserve">; </w:t>
            </w:r>
            <w:r w:rsidR="009D04FC">
              <w:rPr>
                <w:sz w:val="18"/>
              </w:rPr>
              <w:t>индивидуальный предприниматель</w:t>
            </w:r>
            <w:r w:rsidR="00F2022F">
              <w:rPr>
                <w:sz w:val="18"/>
              </w:rPr>
              <w:t xml:space="preserve">; </w:t>
            </w:r>
            <w:r w:rsidR="00F2022F" w:rsidRPr="009C0094">
              <w:rPr>
                <w:sz w:val="18"/>
              </w:rPr>
              <w:t xml:space="preserve">выдвинут: Всероссийская политическая партия </w:t>
            </w:r>
            <w:r w:rsidR="003A0628" w:rsidRPr="009D04FC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310E79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40079B" w:rsidP="009C0094">
            <w:pPr>
              <w:outlineLvl w:val="4"/>
              <w:rPr>
                <w:b/>
                <w:sz w:val="22"/>
                <w:szCs w:val="24"/>
              </w:rPr>
            </w:pPr>
            <w:r w:rsidRPr="0040079B">
              <w:rPr>
                <w:b/>
                <w:sz w:val="22"/>
                <w:szCs w:val="24"/>
              </w:rPr>
              <w:t>БЕРЕСНЕВ Андрей Георгиевич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152059" w:rsidP="0040079B">
            <w:pPr>
              <w:jc w:val="both"/>
              <w:rPr>
                <w:iCs/>
                <w:sz w:val="18"/>
              </w:rPr>
            </w:pPr>
            <w:r w:rsidRPr="00152059">
              <w:rPr>
                <w:sz w:val="18"/>
              </w:rPr>
              <w:t>19</w:t>
            </w:r>
            <w:r w:rsidR="0040079B">
              <w:rPr>
                <w:sz w:val="18"/>
              </w:rPr>
              <w:t>66</w:t>
            </w:r>
            <w:r w:rsidRPr="00152059">
              <w:rPr>
                <w:sz w:val="18"/>
              </w:rPr>
              <w:t xml:space="preserve"> года рождения; место жительства Ростовская область, </w:t>
            </w:r>
            <w:r w:rsidR="0040079B">
              <w:rPr>
                <w:sz w:val="18"/>
              </w:rPr>
              <w:t>Чертковский</w:t>
            </w:r>
            <w:r w:rsidRPr="00152059">
              <w:rPr>
                <w:sz w:val="18"/>
              </w:rPr>
              <w:t xml:space="preserve"> район, хутор </w:t>
            </w:r>
            <w:r w:rsidR="0040079B">
              <w:rPr>
                <w:sz w:val="18"/>
              </w:rPr>
              <w:t>Крутой</w:t>
            </w:r>
            <w:r w:rsidRPr="00152059">
              <w:rPr>
                <w:sz w:val="18"/>
              </w:rPr>
              <w:t xml:space="preserve">; </w:t>
            </w:r>
            <w:r w:rsidR="009D04FC">
              <w:rPr>
                <w:sz w:val="18"/>
              </w:rPr>
              <w:t>временно не работающий;</w:t>
            </w:r>
            <w:r w:rsidR="0040079B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 самовыдвижение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310E79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7BCB" w:rsidRDefault="00337BCB" w:rsidP="00130FF2">
            <w:pPr>
              <w:rPr>
                <w:b/>
                <w:sz w:val="22"/>
                <w:szCs w:val="24"/>
              </w:rPr>
            </w:pPr>
            <w:r w:rsidRPr="00337BCB">
              <w:rPr>
                <w:b/>
                <w:sz w:val="22"/>
                <w:szCs w:val="24"/>
              </w:rPr>
              <w:t xml:space="preserve">ГУЛИН </w:t>
            </w:r>
          </w:p>
          <w:p w:rsidR="0049567F" w:rsidRPr="009C0094" w:rsidRDefault="00337BCB" w:rsidP="00130FF2">
            <w:pPr>
              <w:rPr>
                <w:b/>
                <w:sz w:val="22"/>
                <w:szCs w:val="24"/>
              </w:rPr>
            </w:pPr>
            <w:r w:rsidRPr="00337BCB">
              <w:rPr>
                <w:b/>
                <w:sz w:val="22"/>
                <w:szCs w:val="24"/>
              </w:rPr>
              <w:t>Василий Федорович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680036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337BCB">
              <w:rPr>
                <w:sz w:val="18"/>
              </w:rPr>
              <w:t>76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>Чертковский район, хутор Крутой</w:t>
            </w:r>
            <w:r w:rsidRPr="000736EF">
              <w:rPr>
                <w:sz w:val="18"/>
              </w:rPr>
              <w:t xml:space="preserve">; </w:t>
            </w:r>
            <w:r w:rsidR="00337BCB" w:rsidRPr="00337BCB">
              <w:rPr>
                <w:sz w:val="18"/>
              </w:rPr>
              <w:t xml:space="preserve">Войсковое казачье общество </w:t>
            </w:r>
            <w:r w:rsidR="00680036">
              <w:rPr>
                <w:sz w:val="18"/>
              </w:rPr>
              <w:t>«</w:t>
            </w:r>
            <w:r w:rsidR="00337BCB" w:rsidRPr="00337BCB">
              <w:rPr>
                <w:sz w:val="18"/>
              </w:rPr>
              <w:t>Всевеликое войско Донское</w:t>
            </w:r>
            <w:r w:rsidR="00680036">
              <w:rPr>
                <w:sz w:val="18"/>
              </w:rPr>
              <w:t>»,</w:t>
            </w:r>
            <w:r w:rsidR="00337BCB" w:rsidRPr="00337BCB">
              <w:rPr>
                <w:sz w:val="18"/>
              </w:rPr>
              <w:t xml:space="preserve"> дружинник</w:t>
            </w:r>
            <w:r w:rsidR="00680036">
              <w:rPr>
                <w:sz w:val="18"/>
              </w:rPr>
              <w:t xml:space="preserve"> казачьей</w:t>
            </w:r>
            <w:r w:rsidR="00680036" w:rsidRPr="00337BCB">
              <w:rPr>
                <w:sz w:val="18"/>
              </w:rPr>
              <w:t xml:space="preserve"> дружин</w:t>
            </w:r>
            <w:r w:rsidR="00680036">
              <w:rPr>
                <w:sz w:val="18"/>
              </w:rPr>
              <w:t>ы</w:t>
            </w:r>
            <w:r w:rsidRPr="000736EF">
              <w:rPr>
                <w:sz w:val="18"/>
              </w:rPr>
              <w:t xml:space="preserve">; депутат Собрания депутатов </w:t>
            </w:r>
            <w:r w:rsidR="00337BCB">
              <w:rPr>
                <w:sz w:val="18"/>
              </w:rPr>
              <w:t>Донского</w:t>
            </w:r>
            <w:r w:rsidRPr="000736EF">
              <w:rPr>
                <w:sz w:val="18"/>
              </w:rPr>
              <w:t xml:space="preserve"> сельского поселения, работает на непостоянной основе</w:t>
            </w:r>
            <w:r w:rsidR="008E4B81" w:rsidRPr="008E4B81">
              <w:rPr>
                <w:sz w:val="18"/>
              </w:rPr>
              <w:t xml:space="preserve">; выдвинут: Всероссийская политическая партия </w:t>
            </w:r>
            <w:r w:rsidR="003A0628" w:rsidRPr="009D04FC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310E79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337BCB" w:rsidP="00130FF2">
            <w:pPr>
              <w:rPr>
                <w:b/>
                <w:sz w:val="22"/>
                <w:szCs w:val="24"/>
              </w:rPr>
            </w:pPr>
            <w:r w:rsidRPr="00337BCB">
              <w:rPr>
                <w:b/>
                <w:sz w:val="22"/>
                <w:szCs w:val="24"/>
              </w:rPr>
              <w:t>ДЕРЯБКИНА Мария Владимировна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E85ED1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337BCB">
              <w:rPr>
                <w:sz w:val="18"/>
              </w:rPr>
              <w:t>92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>Чертковский район, х</w:t>
            </w:r>
            <w:r w:rsidR="00E85ED1">
              <w:rPr>
                <w:sz w:val="18"/>
              </w:rPr>
              <w:t>утор</w:t>
            </w:r>
            <w:r w:rsidR="00337BCB" w:rsidRPr="00337BCB">
              <w:rPr>
                <w:sz w:val="18"/>
              </w:rPr>
              <w:t xml:space="preserve"> Артамошкин</w:t>
            </w:r>
            <w:r w:rsidRPr="000736EF">
              <w:rPr>
                <w:sz w:val="18"/>
              </w:rPr>
              <w:t xml:space="preserve">; </w:t>
            </w:r>
            <w:r w:rsidR="00337BCB">
              <w:rPr>
                <w:sz w:val="18"/>
              </w:rPr>
              <w:t>муниципальное бюджетное образовательное учреждение</w:t>
            </w:r>
            <w:r w:rsidR="00337BCB" w:rsidRPr="00337BCB">
              <w:rPr>
                <w:sz w:val="18"/>
              </w:rPr>
              <w:t xml:space="preserve"> Донская </w:t>
            </w:r>
            <w:r w:rsidR="00337BCB">
              <w:rPr>
                <w:sz w:val="18"/>
              </w:rPr>
              <w:t>средняя общеобразовательная школа</w:t>
            </w:r>
            <w:r w:rsidR="00337BCB" w:rsidRPr="00337BCB">
              <w:rPr>
                <w:sz w:val="18"/>
              </w:rPr>
              <w:t>, вахтер</w:t>
            </w:r>
            <w:r w:rsidRPr="000736EF">
              <w:rPr>
                <w:sz w:val="18"/>
              </w:rPr>
              <w:t xml:space="preserve">; депутат Собрания депутатов </w:t>
            </w:r>
            <w:r w:rsidR="00337BCB">
              <w:rPr>
                <w:sz w:val="18"/>
              </w:rPr>
              <w:t>Донского</w:t>
            </w:r>
            <w:r w:rsidRPr="000736EF">
              <w:rPr>
                <w:sz w:val="18"/>
              </w:rPr>
              <w:t xml:space="preserve"> сельского поселения, работает на непостоянной основе</w:t>
            </w:r>
            <w:r w:rsidR="006E42B7">
              <w:rPr>
                <w:sz w:val="18"/>
              </w:rPr>
              <w:t>;</w:t>
            </w:r>
            <w:r w:rsidR="006E42B7">
              <w:t xml:space="preserve"> </w:t>
            </w:r>
            <w:r w:rsidR="006E42B7" w:rsidRPr="006E42B7">
              <w:rPr>
                <w:sz w:val="18"/>
              </w:rPr>
              <w:t>выдвинут</w:t>
            </w:r>
            <w:r w:rsidR="00337BCB">
              <w:rPr>
                <w:sz w:val="18"/>
              </w:rPr>
              <w:t>а</w:t>
            </w:r>
            <w:r w:rsidR="006E42B7" w:rsidRPr="006E42B7">
              <w:rPr>
                <w:sz w:val="18"/>
              </w:rPr>
              <w:t xml:space="preserve">: Всероссийская политическая партия </w:t>
            </w:r>
            <w:r w:rsidR="005025CE" w:rsidRPr="009D04FC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310E79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337BCB" w:rsidP="00130FF2">
            <w:pPr>
              <w:rPr>
                <w:b/>
                <w:sz w:val="22"/>
                <w:szCs w:val="24"/>
              </w:rPr>
            </w:pPr>
            <w:r w:rsidRPr="00337BCB">
              <w:rPr>
                <w:b/>
                <w:sz w:val="22"/>
                <w:szCs w:val="24"/>
              </w:rPr>
              <w:t>ДЯДИЧЕНКО Марина Владимировна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A964CD" w:rsidP="00E85ED1">
            <w:pPr>
              <w:jc w:val="both"/>
              <w:rPr>
                <w:sz w:val="18"/>
              </w:rPr>
            </w:pPr>
            <w:r w:rsidRPr="00A964CD">
              <w:rPr>
                <w:sz w:val="18"/>
              </w:rPr>
              <w:t>197</w:t>
            </w:r>
            <w:r w:rsidR="00337BCB">
              <w:rPr>
                <w:sz w:val="18"/>
              </w:rPr>
              <w:t>8</w:t>
            </w:r>
            <w:r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>Чертковский район, х</w:t>
            </w:r>
            <w:r w:rsidR="00E85ED1">
              <w:rPr>
                <w:sz w:val="18"/>
              </w:rPr>
              <w:t>утор</w:t>
            </w:r>
            <w:r w:rsidR="00337BCB" w:rsidRPr="00337BCB">
              <w:rPr>
                <w:sz w:val="18"/>
              </w:rPr>
              <w:t xml:space="preserve"> Артамошкин</w:t>
            </w:r>
            <w:r w:rsidRPr="00A964CD">
              <w:rPr>
                <w:sz w:val="18"/>
              </w:rPr>
              <w:t xml:space="preserve">; </w:t>
            </w:r>
            <w:r w:rsidR="00337BCB" w:rsidRPr="00337BCB">
              <w:rPr>
                <w:sz w:val="18"/>
              </w:rPr>
              <w:t>муниципальное бюджетное образовательное учреждение Донская средняя общео</w:t>
            </w:r>
            <w:r w:rsidR="00337BCB">
              <w:rPr>
                <w:sz w:val="18"/>
              </w:rPr>
              <w:t>бразовательная школа</w:t>
            </w:r>
            <w:r>
              <w:rPr>
                <w:sz w:val="18"/>
              </w:rPr>
              <w:t>,</w:t>
            </w:r>
            <w:r w:rsidR="00337BCB">
              <w:rPr>
                <w:sz w:val="18"/>
              </w:rPr>
              <w:t xml:space="preserve"> </w:t>
            </w:r>
            <w:r w:rsidR="00337BCB" w:rsidRPr="00337BCB">
              <w:rPr>
                <w:sz w:val="18"/>
              </w:rPr>
              <w:t>уборщик служебных помещений</w:t>
            </w:r>
            <w:r w:rsidRPr="00A964CD">
              <w:rPr>
                <w:sz w:val="18"/>
              </w:rPr>
              <w:t xml:space="preserve">; </w:t>
            </w:r>
            <w:r w:rsidR="00337BCB">
              <w:rPr>
                <w:sz w:val="18"/>
              </w:rPr>
              <w:t>самовыдвижение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310E79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337BCB" w:rsidP="00130FF2">
            <w:pPr>
              <w:rPr>
                <w:b/>
                <w:sz w:val="22"/>
                <w:szCs w:val="24"/>
              </w:rPr>
            </w:pPr>
            <w:bookmarkStart w:id="2" w:name="_Hlk236989171"/>
            <w:r w:rsidRPr="00337BCB">
              <w:rPr>
                <w:b/>
                <w:sz w:val="22"/>
                <w:szCs w:val="24"/>
              </w:rPr>
              <w:t>ЛАБАЗАНОВА Мелхазни Анзоровна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A964CD" w:rsidP="00D90E74">
            <w:pPr>
              <w:jc w:val="both"/>
              <w:rPr>
                <w:sz w:val="18"/>
              </w:rPr>
            </w:pPr>
            <w:r w:rsidRPr="00A964CD">
              <w:rPr>
                <w:sz w:val="18"/>
              </w:rPr>
              <w:t>19</w:t>
            </w:r>
            <w:r w:rsidR="00D90E74">
              <w:rPr>
                <w:sz w:val="18"/>
              </w:rPr>
              <w:t>97</w:t>
            </w:r>
            <w:r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E85ED1">
              <w:rPr>
                <w:sz w:val="18"/>
              </w:rPr>
              <w:t>Чертковский район, хутор</w:t>
            </w:r>
            <w:r w:rsidR="00D90E74" w:rsidRPr="00D90E74">
              <w:rPr>
                <w:sz w:val="18"/>
              </w:rPr>
              <w:t xml:space="preserve"> Артамошкин</w:t>
            </w:r>
            <w:r w:rsidRPr="00A964CD">
              <w:rPr>
                <w:sz w:val="18"/>
              </w:rPr>
              <w:t xml:space="preserve">; </w:t>
            </w:r>
            <w:r w:rsidR="00D90E74" w:rsidRPr="00D90E74">
              <w:rPr>
                <w:sz w:val="18"/>
              </w:rPr>
              <w:t>Администрация Донского сельского поселения, инспектор ВУС</w:t>
            </w:r>
            <w:r w:rsidRPr="00A964CD">
              <w:rPr>
                <w:sz w:val="18"/>
              </w:rPr>
              <w:t xml:space="preserve">; </w:t>
            </w:r>
            <w:r w:rsidRPr="006E42B7">
              <w:rPr>
                <w:sz w:val="18"/>
              </w:rPr>
              <w:t xml:space="preserve">выдвинут </w:t>
            </w:r>
            <w:r w:rsidR="00D90E74" w:rsidRPr="00D90E74">
              <w:rPr>
                <w:sz w:val="18"/>
              </w:rPr>
              <w:t xml:space="preserve">Социалистическая политическая партия </w:t>
            </w:r>
            <w:r w:rsidR="00D90E74" w:rsidRPr="009D04FC">
              <w:rPr>
                <w:sz w:val="18"/>
              </w:rPr>
              <w:t>СПРАВЕДЛИВАЯ РОССИЯ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310E79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D90E74" w:rsidP="00130FF2">
            <w:pPr>
              <w:rPr>
                <w:b/>
                <w:sz w:val="22"/>
                <w:szCs w:val="24"/>
              </w:rPr>
            </w:pPr>
            <w:r w:rsidRPr="00D90E74">
              <w:rPr>
                <w:b/>
                <w:sz w:val="22"/>
                <w:szCs w:val="24"/>
              </w:rPr>
              <w:lastRenderedPageBreak/>
              <w:t>МЕДКОВ Александр Владимирович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D90E74" w:rsidP="00E85ED1">
            <w:pPr>
              <w:jc w:val="both"/>
              <w:rPr>
                <w:sz w:val="18"/>
              </w:rPr>
            </w:pPr>
            <w:r>
              <w:rPr>
                <w:sz w:val="18"/>
              </w:rPr>
              <w:t>1994</w:t>
            </w:r>
            <w:r w:rsidR="00E946D0" w:rsidRPr="00E946D0">
              <w:rPr>
                <w:sz w:val="18"/>
              </w:rPr>
              <w:t xml:space="preserve"> года рождения; место жительства Ростовская область, </w:t>
            </w:r>
            <w:r w:rsidRPr="00D90E74">
              <w:rPr>
                <w:sz w:val="18"/>
              </w:rPr>
              <w:t xml:space="preserve">Чертковский район, </w:t>
            </w:r>
            <w:r w:rsidR="00E85ED1">
              <w:rPr>
                <w:sz w:val="18"/>
              </w:rPr>
              <w:t>хутор</w:t>
            </w:r>
            <w:r w:rsidRPr="00D90E74">
              <w:rPr>
                <w:sz w:val="18"/>
              </w:rPr>
              <w:t xml:space="preserve"> Артамошкин</w:t>
            </w:r>
            <w:r w:rsidR="00E946D0" w:rsidRPr="00E946D0">
              <w:rPr>
                <w:sz w:val="18"/>
              </w:rPr>
              <w:t xml:space="preserve">; </w:t>
            </w:r>
            <w:r w:rsidR="0063396E">
              <w:rPr>
                <w:sz w:val="18"/>
              </w:rPr>
              <w:t>м</w:t>
            </w:r>
            <w:r w:rsidR="00B7187D" w:rsidRPr="00A964CD">
              <w:rPr>
                <w:sz w:val="18"/>
              </w:rPr>
              <w:t xml:space="preserve">униципальное </w:t>
            </w:r>
            <w:r>
              <w:rPr>
                <w:sz w:val="18"/>
              </w:rPr>
              <w:t>унитарное предприятие</w:t>
            </w:r>
            <w:r w:rsidRPr="00D90E74">
              <w:rPr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Pr="00D90E74">
              <w:rPr>
                <w:sz w:val="18"/>
              </w:rPr>
              <w:t>Коммунальщик</w:t>
            </w:r>
            <w:r>
              <w:rPr>
                <w:sz w:val="18"/>
              </w:rPr>
              <w:t>», слесарь аварийно-восстановительных работ</w:t>
            </w:r>
            <w:r w:rsidR="00E946D0">
              <w:rPr>
                <w:sz w:val="18"/>
              </w:rPr>
              <w:t>;</w:t>
            </w:r>
            <w:r>
              <w:t xml:space="preserve"> </w:t>
            </w:r>
            <w:r w:rsidRPr="00D90E74">
              <w:rPr>
                <w:sz w:val="18"/>
              </w:rPr>
              <w:t>депутат Собрания депутатов Донского сельского поселения, работает на непостоянной основе</w:t>
            </w:r>
            <w:r w:rsidR="005025CE">
              <w:rPr>
                <w:sz w:val="18"/>
              </w:rPr>
              <w:t>;</w:t>
            </w:r>
            <w:r w:rsidR="00E946D0">
              <w:rPr>
                <w:sz w:val="18"/>
              </w:rPr>
              <w:t xml:space="preserve"> </w:t>
            </w:r>
            <w:r w:rsidR="00B7187D">
              <w:rPr>
                <w:sz w:val="18"/>
              </w:rPr>
              <w:t xml:space="preserve">выдвинут: </w:t>
            </w:r>
            <w:r w:rsidRPr="00D90E74">
              <w:rPr>
                <w:sz w:val="18"/>
              </w:rPr>
              <w:t xml:space="preserve">Всероссийская политическая партия </w:t>
            </w:r>
            <w:r w:rsidR="005025CE" w:rsidRPr="009D04FC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310E79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D90E74" w:rsidP="00130FF2">
            <w:pPr>
              <w:rPr>
                <w:b/>
                <w:sz w:val="22"/>
                <w:szCs w:val="24"/>
              </w:rPr>
            </w:pPr>
            <w:r w:rsidRPr="00D90E74">
              <w:rPr>
                <w:b/>
                <w:sz w:val="22"/>
                <w:szCs w:val="24"/>
              </w:rPr>
              <w:t>МЕДКОВ Владимир Васильевич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8B732C" w:rsidP="00E85ED1">
            <w:pPr>
              <w:jc w:val="both"/>
              <w:rPr>
                <w:sz w:val="18"/>
              </w:rPr>
            </w:pPr>
            <w:r w:rsidRPr="008B732C">
              <w:rPr>
                <w:sz w:val="18"/>
              </w:rPr>
              <w:t>19</w:t>
            </w:r>
            <w:r w:rsidR="00D90E74">
              <w:rPr>
                <w:sz w:val="18"/>
              </w:rPr>
              <w:t>67</w:t>
            </w:r>
            <w:r w:rsidRPr="008B732C">
              <w:rPr>
                <w:sz w:val="18"/>
              </w:rPr>
              <w:t xml:space="preserve"> года рождения; место жительства Ростовская область, </w:t>
            </w:r>
            <w:r w:rsidR="00D90E74" w:rsidRPr="00D90E74">
              <w:rPr>
                <w:sz w:val="18"/>
              </w:rPr>
              <w:t>Чертковский район, х</w:t>
            </w:r>
            <w:r w:rsidR="00E85ED1">
              <w:rPr>
                <w:sz w:val="18"/>
              </w:rPr>
              <w:t>утор</w:t>
            </w:r>
            <w:r w:rsidR="00D90E74" w:rsidRPr="00D90E74">
              <w:rPr>
                <w:sz w:val="18"/>
              </w:rPr>
              <w:t xml:space="preserve"> Артамошкин</w:t>
            </w:r>
            <w:r w:rsidRPr="008B732C">
              <w:rPr>
                <w:sz w:val="18"/>
              </w:rPr>
              <w:t xml:space="preserve">; </w:t>
            </w:r>
            <w:r w:rsidR="009D04FC">
              <w:rPr>
                <w:sz w:val="18"/>
              </w:rPr>
              <w:t>индивидуальный предприниматель</w:t>
            </w:r>
            <w:r w:rsidRPr="008B732C">
              <w:rPr>
                <w:sz w:val="18"/>
              </w:rPr>
              <w:t xml:space="preserve">; депутат Собрания депутатов </w:t>
            </w:r>
            <w:r w:rsidR="005025CE">
              <w:rPr>
                <w:sz w:val="18"/>
              </w:rPr>
              <w:t>Донского</w:t>
            </w:r>
            <w:r w:rsidRPr="008B732C">
              <w:rPr>
                <w:sz w:val="18"/>
              </w:rPr>
              <w:t xml:space="preserve"> сельского поселения, работает на непостоянной основе</w:t>
            </w:r>
            <w:r>
              <w:rPr>
                <w:sz w:val="18"/>
              </w:rPr>
              <w:t xml:space="preserve">; </w:t>
            </w:r>
            <w:r w:rsidR="005025CE" w:rsidRPr="005025CE">
              <w:rPr>
                <w:sz w:val="18"/>
              </w:rPr>
              <w:t xml:space="preserve">выдвинут: Всероссийская политическая партия </w:t>
            </w:r>
            <w:r w:rsidR="005025CE" w:rsidRPr="009D04FC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310E79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25CE" w:rsidRDefault="005025CE" w:rsidP="00130FF2">
            <w:pPr>
              <w:rPr>
                <w:b/>
                <w:sz w:val="22"/>
                <w:szCs w:val="22"/>
              </w:rPr>
            </w:pPr>
            <w:r w:rsidRPr="005025CE">
              <w:rPr>
                <w:b/>
                <w:sz w:val="22"/>
                <w:szCs w:val="22"/>
              </w:rPr>
              <w:t xml:space="preserve">МРЫХИН </w:t>
            </w:r>
          </w:p>
          <w:p w:rsidR="0049567F" w:rsidRPr="009C0094" w:rsidRDefault="005025CE" w:rsidP="00130FF2">
            <w:pPr>
              <w:rPr>
                <w:b/>
                <w:sz w:val="22"/>
                <w:szCs w:val="22"/>
              </w:rPr>
            </w:pPr>
            <w:r w:rsidRPr="005025CE">
              <w:rPr>
                <w:b/>
                <w:sz w:val="22"/>
                <w:szCs w:val="22"/>
              </w:rPr>
              <w:t>Виктор Владимирович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320F5F" w:rsidP="00E85ED1">
            <w:pPr>
              <w:jc w:val="both"/>
              <w:rPr>
                <w:sz w:val="18"/>
              </w:rPr>
            </w:pPr>
            <w:r w:rsidRPr="00320F5F">
              <w:rPr>
                <w:sz w:val="18"/>
              </w:rPr>
              <w:t>19</w:t>
            </w:r>
            <w:r w:rsidR="005025CE">
              <w:rPr>
                <w:sz w:val="18"/>
              </w:rPr>
              <w:t>72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="005025CE" w:rsidRPr="005025CE">
              <w:rPr>
                <w:sz w:val="18"/>
              </w:rPr>
              <w:t>Чертковский район, х</w:t>
            </w:r>
            <w:r w:rsidR="00E85ED1">
              <w:rPr>
                <w:sz w:val="18"/>
              </w:rPr>
              <w:t xml:space="preserve">утор </w:t>
            </w:r>
            <w:r w:rsidR="005025CE" w:rsidRPr="005025CE">
              <w:rPr>
                <w:sz w:val="18"/>
              </w:rPr>
              <w:t>Артамошкин</w:t>
            </w:r>
            <w:r w:rsidRPr="00320F5F">
              <w:rPr>
                <w:sz w:val="18"/>
              </w:rPr>
              <w:t xml:space="preserve">; </w:t>
            </w:r>
            <w:r w:rsidR="005025CE">
              <w:rPr>
                <w:sz w:val="18"/>
              </w:rPr>
              <w:t>временно не работающий</w:t>
            </w:r>
            <w:r>
              <w:rPr>
                <w:sz w:val="18"/>
              </w:rPr>
              <w:t xml:space="preserve">; </w:t>
            </w:r>
            <w:r w:rsidR="005025CE" w:rsidRPr="005025CE">
              <w:rPr>
                <w:sz w:val="18"/>
              </w:rPr>
              <w:t>депутат Собрания депутатов Донского сельского поселения, работает на непостоянной основе</w:t>
            </w:r>
            <w:r w:rsidR="005025CE">
              <w:rPr>
                <w:sz w:val="18"/>
              </w:rPr>
              <w:t>;</w:t>
            </w:r>
            <w:r w:rsidR="005025CE" w:rsidRPr="005025CE">
              <w:rPr>
                <w:sz w:val="18"/>
              </w:rPr>
              <w:t xml:space="preserve"> выдвинут: Всероссийская политическая партия </w:t>
            </w:r>
            <w:r w:rsidR="005025CE" w:rsidRPr="009D04FC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310E79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5025CE" w:rsidP="009C0094">
            <w:pPr>
              <w:rPr>
                <w:b/>
                <w:sz w:val="22"/>
                <w:szCs w:val="24"/>
              </w:rPr>
            </w:pPr>
            <w:r w:rsidRPr="005025CE">
              <w:rPr>
                <w:b/>
                <w:sz w:val="22"/>
                <w:szCs w:val="24"/>
              </w:rPr>
              <w:t>СОБОЛЕВ Александр Михайлович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2B3E00" w:rsidP="00E85ED1">
            <w:pPr>
              <w:jc w:val="both"/>
              <w:rPr>
                <w:sz w:val="18"/>
              </w:rPr>
            </w:pPr>
            <w:r w:rsidRPr="002B3E00">
              <w:rPr>
                <w:sz w:val="18"/>
              </w:rPr>
              <w:t>19</w:t>
            </w:r>
            <w:r w:rsidR="005025CE">
              <w:rPr>
                <w:sz w:val="18"/>
              </w:rPr>
              <w:t>82</w:t>
            </w:r>
            <w:r w:rsidRPr="002B3E00">
              <w:rPr>
                <w:sz w:val="18"/>
              </w:rPr>
              <w:t xml:space="preserve"> года рождения; место жительства Ростовская область, </w:t>
            </w:r>
            <w:r w:rsidR="006063BC">
              <w:rPr>
                <w:sz w:val="18"/>
              </w:rPr>
              <w:t xml:space="preserve">Чертковский район, </w:t>
            </w:r>
            <w:r w:rsidR="005025CE" w:rsidRPr="005025CE">
              <w:rPr>
                <w:sz w:val="18"/>
              </w:rPr>
              <w:t>х</w:t>
            </w:r>
            <w:r w:rsidR="00E85ED1">
              <w:rPr>
                <w:sz w:val="18"/>
              </w:rPr>
              <w:t>утор</w:t>
            </w:r>
            <w:r w:rsidR="005025CE" w:rsidRPr="005025CE">
              <w:rPr>
                <w:sz w:val="18"/>
              </w:rPr>
              <w:t xml:space="preserve"> Артамошкин</w:t>
            </w:r>
            <w:r w:rsidRPr="002B3E00">
              <w:rPr>
                <w:sz w:val="18"/>
              </w:rPr>
              <w:t xml:space="preserve">; </w:t>
            </w:r>
            <w:r w:rsidR="005025CE">
              <w:rPr>
                <w:sz w:val="18"/>
              </w:rPr>
              <w:t>общество с ограниченной ответственностью</w:t>
            </w:r>
            <w:r w:rsidR="005025CE" w:rsidRPr="005025CE">
              <w:rPr>
                <w:sz w:val="18"/>
              </w:rPr>
              <w:t xml:space="preserve"> </w:t>
            </w:r>
            <w:r w:rsidR="005025CE">
              <w:rPr>
                <w:sz w:val="18"/>
              </w:rPr>
              <w:t>«</w:t>
            </w:r>
            <w:r w:rsidR="009D04FC">
              <w:rPr>
                <w:sz w:val="18"/>
              </w:rPr>
              <w:t>Индустри</w:t>
            </w:r>
            <w:r w:rsidR="005025CE" w:rsidRPr="005025CE">
              <w:rPr>
                <w:sz w:val="18"/>
              </w:rPr>
              <w:t>альное</w:t>
            </w:r>
            <w:r w:rsidR="005025CE">
              <w:rPr>
                <w:sz w:val="18"/>
              </w:rPr>
              <w:t>»</w:t>
            </w:r>
            <w:r w:rsidR="009D04FC">
              <w:rPr>
                <w:sz w:val="18"/>
              </w:rPr>
              <w:t>, тракторист-машинист</w:t>
            </w:r>
            <w:r>
              <w:rPr>
                <w:sz w:val="18"/>
              </w:rPr>
              <w:t xml:space="preserve">; </w:t>
            </w:r>
            <w:r w:rsidR="005025CE" w:rsidRPr="005025CE">
              <w:rPr>
                <w:sz w:val="18"/>
              </w:rPr>
              <w:t xml:space="preserve">выдвинут: Всероссийская политическая партия </w:t>
            </w:r>
            <w:r w:rsidR="005025CE" w:rsidRPr="009D04FC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310E79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2"/>
    </w:tbl>
    <w:p w:rsidR="009C0094" w:rsidRDefault="009C0094" w:rsidP="00FC2BCD">
      <w:pPr>
        <w:ind w:left="5387"/>
        <w:jc w:val="center"/>
        <w:sectPr w:rsidR="009C0094" w:rsidSect="005001E4">
          <w:pgSz w:w="11906" w:h="16838"/>
          <w:pgMar w:top="340" w:right="567" w:bottom="284" w:left="567" w:header="454" w:footer="454" w:gutter="0"/>
          <w:cols w:space="720"/>
          <w:titlePg/>
        </w:sectPr>
      </w:pP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 xml:space="preserve">Приложение </w:t>
      </w:r>
      <w:r w:rsidR="00BC2085">
        <w:rPr>
          <w:sz w:val="24"/>
        </w:rPr>
        <w:t>2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территориальной избирательной комиссии </w:t>
      </w:r>
      <w:r w:rsidR="003A0628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11483E">
        <w:rPr>
          <w:sz w:val="24"/>
        </w:rPr>
        <w:t>26.</w:t>
      </w:r>
      <w:r w:rsidRPr="008B7800">
        <w:rPr>
          <w:sz w:val="24"/>
        </w:rPr>
        <w:t>08.202</w:t>
      </w:r>
      <w:r w:rsidR="003A0628">
        <w:rPr>
          <w:sz w:val="24"/>
        </w:rPr>
        <w:t>6</w:t>
      </w:r>
      <w:r w:rsidRPr="008B7800">
        <w:rPr>
          <w:sz w:val="24"/>
        </w:rPr>
        <w:t>г. №</w:t>
      </w:r>
      <w:r w:rsidR="0011483E">
        <w:rPr>
          <w:sz w:val="24"/>
        </w:rPr>
        <w:t xml:space="preserve"> 26-2</w:t>
      </w:r>
    </w:p>
    <w:p w:rsidR="00C1131B" w:rsidRDefault="00C1131B" w:rsidP="00C1131B">
      <w:pPr>
        <w:spacing w:line="204" w:lineRule="auto"/>
        <w:jc w:val="center"/>
        <w:rPr>
          <w:b/>
          <w:szCs w:val="28"/>
        </w:rPr>
      </w:pPr>
    </w:p>
    <w:p w:rsidR="00C1131B" w:rsidRPr="008B2628" w:rsidRDefault="00C1131B" w:rsidP="00C1131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 xml:space="preserve">Число избирательных бюллетеней, изготавливаемых </w:t>
      </w:r>
      <w:r w:rsidRPr="002643FE">
        <w:rPr>
          <w:b/>
        </w:rPr>
        <w:t>для голосования на выборах</w:t>
      </w:r>
      <w:r>
        <w:rPr>
          <w:b/>
        </w:rPr>
        <w:t xml:space="preserve"> депутатов Собрания депутатов </w:t>
      </w:r>
      <w:r w:rsidR="003A0628">
        <w:rPr>
          <w:b/>
        </w:rPr>
        <w:t>Донского</w:t>
      </w:r>
      <w:r w:rsidR="005F03A1">
        <w:rPr>
          <w:b/>
        </w:rPr>
        <w:t xml:space="preserve"> сельского</w:t>
      </w:r>
      <w:r>
        <w:rPr>
          <w:b/>
        </w:rPr>
        <w:t xml:space="preserve"> поселения </w:t>
      </w:r>
      <w:r w:rsidR="003A0628">
        <w:rPr>
          <w:b/>
        </w:rPr>
        <w:t>Чертковского района Ростовской области шест</w:t>
      </w:r>
      <w:r>
        <w:rPr>
          <w:b/>
        </w:rPr>
        <w:t xml:space="preserve">ого созыва </w:t>
      </w:r>
    </w:p>
    <w:p w:rsidR="00C1131B" w:rsidRDefault="00C1131B" w:rsidP="00C1131B">
      <w:pPr>
        <w:jc w:val="center"/>
        <w:rPr>
          <w:b/>
          <w:szCs w:val="28"/>
        </w:rPr>
      </w:pPr>
      <w:r w:rsidRPr="008B2628">
        <w:rPr>
          <w:b/>
          <w:szCs w:val="28"/>
        </w:rPr>
        <w:t>по соответствующ</w:t>
      </w:r>
      <w:r w:rsidR="003A0628">
        <w:rPr>
          <w:b/>
          <w:szCs w:val="28"/>
        </w:rPr>
        <w:t>ему</w:t>
      </w:r>
      <w:r w:rsidRPr="008B2628">
        <w:rPr>
          <w:b/>
          <w:szCs w:val="28"/>
        </w:rPr>
        <w:t xml:space="preserve"> многомандатн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избирательн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округ</w:t>
      </w:r>
      <w:r w:rsidR="003A0628">
        <w:rPr>
          <w:b/>
          <w:szCs w:val="28"/>
        </w:rPr>
        <w:t>у</w:t>
      </w:r>
    </w:p>
    <w:p w:rsidR="00C1131B" w:rsidRDefault="00C1131B" w:rsidP="00C1131B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C1131B" w:rsidTr="002737E8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C1131B" w:rsidP="002737E8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>
              <w:t>Число</w:t>
            </w:r>
          </w:p>
          <w:p w:rsidR="00C1131B" w:rsidRPr="005B6AB5" w:rsidRDefault="00C1131B" w:rsidP="002737E8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C1131B" w:rsidRPr="005B6AB5" w:rsidRDefault="00C1131B" w:rsidP="002737E8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C1131B" w:rsidTr="002737E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1B" w:rsidRPr="004131F8" w:rsidRDefault="00680036" w:rsidP="002737E8">
            <w:pPr>
              <w:rPr>
                <w:szCs w:val="28"/>
              </w:rPr>
            </w:pPr>
            <w:r>
              <w:t>Донской многомандатный избирательный округ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3A0628" w:rsidP="002737E8">
            <w:pPr>
              <w:jc w:val="center"/>
            </w:pPr>
            <w:r>
              <w:t>451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3A0628" w:rsidP="00AD235E">
            <w:pPr>
              <w:jc w:val="center"/>
            </w:pPr>
            <w:r>
              <w:t>45</w:t>
            </w:r>
            <w:r w:rsidR="00AD235E">
              <w:t>0</w:t>
            </w:r>
          </w:p>
        </w:tc>
      </w:tr>
    </w:tbl>
    <w:p w:rsidR="00C1131B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  <w:sectPr w:rsidR="00C1131B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1131B" w:rsidRPr="005A2C6F" w:rsidRDefault="00C1131B" w:rsidP="00C1131B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  <w:lang w:val="ru-RU"/>
        </w:rPr>
      </w:pPr>
      <w:r w:rsidRPr="00E162B5">
        <w:rPr>
          <w:sz w:val="24"/>
          <w:szCs w:val="24"/>
        </w:rPr>
        <w:lastRenderedPageBreak/>
        <w:t>Приложение №</w:t>
      </w:r>
      <w:r w:rsidR="00BC2085">
        <w:rPr>
          <w:sz w:val="24"/>
          <w:szCs w:val="24"/>
          <w:lang w:val="ru-RU"/>
        </w:rPr>
        <w:t>3</w:t>
      </w: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  <w:r w:rsidRPr="00E162B5">
        <w:rPr>
          <w:sz w:val="24"/>
          <w:szCs w:val="24"/>
        </w:rPr>
        <w:t xml:space="preserve">УТВЕРЖДЕН </w:t>
      </w:r>
    </w:p>
    <w:p w:rsidR="00C1131B" w:rsidRPr="00E162B5" w:rsidRDefault="00C1131B" w:rsidP="00C1131B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постановлением </w:t>
      </w:r>
    </w:p>
    <w:p w:rsidR="00E162B5" w:rsidRPr="00E162B5" w:rsidRDefault="00E162B5" w:rsidP="00E162B5">
      <w:pPr>
        <w:ind w:left="5387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территориальной избирательной комиссии </w:t>
      </w:r>
      <w:r w:rsidR="003A0628">
        <w:rPr>
          <w:sz w:val="24"/>
          <w:szCs w:val="24"/>
        </w:rPr>
        <w:t>Чертковского</w:t>
      </w:r>
      <w:r w:rsidRPr="00E162B5">
        <w:rPr>
          <w:sz w:val="24"/>
          <w:szCs w:val="24"/>
        </w:rPr>
        <w:t xml:space="preserve"> района Ростовской области</w:t>
      </w:r>
    </w:p>
    <w:p w:rsidR="00C1131B" w:rsidRDefault="00E162B5" w:rsidP="00E162B5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от </w:t>
      </w:r>
      <w:r w:rsidR="0011483E">
        <w:rPr>
          <w:sz w:val="24"/>
          <w:szCs w:val="24"/>
        </w:rPr>
        <w:t>26.</w:t>
      </w:r>
      <w:r w:rsidRPr="00E162B5">
        <w:rPr>
          <w:sz w:val="24"/>
          <w:szCs w:val="24"/>
        </w:rPr>
        <w:t>08.202</w:t>
      </w:r>
      <w:r w:rsidR="00BC2085">
        <w:rPr>
          <w:sz w:val="24"/>
          <w:szCs w:val="24"/>
        </w:rPr>
        <w:t>6</w:t>
      </w:r>
      <w:r w:rsidRPr="00E162B5">
        <w:rPr>
          <w:sz w:val="24"/>
          <w:szCs w:val="24"/>
        </w:rPr>
        <w:t>г. №</w:t>
      </w:r>
      <w:r w:rsidR="0011483E">
        <w:rPr>
          <w:sz w:val="24"/>
          <w:szCs w:val="24"/>
        </w:rPr>
        <w:t xml:space="preserve"> 26-2</w:t>
      </w:r>
    </w:p>
    <w:p w:rsidR="00E162B5" w:rsidRDefault="00E162B5" w:rsidP="00E162B5">
      <w:pPr>
        <w:ind w:left="5103"/>
        <w:jc w:val="center"/>
        <w:rPr>
          <w:sz w:val="24"/>
          <w:szCs w:val="24"/>
        </w:rPr>
      </w:pPr>
    </w:p>
    <w:p w:rsidR="00E162B5" w:rsidRPr="00E162B5" w:rsidRDefault="00E162B5" w:rsidP="00E162B5">
      <w:pPr>
        <w:ind w:left="5103"/>
        <w:jc w:val="center"/>
        <w:rPr>
          <w:b/>
          <w:sz w:val="24"/>
          <w:szCs w:val="24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C1131B" w:rsidRDefault="00C1131B" w:rsidP="00C1131B">
      <w:pPr>
        <w:pStyle w:val="af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передачей избирательных бюллетеней при проведении выборов </w:t>
      </w:r>
      <w:r w:rsidR="00E162B5">
        <w:rPr>
          <w:b w:val="0"/>
        </w:rPr>
        <w:t xml:space="preserve">депутатов Собрания депутатов </w:t>
      </w:r>
      <w:r w:rsidR="003A0628">
        <w:rPr>
          <w:b w:val="0"/>
        </w:rPr>
        <w:t>Донского</w:t>
      </w:r>
      <w:r w:rsidR="005F03A1">
        <w:rPr>
          <w:b w:val="0"/>
        </w:rPr>
        <w:t xml:space="preserve"> сельского</w:t>
      </w:r>
      <w:r w:rsidR="00E162B5">
        <w:rPr>
          <w:b w:val="0"/>
        </w:rPr>
        <w:t xml:space="preserve"> поселения </w:t>
      </w:r>
      <w:r w:rsidR="003A0628">
        <w:rPr>
          <w:b w:val="0"/>
        </w:rPr>
        <w:t xml:space="preserve">Чертковского района Ростовской области </w:t>
      </w:r>
      <w:r w:rsidR="00BC2085">
        <w:rPr>
          <w:b w:val="0"/>
        </w:rPr>
        <w:t>шестого</w:t>
      </w:r>
      <w:r w:rsidR="00E162B5">
        <w:rPr>
          <w:b w:val="0"/>
        </w:rPr>
        <w:t xml:space="preserve"> созыва </w:t>
      </w:r>
    </w:p>
    <w:p w:rsidR="00C1131B" w:rsidRDefault="00C1131B" w:rsidP="00C1131B">
      <w:pPr>
        <w:ind w:right="140"/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C1131B" w:rsidRDefault="00C1131B" w:rsidP="00C1131B">
      <w:pPr>
        <w:ind w:right="140"/>
        <w:jc w:val="center"/>
        <w:rPr>
          <w:b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3"/>
        <w:gridCol w:w="310"/>
        <w:gridCol w:w="4771"/>
      </w:tblGrid>
      <w:tr w:rsidR="00C1131B" w:rsidTr="002737E8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Савченко Наталья Валерьевна</w:t>
            </w:r>
          </w:p>
        </w:tc>
        <w:tc>
          <w:tcPr>
            <w:tcW w:w="307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b/>
          <w:szCs w:val="28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3"/>
        <w:gridCol w:w="310"/>
        <w:gridCol w:w="4771"/>
      </w:tblGrid>
      <w:tr w:rsidR="00C1131B" w:rsidTr="002737E8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Погорелова Елена Юрьевна</w:t>
            </w:r>
          </w:p>
        </w:tc>
        <w:tc>
          <w:tcPr>
            <w:tcW w:w="31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Заместитель председателя</w:t>
            </w:r>
            <w:r w:rsidR="00E162B5" w:rsidRPr="002737E8">
              <w:rPr>
                <w:szCs w:val="28"/>
                <w:lang w:eastAsia="en-US"/>
              </w:rPr>
              <w:t xml:space="preserve">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szCs w:val="28"/>
        </w:rPr>
      </w:pPr>
    </w:p>
    <w:p w:rsidR="00C1131B" w:rsidRDefault="00C1131B" w:rsidP="00C1131B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C1131B" w:rsidTr="002737E8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Бабич Алла Николаевна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Донченко Наталья Владимировна</w:t>
            </w:r>
            <w:r w:rsidR="00BC2085" w:rsidRPr="002737E8">
              <w:rPr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Степанов Андрей Игоревич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FC2BCD" w:rsidRDefault="00FC2BCD" w:rsidP="00CD72B7">
      <w:pPr>
        <w:ind w:firstLine="720"/>
        <w:jc w:val="center"/>
      </w:pPr>
    </w:p>
    <w:sectPr w:rsidR="00FC2BCD" w:rsidSect="003F07A7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DC0" w:rsidRDefault="003D3DC0">
      <w:r>
        <w:separator/>
      </w:r>
    </w:p>
  </w:endnote>
  <w:endnote w:type="continuationSeparator" w:id="0">
    <w:p w:rsidR="003D3DC0" w:rsidRDefault="003D3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DC0" w:rsidRDefault="003D3DC0">
      <w:r>
        <w:separator/>
      </w:r>
    </w:p>
  </w:footnote>
  <w:footnote w:type="continuationSeparator" w:id="0">
    <w:p w:rsidR="003D3DC0" w:rsidRDefault="003D3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</w:p>
  <w:p w:rsidR="006E4E54" w:rsidRDefault="006E4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0E7"/>
    <w:rsid w:val="00000EBB"/>
    <w:rsid w:val="00006235"/>
    <w:rsid w:val="0001142C"/>
    <w:rsid w:val="0001641F"/>
    <w:rsid w:val="0002166C"/>
    <w:rsid w:val="00032472"/>
    <w:rsid w:val="00034FDC"/>
    <w:rsid w:val="00036B57"/>
    <w:rsid w:val="00046F83"/>
    <w:rsid w:val="00055CCE"/>
    <w:rsid w:val="00067F06"/>
    <w:rsid w:val="00071ED9"/>
    <w:rsid w:val="000736EF"/>
    <w:rsid w:val="00073CAE"/>
    <w:rsid w:val="0007439E"/>
    <w:rsid w:val="00075ABA"/>
    <w:rsid w:val="00075CAE"/>
    <w:rsid w:val="00076ADC"/>
    <w:rsid w:val="000839BC"/>
    <w:rsid w:val="00085F09"/>
    <w:rsid w:val="00086DAD"/>
    <w:rsid w:val="000912C2"/>
    <w:rsid w:val="00097CC1"/>
    <w:rsid w:val="000A1D41"/>
    <w:rsid w:val="000B2F7F"/>
    <w:rsid w:val="000B2FC8"/>
    <w:rsid w:val="000B37ED"/>
    <w:rsid w:val="000B4B90"/>
    <w:rsid w:val="000C4CC6"/>
    <w:rsid w:val="000C747F"/>
    <w:rsid w:val="000D3165"/>
    <w:rsid w:val="000E2B24"/>
    <w:rsid w:val="000E51E8"/>
    <w:rsid w:val="000E5EF8"/>
    <w:rsid w:val="000F0B6C"/>
    <w:rsid w:val="000F1D0E"/>
    <w:rsid w:val="0010187C"/>
    <w:rsid w:val="00102D63"/>
    <w:rsid w:val="0011483E"/>
    <w:rsid w:val="0011759C"/>
    <w:rsid w:val="00117848"/>
    <w:rsid w:val="00117C73"/>
    <w:rsid w:val="001244BC"/>
    <w:rsid w:val="00124DE1"/>
    <w:rsid w:val="00130FF2"/>
    <w:rsid w:val="00132D8C"/>
    <w:rsid w:val="00133D9C"/>
    <w:rsid w:val="00135CBE"/>
    <w:rsid w:val="00144E07"/>
    <w:rsid w:val="00146891"/>
    <w:rsid w:val="00147451"/>
    <w:rsid w:val="001514DF"/>
    <w:rsid w:val="00152059"/>
    <w:rsid w:val="00154058"/>
    <w:rsid w:val="00156807"/>
    <w:rsid w:val="0015686A"/>
    <w:rsid w:val="00166005"/>
    <w:rsid w:val="00172C42"/>
    <w:rsid w:val="0017425F"/>
    <w:rsid w:val="00174274"/>
    <w:rsid w:val="001742ED"/>
    <w:rsid w:val="001A15CD"/>
    <w:rsid w:val="001A52F6"/>
    <w:rsid w:val="001A5CE1"/>
    <w:rsid w:val="001D2E16"/>
    <w:rsid w:val="001D6FB9"/>
    <w:rsid w:val="001E3A67"/>
    <w:rsid w:val="001E4C5C"/>
    <w:rsid w:val="001E53D2"/>
    <w:rsid w:val="001E5643"/>
    <w:rsid w:val="001E71D6"/>
    <w:rsid w:val="001E7609"/>
    <w:rsid w:val="002104AB"/>
    <w:rsid w:val="00213039"/>
    <w:rsid w:val="002174FF"/>
    <w:rsid w:val="00236146"/>
    <w:rsid w:val="0024036D"/>
    <w:rsid w:val="002452F6"/>
    <w:rsid w:val="0024693E"/>
    <w:rsid w:val="00246FFA"/>
    <w:rsid w:val="00252C9E"/>
    <w:rsid w:val="00252F05"/>
    <w:rsid w:val="00260B47"/>
    <w:rsid w:val="00265131"/>
    <w:rsid w:val="00270380"/>
    <w:rsid w:val="002733C6"/>
    <w:rsid w:val="002737E8"/>
    <w:rsid w:val="00283042"/>
    <w:rsid w:val="00285FD1"/>
    <w:rsid w:val="00294F1F"/>
    <w:rsid w:val="002A6023"/>
    <w:rsid w:val="002A649B"/>
    <w:rsid w:val="002B3E00"/>
    <w:rsid w:val="002D01A1"/>
    <w:rsid w:val="002D0A63"/>
    <w:rsid w:val="002D2BDD"/>
    <w:rsid w:val="002D5BBC"/>
    <w:rsid w:val="002E4EA4"/>
    <w:rsid w:val="00310E79"/>
    <w:rsid w:val="003142C8"/>
    <w:rsid w:val="00320F5F"/>
    <w:rsid w:val="003255AB"/>
    <w:rsid w:val="00336F8A"/>
    <w:rsid w:val="00337BCB"/>
    <w:rsid w:val="003410F1"/>
    <w:rsid w:val="00362F3C"/>
    <w:rsid w:val="0037207A"/>
    <w:rsid w:val="0037798D"/>
    <w:rsid w:val="003A0628"/>
    <w:rsid w:val="003A09F8"/>
    <w:rsid w:val="003A34E6"/>
    <w:rsid w:val="003A4579"/>
    <w:rsid w:val="003A4A3C"/>
    <w:rsid w:val="003B021F"/>
    <w:rsid w:val="003B20E9"/>
    <w:rsid w:val="003C0EC3"/>
    <w:rsid w:val="003C191E"/>
    <w:rsid w:val="003C2CB7"/>
    <w:rsid w:val="003C330A"/>
    <w:rsid w:val="003C53AB"/>
    <w:rsid w:val="003C7858"/>
    <w:rsid w:val="003D3DC0"/>
    <w:rsid w:val="003E1AB1"/>
    <w:rsid w:val="003E6162"/>
    <w:rsid w:val="003E7DC6"/>
    <w:rsid w:val="003F07A7"/>
    <w:rsid w:val="003F2498"/>
    <w:rsid w:val="003F448B"/>
    <w:rsid w:val="0040079B"/>
    <w:rsid w:val="00401B3A"/>
    <w:rsid w:val="004025FC"/>
    <w:rsid w:val="00412B15"/>
    <w:rsid w:val="00422C3B"/>
    <w:rsid w:val="004246A5"/>
    <w:rsid w:val="00432FF6"/>
    <w:rsid w:val="0043392B"/>
    <w:rsid w:val="004456D6"/>
    <w:rsid w:val="00452B16"/>
    <w:rsid w:val="004664FD"/>
    <w:rsid w:val="00472481"/>
    <w:rsid w:val="00473568"/>
    <w:rsid w:val="0047607B"/>
    <w:rsid w:val="004853BB"/>
    <w:rsid w:val="00486E1B"/>
    <w:rsid w:val="0049567F"/>
    <w:rsid w:val="004A0496"/>
    <w:rsid w:val="004A3967"/>
    <w:rsid w:val="004A7C0E"/>
    <w:rsid w:val="004B01A5"/>
    <w:rsid w:val="004C686E"/>
    <w:rsid w:val="004C6BA2"/>
    <w:rsid w:val="004D6FBF"/>
    <w:rsid w:val="004E7D8D"/>
    <w:rsid w:val="004F391E"/>
    <w:rsid w:val="004F7ADF"/>
    <w:rsid w:val="005001E4"/>
    <w:rsid w:val="005025CE"/>
    <w:rsid w:val="00513F98"/>
    <w:rsid w:val="0052072B"/>
    <w:rsid w:val="00527B71"/>
    <w:rsid w:val="00530BE5"/>
    <w:rsid w:val="00541678"/>
    <w:rsid w:val="00550F22"/>
    <w:rsid w:val="00552A06"/>
    <w:rsid w:val="00557875"/>
    <w:rsid w:val="00572EBD"/>
    <w:rsid w:val="005743EC"/>
    <w:rsid w:val="005903F5"/>
    <w:rsid w:val="00595745"/>
    <w:rsid w:val="005A0A8D"/>
    <w:rsid w:val="005A2C6F"/>
    <w:rsid w:val="005A7A20"/>
    <w:rsid w:val="005B136B"/>
    <w:rsid w:val="005B67B7"/>
    <w:rsid w:val="005D3E57"/>
    <w:rsid w:val="005F03A1"/>
    <w:rsid w:val="005F17D1"/>
    <w:rsid w:val="005F18F9"/>
    <w:rsid w:val="005F3E33"/>
    <w:rsid w:val="00601FC8"/>
    <w:rsid w:val="006063BC"/>
    <w:rsid w:val="006077AB"/>
    <w:rsid w:val="0061255C"/>
    <w:rsid w:val="006146A4"/>
    <w:rsid w:val="00616445"/>
    <w:rsid w:val="00617502"/>
    <w:rsid w:val="006217A4"/>
    <w:rsid w:val="0063396E"/>
    <w:rsid w:val="00643676"/>
    <w:rsid w:val="00653FD4"/>
    <w:rsid w:val="00660F7E"/>
    <w:rsid w:val="006677E5"/>
    <w:rsid w:val="00680036"/>
    <w:rsid w:val="0068266C"/>
    <w:rsid w:val="00690C4B"/>
    <w:rsid w:val="00693009"/>
    <w:rsid w:val="00696530"/>
    <w:rsid w:val="006B17BD"/>
    <w:rsid w:val="006B5952"/>
    <w:rsid w:val="006C3307"/>
    <w:rsid w:val="006E0EAC"/>
    <w:rsid w:val="006E1F3E"/>
    <w:rsid w:val="006E3FF4"/>
    <w:rsid w:val="006E42B7"/>
    <w:rsid w:val="006E4DD4"/>
    <w:rsid w:val="006E4E54"/>
    <w:rsid w:val="00700181"/>
    <w:rsid w:val="0070242A"/>
    <w:rsid w:val="00720998"/>
    <w:rsid w:val="0073076D"/>
    <w:rsid w:val="0073262D"/>
    <w:rsid w:val="00732CA8"/>
    <w:rsid w:val="00732CCE"/>
    <w:rsid w:val="00741478"/>
    <w:rsid w:val="007437EA"/>
    <w:rsid w:val="00744AFB"/>
    <w:rsid w:val="007532BA"/>
    <w:rsid w:val="0075686F"/>
    <w:rsid w:val="007619F3"/>
    <w:rsid w:val="00774A86"/>
    <w:rsid w:val="00777D8C"/>
    <w:rsid w:val="007811DB"/>
    <w:rsid w:val="0079536B"/>
    <w:rsid w:val="00796357"/>
    <w:rsid w:val="007A2792"/>
    <w:rsid w:val="007B0722"/>
    <w:rsid w:val="007B4E69"/>
    <w:rsid w:val="007D5011"/>
    <w:rsid w:val="007E4C62"/>
    <w:rsid w:val="007E4E51"/>
    <w:rsid w:val="007E6832"/>
    <w:rsid w:val="007F550A"/>
    <w:rsid w:val="00811A07"/>
    <w:rsid w:val="008264DB"/>
    <w:rsid w:val="0083115D"/>
    <w:rsid w:val="00840402"/>
    <w:rsid w:val="00844C98"/>
    <w:rsid w:val="008516D4"/>
    <w:rsid w:val="00864518"/>
    <w:rsid w:val="008722FE"/>
    <w:rsid w:val="00883039"/>
    <w:rsid w:val="008A17E6"/>
    <w:rsid w:val="008B175C"/>
    <w:rsid w:val="008B732C"/>
    <w:rsid w:val="008B7800"/>
    <w:rsid w:val="008C2180"/>
    <w:rsid w:val="008C277F"/>
    <w:rsid w:val="008D6A9D"/>
    <w:rsid w:val="008E4B81"/>
    <w:rsid w:val="008E65B2"/>
    <w:rsid w:val="008F07EE"/>
    <w:rsid w:val="008F1AE7"/>
    <w:rsid w:val="008F64E5"/>
    <w:rsid w:val="0091058B"/>
    <w:rsid w:val="009160E4"/>
    <w:rsid w:val="009178FA"/>
    <w:rsid w:val="00922BAD"/>
    <w:rsid w:val="009237C8"/>
    <w:rsid w:val="00925C84"/>
    <w:rsid w:val="009265AD"/>
    <w:rsid w:val="009408E1"/>
    <w:rsid w:val="00940E09"/>
    <w:rsid w:val="00945B35"/>
    <w:rsid w:val="00947BEB"/>
    <w:rsid w:val="00956D4D"/>
    <w:rsid w:val="009623D2"/>
    <w:rsid w:val="00965057"/>
    <w:rsid w:val="00975240"/>
    <w:rsid w:val="0098703A"/>
    <w:rsid w:val="00993611"/>
    <w:rsid w:val="009B0BA9"/>
    <w:rsid w:val="009B59BA"/>
    <w:rsid w:val="009B6206"/>
    <w:rsid w:val="009C0094"/>
    <w:rsid w:val="009C1D35"/>
    <w:rsid w:val="009C7E59"/>
    <w:rsid w:val="009D04FC"/>
    <w:rsid w:val="009D3DDE"/>
    <w:rsid w:val="009F2409"/>
    <w:rsid w:val="009F2573"/>
    <w:rsid w:val="00A0454D"/>
    <w:rsid w:val="00A04839"/>
    <w:rsid w:val="00A04AEC"/>
    <w:rsid w:val="00A15111"/>
    <w:rsid w:val="00A2031B"/>
    <w:rsid w:val="00A20472"/>
    <w:rsid w:val="00A24E18"/>
    <w:rsid w:val="00A312E5"/>
    <w:rsid w:val="00A34ED6"/>
    <w:rsid w:val="00A4158E"/>
    <w:rsid w:val="00A44630"/>
    <w:rsid w:val="00A51C34"/>
    <w:rsid w:val="00A6383A"/>
    <w:rsid w:val="00A649A4"/>
    <w:rsid w:val="00A70464"/>
    <w:rsid w:val="00A72DA5"/>
    <w:rsid w:val="00A75329"/>
    <w:rsid w:val="00A7640C"/>
    <w:rsid w:val="00A862F3"/>
    <w:rsid w:val="00A90981"/>
    <w:rsid w:val="00A964CD"/>
    <w:rsid w:val="00AA1175"/>
    <w:rsid w:val="00AA26A5"/>
    <w:rsid w:val="00AA4086"/>
    <w:rsid w:val="00AA7669"/>
    <w:rsid w:val="00AB22AA"/>
    <w:rsid w:val="00AC0ADE"/>
    <w:rsid w:val="00AC3218"/>
    <w:rsid w:val="00AD0932"/>
    <w:rsid w:val="00AD235E"/>
    <w:rsid w:val="00AD56D2"/>
    <w:rsid w:val="00AF750F"/>
    <w:rsid w:val="00B06F6D"/>
    <w:rsid w:val="00B134FD"/>
    <w:rsid w:val="00B2126E"/>
    <w:rsid w:val="00B316DE"/>
    <w:rsid w:val="00B414AC"/>
    <w:rsid w:val="00B4346D"/>
    <w:rsid w:val="00B7187D"/>
    <w:rsid w:val="00B730E4"/>
    <w:rsid w:val="00B77230"/>
    <w:rsid w:val="00B80688"/>
    <w:rsid w:val="00B83A84"/>
    <w:rsid w:val="00B87843"/>
    <w:rsid w:val="00B9268C"/>
    <w:rsid w:val="00BA452F"/>
    <w:rsid w:val="00BA5615"/>
    <w:rsid w:val="00BB15DA"/>
    <w:rsid w:val="00BC045D"/>
    <w:rsid w:val="00BC07BF"/>
    <w:rsid w:val="00BC2085"/>
    <w:rsid w:val="00BC3A3D"/>
    <w:rsid w:val="00BC4587"/>
    <w:rsid w:val="00BD4781"/>
    <w:rsid w:val="00BD72C5"/>
    <w:rsid w:val="00BF743B"/>
    <w:rsid w:val="00C03739"/>
    <w:rsid w:val="00C0643B"/>
    <w:rsid w:val="00C1131B"/>
    <w:rsid w:val="00C20165"/>
    <w:rsid w:val="00C31284"/>
    <w:rsid w:val="00C319A9"/>
    <w:rsid w:val="00C359DB"/>
    <w:rsid w:val="00C43A80"/>
    <w:rsid w:val="00C45C32"/>
    <w:rsid w:val="00C52E93"/>
    <w:rsid w:val="00C545C2"/>
    <w:rsid w:val="00C61ADE"/>
    <w:rsid w:val="00C63A61"/>
    <w:rsid w:val="00C71F6B"/>
    <w:rsid w:val="00C74850"/>
    <w:rsid w:val="00C87113"/>
    <w:rsid w:val="00C953DF"/>
    <w:rsid w:val="00CA7455"/>
    <w:rsid w:val="00CB434C"/>
    <w:rsid w:val="00CB7216"/>
    <w:rsid w:val="00CD622D"/>
    <w:rsid w:val="00CD72B7"/>
    <w:rsid w:val="00CF5A4E"/>
    <w:rsid w:val="00D01F53"/>
    <w:rsid w:val="00D02FE9"/>
    <w:rsid w:val="00D06E06"/>
    <w:rsid w:val="00D146FF"/>
    <w:rsid w:val="00D15029"/>
    <w:rsid w:val="00D16B97"/>
    <w:rsid w:val="00D33B0A"/>
    <w:rsid w:val="00D37869"/>
    <w:rsid w:val="00D46733"/>
    <w:rsid w:val="00D47A07"/>
    <w:rsid w:val="00D63F26"/>
    <w:rsid w:val="00D7270D"/>
    <w:rsid w:val="00D730B6"/>
    <w:rsid w:val="00D74289"/>
    <w:rsid w:val="00D901E7"/>
    <w:rsid w:val="00D90E74"/>
    <w:rsid w:val="00D94506"/>
    <w:rsid w:val="00D96A22"/>
    <w:rsid w:val="00D97FE0"/>
    <w:rsid w:val="00DA1E99"/>
    <w:rsid w:val="00DA7F74"/>
    <w:rsid w:val="00DC0029"/>
    <w:rsid w:val="00DC0AFE"/>
    <w:rsid w:val="00DC18CE"/>
    <w:rsid w:val="00DD0B71"/>
    <w:rsid w:val="00DD0E6D"/>
    <w:rsid w:val="00DD20E7"/>
    <w:rsid w:val="00DD4AB2"/>
    <w:rsid w:val="00DF17FF"/>
    <w:rsid w:val="00DF5262"/>
    <w:rsid w:val="00E1534C"/>
    <w:rsid w:val="00E162B5"/>
    <w:rsid w:val="00E21C02"/>
    <w:rsid w:val="00E26774"/>
    <w:rsid w:val="00E26911"/>
    <w:rsid w:val="00E31B68"/>
    <w:rsid w:val="00E31F2B"/>
    <w:rsid w:val="00E33B6C"/>
    <w:rsid w:val="00E34826"/>
    <w:rsid w:val="00E40756"/>
    <w:rsid w:val="00E40CA6"/>
    <w:rsid w:val="00E421B3"/>
    <w:rsid w:val="00E46ECF"/>
    <w:rsid w:val="00E47F95"/>
    <w:rsid w:val="00E508BB"/>
    <w:rsid w:val="00E50DD8"/>
    <w:rsid w:val="00E56201"/>
    <w:rsid w:val="00E56A66"/>
    <w:rsid w:val="00E61587"/>
    <w:rsid w:val="00E70210"/>
    <w:rsid w:val="00E70D4A"/>
    <w:rsid w:val="00E732B4"/>
    <w:rsid w:val="00E802EF"/>
    <w:rsid w:val="00E85ED1"/>
    <w:rsid w:val="00E8677D"/>
    <w:rsid w:val="00E9087D"/>
    <w:rsid w:val="00E9228F"/>
    <w:rsid w:val="00E946D0"/>
    <w:rsid w:val="00EA0F02"/>
    <w:rsid w:val="00EA33EE"/>
    <w:rsid w:val="00EB2D03"/>
    <w:rsid w:val="00EB4B1D"/>
    <w:rsid w:val="00EC443F"/>
    <w:rsid w:val="00EC44C0"/>
    <w:rsid w:val="00EC5200"/>
    <w:rsid w:val="00ED7376"/>
    <w:rsid w:val="00EE7EF9"/>
    <w:rsid w:val="00F0146B"/>
    <w:rsid w:val="00F04DA0"/>
    <w:rsid w:val="00F16665"/>
    <w:rsid w:val="00F2022F"/>
    <w:rsid w:val="00F250A5"/>
    <w:rsid w:val="00F2703F"/>
    <w:rsid w:val="00F27C76"/>
    <w:rsid w:val="00F32590"/>
    <w:rsid w:val="00F479C0"/>
    <w:rsid w:val="00F504A4"/>
    <w:rsid w:val="00F53129"/>
    <w:rsid w:val="00F60621"/>
    <w:rsid w:val="00F77264"/>
    <w:rsid w:val="00F86BA7"/>
    <w:rsid w:val="00F87137"/>
    <w:rsid w:val="00F966BE"/>
    <w:rsid w:val="00FA020B"/>
    <w:rsid w:val="00FB7863"/>
    <w:rsid w:val="00FC2BCD"/>
    <w:rsid w:val="00FD0711"/>
    <w:rsid w:val="00FD51EF"/>
    <w:rsid w:val="00FF1035"/>
    <w:rsid w:val="00FF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C3874"/>
  <w15:chartTrackingRefBased/>
  <w15:docId w15:val="{4B6DB8A9-8500-4C15-94F4-5A139A8E6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 w:val="x-none"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 w:val="x-none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 w:val="x-none"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22B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semiHidden/>
    <w:rsid w:val="00922BAD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F32590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32590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C1131B"/>
    <w:pPr>
      <w:autoSpaceDE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af">
    <w:name w:val="Содерж"/>
    <w:basedOn w:val="a"/>
    <w:rsid w:val="00C1131B"/>
    <w:pPr>
      <w:keepNext/>
      <w:spacing w:after="120"/>
      <w:jc w:val="center"/>
    </w:pPr>
    <w:rPr>
      <w:b/>
    </w:rPr>
  </w:style>
  <w:style w:type="table" w:styleId="af0">
    <w:name w:val="Table Grid"/>
    <w:basedOn w:val="a1"/>
    <w:uiPriority w:val="59"/>
    <w:rsid w:val="00C1131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uiPriority w:val="99"/>
    <w:semiHidden/>
    <w:unhideWhenUsed/>
    <w:rsid w:val="009C0094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9C0094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3969D-A4E1-4CB9-B641-7DA7A004C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1145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cp:lastModifiedBy>Admin</cp:lastModifiedBy>
  <cp:revision>9</cp:revision>
  <cp:lastPrinted>2026-08-17T09:37:00Z</cp:lastPrinted>
  <dcterms:created xsi:type="dcterms:W3CDTF">2026-08-24T08:01:00Z</dcterms:created>
  <dcterms:modified xsi:type="dcterms:W3CDTF">2026-08-26T09:23:00Z</dcterms:modified>
</cp:coreProperties>
</file>