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584CF1">
        <w:rPr>
          <w:rFonts w:ascii="Times New Roman CYR" w:hAnsi="Times New Roman CYR"/>
          <w:sz w:val="28"/>
        </w:rPr>
        <w:t>-11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9C0A62" w:rsidP="009C0A62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 возложении полномочий окружной избирательной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>комисси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r w:rsidR="00584CF1">
              <w:rPr>
                <w:rFonts w:ascii="Times New Roman CYR" w:hAnsi="Times New Roman CYR"/>
                <w:b/>
                <w:sz w:val="28"/>
                <w:szCs w:val="28"/>
              </w:rPr>
              <w:t>Сохрановского</w:t>
            </w:r>
            <w:r w:rsidR="00F506D6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2A113F">
        <w:rPr>
          <w:sz w:val="28"/>
          <w:szCs w:val="28"/>
        </w:rPr>
        <w:t>й области от 28.05.2021 №148-21</w:t>
      </w:r>
      <w:r w:rsidR="00584CF1">
        <w:rPr>
          <w:sz w:val="28"/>
          <w:szCs w:val="28"/>
        </w:rPr>
        <w:t>3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r w:rsidR="00584CF1">
        <w:rPr>
          <w:sz w:val="28"/>
          <w:szCs w:val="28"/>
        </w:rPr>
        <w:t>Сохрановского</w:t>
      </w:r>
      <w:r w:rsidR="00FB073E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 xml:space="preserve">сельского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>1. Не формировать окружные избирательные комиссии по подготовке и проведению выбор</w:t>
      </w:r>
      <w:r w:rsidR="002A113F">
        <w:t>ов</w:t>
      </w:r>
      <w:r w:rsidR="0008602B">
        <w:t xml:space="preserve"> </w:t>
      </w:r>
      <w:r w:rsidR="00584CF1">
        <w:t>депутатов Собрания депутатов Сохрановского</w:t>
      </w:r>
      <w:r w:rsidR="00DA2933">
        <w:t xml:space="preserve"> </w:t>
      </w:r>
      <w:r w:rsidRPr="00082837">
        <w:t>сельского поселения пятого созыва.</w:t>
      </w:r>
    </w:p>
    <w:p w:rsidR="00082837" w:rsidRPr="00082837" w:rsidRDefault="009C0A62" w:rsidP="00082837">
      <w:pPr>
        <w:pStyle w:val="14-15"/>
        <w:spacing w:line="276" w:lineRule="auto"/>
      </w:pPr>
      <w:r>
        <w:t>2.  Возложить полномочия окружной избирательной комиссии</w:t>
      </w:r>
      <w:r w:rsidR="00082837" w:rsidRPr="00082837">
        <w:t xml:space="preserve"> по выбора</w:t>
      </w:r>
      <w:r w:rsidR="00EB7E41">
        <w:t xml:space="preserve">м депутатов Собрания депутатов </w:t>
      </w:r>
      <w:r w:rsidR="00584CF1">
        <w:t>Сохрановского</w:t>
      </w:r>
      <w:r w:rsidR="00FB073E">
        <w:t xml:space="preserve"> </w:t>
      </w:r>
      <w:r w:rsidR="00082837"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="00082837"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>5. Контроль за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837"/>
    <w:rsid w:val="0008602B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A113F"/>
    <w:rsid w:val="002D2D08"/>
    <w:rsid w:val="002E1C96"/>
    <w:rsid w:val="002E4B41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84CF1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86E34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9C0A62"/>
    <w:rsid w:val="00A2547A"/>
    <w:rsid w:val="00A2669D"/>
    <w:rsid w:val="00A6561C"/>
    <w:rsid w:val="00A710FC"/>
    <w:rsid w:val="00A74864"/>
    <w:rsid w:val="00A774DF"/>
    <w:rsid w:val="00A840C1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293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506D6"/>
    <w:rsid w:val="00F759AC"/>
    <w:rsid w:val="00F7764E"/>
    <w:rsid w:val="00F8049E"/>
    <w:rsid w:val="00FA5B71"/>
    <w:rsid w:val="00FB073E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2021-06-02T07:47:00Z</dcterms:created>
  <dcterms:modified xsi:type="dcterms:W3CDTF">2021-06-08T09:02:00Z</dcterms:modified>
</cp:coreProperties>
</file>