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2D1328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960EC7">
              <w:rPr>
                <w:rFonts w:ascii="Times New Roman" w:hAnsi="Times New Roman"/>
                <w:sz w:val="28"/>
              </w:rPr>
              <w:t>8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960EC7">
        <w:rPr>
          <w:rFonts w:ascii="Times New Roman" w:hAnsi="Times New Roman"/>
          <w:b/>
          <w:bCs/>
        </w:rPr>
        <w:t>а референдума № 2441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</w:t>
      </w:r>
      <w:r w:rsidR="00AB720E">
        <w:rPr>
          <w:rFonts w:ascii="Times New Roman" w:hAnsi="Times New Roman"/>
          <w:sz w:val="28"/>
          <w:lang w:val="ru-RU"/>
        </w:rPr>
        <w:t>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2441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960EC7">
        <w:rPr>
          <w:rFonts w:ascii="Times New Roman" w:eastAsia="Calibri" w:hAnsi="Times New Roman"/>
          <w:sz w:val="28"/>
          <w:szCs w:val="28"/>
        </w:rPr>
        <w:t xml:space="preserve"> Садовую Оксану Владимировну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960EC7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Садовой Оксане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E067E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proofErr w:type="spellStart"/>
      <w:r w:rsidR="00AB720E" w:rsidRPr="00AB720E">
        <w:rPr>
          <w:rFonts w:ascii="Times New Roman" w:eastAsia="Times New Roman" w:hAnsi="Times New Roman"/>
          <w:kern w:val="0"/>
          <w:sz w:val="28"/>
          <w:szCs w:val="28"/>
          <w:lang w:eastAsia="en-US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</w:t>
      </w:r>
      <w:proofErr w:type="spellEnd"/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bookmarkStart w:id="0" w:name="_GoBack"/>
      <w:bookmarkEnd w:id="0"/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0A3DFB">
        <w:rPr>
          <w:rFonts w:ascii="Times New Roman" w:eastAsia="Calibri" w:hAnsi="Times New Roman"/>
          <w:sz w:val="28"/>
          <w:szCs w:val="28"/>
        </w:rPr>
        <w:t>4</w:t>
      </w:r>
      <w:r w:rsidR="00960EC7">
        <w:rPr>
          <w:rFonts w:ascii="Times New Roman" w:eastAsia="Calibri" w:hAnsi="Times New Roman"/>
          <w:sz w:val="28"/>
          <w:szCs w:val="28"/>
        </w:rPr>
        <w:t>1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805" w:rsidRDefault="00015805">
      <w:pPr>
        <w:spacing w:after="0" w:line="240" w:lineRule="auto"/>
      </w:pPr>
      <w:r>
        <w:separator/>
      </w:r>
    </w:p>
  </w:endnote>
  <w:endnote w:type="continuationSeparator" w:id="0">
    <w:p w:rsidR="00015805" w:rsidRDefault="00015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805" w:rsidRDefault="00015805">
      <w:pPr>
        <w:spacing w:after="0" w:line="240" w:lineRule="auto"/>
      </w:pPr>
      <w:r>
        <w:separator/>
      </w:r>
    </w:p>
  </w:footnote>
  <w:footnote w:type="continuationSeparator" w:id="0">
    <w:p w:rsidR="00015805" w:rsidRDefault="00015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4A7197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B720E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1580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17DA"/>
    <w:rsid w:val="00015805"/>
    <w:rsid w:val="000A3DFB"/>
    <w:rsid w:val="0013030D"/>
    <w:rsid w:val="001E78FB"/>
    <w:rsid w:val="001F4122"/>
    <w:rsid w:val="00217A8D"/>
    <w:rsid w:val="00240FA9"/>
    <w:rsid w:val="002D0EB2"/>
    <w:rsid w:val="002D1328"/>
    <w:rsid w:val="003A4417"/>
    <w:rsid w:val="004A7197"/>
    <w:rsid w:val="005E0C51"/>
    <w:rsid w:val="00642E26"/>
    <w:rsid w:val="00801934"/>
    <w:rsid w:val="00882F92"/>
    <w:rsid w:val="00924248"/>
    <w:rsid w:val="009303DA"/>
    <w:rsid w:val="00960EC7"/>
    <w:rsid w:val="00AB720E"/>
    <w:rsid w:val="00B61E35"/>
    <w:rsid w:val="00C07348"/>
    <w:rsid w:val="00C117DA"/>
    <w:rsid w:val="00D863B7"/>
    <w:rsid w:val="00E067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Чайкин</cp:lastModifiedBy>
  <cp:revision>3</cp:revision>
  <cp:lastPrinted>2023-05-11T07:58:00Z</cp:lastPrinted>
  <dcterms:created xsi:type="dcterms:W3CDTF">2023-05-25T06:16:00Z</dcterms:created>
  <dcterms:modified xsi:type="dcterms:W3CDTF">2023-05-29T13:09:00Z</dcterms:modified>
</cp:coreProperties>
</file>