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A95F39">
        <w:t>14 июл</w:t>
      </w:r>
      <w:r w:rsidR="004F384F">
        <w:t>я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A95F39">
        <w:rPr>
          <w:szCs w:val="28"/>
        </w:rPr>
        <w:t>54-1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A95F39" w:rsidP="00110C0B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4F384F">
        <w:t xml:space="preserve">В связи с поданным заявлением  члена </w:t>
      </w:r>
      <w:r w:rsidR="002719E8">
        <w:t xml:space="preserve"> </w:t>
      </w:r>
      <w:r w:rsidR="002719E8">
        <w:rPr>
          <w:szCs w:val="28"/>
        </w:rPr>
        <w:t>учас</w:t>
      </w:r>
      <w:r w:rsidR="004F384F">
        <w:rPr>
          <w:szCs w:val="28"/>
        </w:rPr>
        <w:t>тковой</w:t>
      </w:r>
      <w:r w:rsidR="00110C0B">
        <w:rPr>
          <w:szCs w:val="28"/>
        </w:rPr>
        <w:t xml:space="preserve"> комиссий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>
        <w:rPr>
          <w:szCs w:val="28"/>
        </w:rPr>
        <w:t xml:space="preserve">№ 2471 </w:t>
      </w:r>
      <w:proofErr w:type="spellStart"/>
      <w:r>
        <w:rPr>
          <w:szCs w:val="28"/>
        </w:rPr>
        <w:t>Рекиян</w:t>
      </w:r>
      <w:proofErr w:type="spellEnd"/>
      <w:r w:rsidR="003160C1">
        <w:rPr>
          <w:szCs w:val="28"/>
        </w:rPr>
        <w:t xml:space="preserve"> М.А.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</w:t>
      </w:r>
      <w:proofErr w:type="gramEnd"/>
      <w:r w:rsidR="002719E8">
        <w:t xml:space="preserve">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12C6B" w:rsidRDefault="004F384F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>
        <w:t>члена</w:t>
      </w:r>
      <w:r w:rsidR="00DA2165">
        <w:t xml:space="preserve"> </w:t>
      </w:r>
      <w:r>
        <w:t>участковой комиссии избирательного</w:t>
      </w:r>
      <w:r w:rsidR="002719E8">
        <w:t xml:space="preserve"> участк</w:t>
      </w:r>
      <w:r>
        <w:t xml:space="preserve">а, участков референдума № </w:t>
      </w:r>
      <w:r w:rsidR="003160C1">
        <w:t xml:space="preserve"> </w:t>
      </w:r>
      <w:r w:rsidR="003160C1">
        <w:rPr>
          <w:szCs w:val="28"/>
        </w:rPr>
        <w:t>2471</w:t>
      </w:r>
      <w:r w:rsidRPr="00112C6B">
        <w:rPr>
          <w:szCs w:val="28"/>
        </w:rPr>
        <w:t xml:space="preserve"> Чер</w:t>
      </w:r>
      <w:r w:rsidR="006405C4" w:rsidRPr="00112C6B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proofErr w:type="spellStart"/>
      <w:r w:rsidR="003160C1">
        <w:rPr>
          <w:szCs w:val="28"/>
        </w:rPr>
        <w:t>Рекиян</w:t>
      </w:r>
      <w:proofErr w:type="spellEnd"/>
      <w:r w:rsidR="003160C1">
        <w:rPr>
          <w:szCs w:val="28"/>
        </w:rPr>
        <w:t xml:space="preserve"> Михаил</w:t>
      </w:r>
      <w:r w:rsidR="00DB36FA">
        <w:rPr>
          <w:szCs w:val="28"/>
        </w:rPr>
        <w:t>а</w:t>
      </w:r>
      <w:r w:rsidR="003160C1">
        <w:rPr>
          <w:szCs w:val="28"/>
        </w:rPr>
        <w:t xml:space="preserve"> Андреевич</w:t>
      </w:r>
      <w:r w:rsidR="00DB36FA">
        <w:t>а</w:t>
      </w:r>
      <w:r w:rsidR="003F52F3">
        <w:t>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719E8"/>
    <w:rsid w:val="002972BD"/>
    <w:rsid w:val="002E5DEB"/>
    <w:rsid w:val="003160C1"/>
    <w:rsid w:val="00321CB6"/>
    <w:rsid w:val="00393C35"/>
    <w:rsid w:val="003962EC"/>
    <w:rsid w:val="003E6A25"/>
    <w:rsid w:val="003F52F3"/>
    <w:rsid w:val="0043259A"/>
    <w:rsid w:val="00433E6B"/>
    <w:rsid w:val="00440140"/>
    <w:rsid w:val="004F384F"/>
    <w:rsid w:val="00501D5E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54ADA"/>
    <w:rsid w:val="00DA2165"/>
    <w:rsid w:val="00DB36FA"/>
    <w:rsid w:val="00DD36CC"/>
    <w:rsid w:val="00DD629D"/>
    <w:rsid w:val="00DE57ED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4</cp:revision>
  <cp:lastPrinted>2021-07-13T07:02:00Z</cp:lastPrinted>
  <dcterms:created xsi:type="dcterms:W3CDTF">2023-07-14T05:08:00Z</dcterms:created>
  <dcterms:modified xsi:type="dcterms:W3CDTF">2023-07-14T05:22:00Z</dcterms:modified>
</cp:coreProperties>
</file>